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457" w:rsidRPr="00F60627" w:rsidRDefault="00602457" w:rsidP="00602457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062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</w:t>
      </w:r>
    </w:p>
    <w:p w:rsidR="00602457" w:rsidRPr="00F60627" w:rsidRDefault="00602457" w:rsidP="00602457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F60627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602457" w:rsidRPr="00F60627" w:rsidRDefault="00602457" w:rsidP="00602457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606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</w:p>
    <w:p w:rsidR="00602457" w:rsidRPr="00F60627" w:rsidRDefault="00602457" w:rsidP="00602457">
      <w:pPr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602457" w:rsidRPr="00F60627" w:rsidRDefault="00602457" w:rsidP="00602457">
      <w:pPr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F60627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РЕШЕНИЕ</w:t>
      </w:r>
    </w:p>
    <w:p w:rsidR="00602457" w:rsidRPr="00F60627" w:rsidRDefault="00602457" w:rsidP="00602457">
      <w:pPr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F60627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Совета Государственной Думы</w:t>
      </w:r>
    </w:p>
    <w:p w:rsidR="00602457" w:rsidRPr="00836D41" w:rsidRDefault="00602457" w:rsidP="0060245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02457" w:rsidRPr="00836D41" w:rsidRDefault="00602457" w:rsidP="0060245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02457" w:rsidRPr="004A5049" w:rsidRDefault="00602457" w:rsidP="00602457">
      <w:pPr>
        <w:ind w:left="142" w:right="14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36D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проекте федерального закона </w:t>
      </w:r>
      <w:r w:rsidRPr="0023333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№ 1240310-8 "О внесении изменений в Федеральный закон "О федеральной территории "Сириус"</w:t>
      </w:r>
    </w:p>
    <w:p w:rsidR="00602457" w:rsidRDefault="00602457" w:rsidP="00602457">
      <w:pPr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02457" w:rsidRPr="004A5049" w:rsidRDefault="00602457" w:rsidP="00602457">
      <w:pPr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Cs/>
          <w:sz w:val="28"/>
          <w:szCs w:val="28"/>
          <w:lang w:eastAsia="ru-RU"/>
        </w:rPr>
        <w:t>(</w:t>
      </w:r>
      <w:r w:rsidRPr="00233338">
        <w:rPr>
          <w:rFonts w:ascii="Times New Roman" w:eastAsia="Times New Roman" w:hAnsi="Times New Roman"/>
          <w:bCs/>
          <w:sz w:val="28"/>
          <w:szCs w:val="28"/>
          <w:lang w:eastAsia="ru-RU"/>
        </w:rPr>
        <w:t>в части совершенствования порядка функционирования федеральной территории "Сириус"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602457" w:rsidRPr="004A5049" w:rsidRDefault="00602457" w:rsidP="00602457">
      <w:pPr>
        <w:ind w:left="142" w:right="141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02457" w:rsidRPr="00D079A1" w:rsidRDefault="00602457" w:rsidP="00602457">
      <w:pPr>
        <w:ind w:left="142" w:right="141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gramStart"/>
      <w:r w:rsidRPr="004A5049">
        <w:rPr>
          <w:rFonts w:ascii="Times New Roman" w:eastAsia="Times New Roman" w:hAnsi="Times New Roman"/>
          <w:bCs/>
          <w:sz w:val="28"/>
          <w:szCs w:val="28"/>
          <w:lang w:eastAsia="ru-RU"/>
        </w:rPr>
        <w:t>внесен</w:t>
      </w:r>
      <w:proofErr w:type="gramEnd"/>
      <w:r w:rsidRPr="004A504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Правительством Российской Федерации</w:t>
      </w:r>
    </w:p>
    <w:p w:rsidR="00602457" w:rsidRPr="00D079A1" w:rsidRDefault="00602457" w:rsidP="00602457">
      <w:pPr>
        <w:ind w:left="720" w:right="535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02457" w:rsidRPr="00F60627" w:rsidRDefault="00602457" w:rsidP="00602457">
      <w:pPr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602457" w:rsidRPr="00F60627" w:rsidRDefault="00602457" w:rsidP="00602457">
      <w:pPr>
        <w:spacing w:line="36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606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Принято решение:</w:t>
      </w:r>
    </w:p>
    <w:p w:rsidR="00602457" w:rsidRPr="00F60627" w:rsidRDefault="00602457" w:rsidP="00602457">
      <w:pPr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606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</w:p>
    <w:p w:rsidR="00602457" w:rsidRPr="00F60627" w:rsidRDefault="00602457" w:rsidP="00602457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0627">
        <w:rPr>
          <w:rFonts w:ascii="Times New Roman" w:eastAsia="Times New Roman" w:hAnsi="Times New Roman"/>
          <w:sz w:val="28"/>
          <w:szCs w:val="28"/>
          <w:lang w:eastAsia="ru-RU"/>
        </w:rPr>
        <w:t xml:space="preserve">1. Включить проект федерального </w:t>
      </w:r>
      <w:r w:rsidRPr="00602457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закона </w:t>
      </w:r>
      <w:r w:rsidRPr="00602457">
        <w:rPr>
          <w:rFonts w:ascii="Times New Roman" w:eastAsia="Times New Roman" w:hAnsi="Times New Roman"/>
          <w:bCs/>
          <w:sz w:val="28"/>
          <w:szCs w:val="28"/>
          <w:lang w:eastAsia="ru-RU"/>
        </w:rPr>
        <w:t>№ 1240310-8 "О внесении изменений в Федеральный закон "О федеральной территории "Сириус"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60627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проект порядка работы Государственной Думы </w:t>
      </w:r>
      <w:r w:rsidR="0094679B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F606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4679B">
        <w:rPr>
          <w:rFonts w:ascii="Times New Roman" w:eastAsia="Times New Roman" w:hAnsi="Times New Roman"/>
          <w:sz w:val="28"/>
          <w:szCs w:val="28"/>
          <w:lang w:eastAsia="ru-RU"/>
        </w:rPr>
        <w:t xml:space="preserve">июля </w:t>
      </w:r>
      <w:r w:rsidRPr="00F60627">
        <w:rPr>
          <w:rFonts w:ascii="Times New Roman" w:eastAsia="Times New Roman" w:hAnsi="Times New Roman"/>
          <w:sz w:val="28"/>
          <w:szCs w:val="28"/>
        </w:rPr>
        <w:t>202</w:t>
      </w:r>
      <w:r w:rsidR="0094679B">
        <w:rPr>
          <w:rFonts w:ascii="Times New Roman" w:eastAsia="Times New Roman" w:hAnsi="Times New Roman"/>
          <w:sz w:val="28"/>
          <w:szCs w:val="28"/>
        </w:rPr>
        <w:t>6</w:t>
      </w:r>
      <w:r w:rsidRPr="00F60627">
        <w:rPr>
          <w:rFonts w:ascii="Times New Roman" w:eastAsia="Times New Roman" w:hAnsi="Times New Roman"/>
          <w:sz w:val="28"/>
          <w:szCs w:val="28"/>
        </w:rPr>
        <w:t xml:space="preserve"> </w:t>
      </w:r>
      <w:r w:rsidRPr="00F60627">
        <w:rPr>
          <w:rFonts w:ascii="Times New Roman" w:eastAsia="Times New Roman" w:hAnsi="Times New Roman"/>
          <w:sz w:val="28"/>
          <w:szCs w:val="28"/>
          <w:lang w:eastAsia="ru-RU"/>
        </w:rPr>
        <w:t>года для рассмотрения в первом чтении.</w:t>
      </w:r>
    </w:p>
    <w:p w:rsidR="00602457" w:rsidRPr="00F60627" w:rsidRDefault="00602457" w:rsidP="00602457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</w:pPr>
      <w:r w:rsidRPr="00F60627">
        <w:rPr>
          <w:rFonts w:ascii="Times New Roman" w:eastAsia="Times New Roman" w:hAnsi="Times New Roman"/>
          <w:sz w:val="28"/>
          <w:szCs w:val="28"/>
          <w:lang w:eastAsia="ru-RU"/>
        </w:rPr>
        <w:t>2. </w:t>
      </w:r>
      <w:r w:rsidRPr="00F6062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Направить указанный проект </w:t>
      </w:r>
      <w:r w:rsidRPr="00F60627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федерального закона и материалы к нему </w:t>
      </w:r>
      <w:r w:rsidRPr="00F60627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Президенту Российской Федерации, в Совет Федерации Федерального Собрания Российской Федерации, депутатам Государственной Думы, Правительство Российской Федерации</w:t>
      </w:r>
      <w:r w:rsidRPr="00F60627">
        <w:rPr>
          <w:rFonts w:ascii="Times New Roman" w:eastAsia="Times New Roman" w:hAnsi="Times New Roman"/>
          <w:bCs/>
          <w:spacing w:val="-5"/>
          <w:sz w:val="28"/>
          <w:szCs w:val="28"/>
          <w:lang w:eastAsia="ru-RU"/>
        </w:rPr>
        <w:t>.</w:t>
      </w:r>
    </w:p>
    <w:p w:rsidR="00602457" w:rsidRDefault="00602457" w:rsidP="00602457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627">
        <w:rPr>
          <w:rFonts w:ascii="Times New Roman" w:eastAsia="Times New Roman" w:hAnsi="Times New Roman"/>
          <w:sz w:val="28"/>
          <w:szCs w:val="28"/>
        </w:rPr>
        <w:t xml:space="preserve">3. </w:t>
      </w:r>
      <w:r w:rsidR="00F37492">
        <w:rPr>
          <w:rFonts w:ascii="Times New Roman" w:eastAsia="Times New Roman" w:hAnsi="Times New Roman"/>
          <w:sz w:val="28"/>
          <w:szCs w:val="28"/>
        </w:rPr>
        <w:t>О</w:t>
      </w:r>
      <w:bookmarkStart w:id="0" w:name="_GoBack"/>
      <w:bookmarkEnd w:id="0"/>
      <w:r w:rsidRPr="00836D41">
        <w:rPr>
          <w:rFonts w:ascii="Times New Roman" w:eastAsia="Times New Roman" w:hAnsi="Times New Roman"/>
          <w:sz w:val="28"/>
          <w:szCs w:val="28"/>
        </w:rPr>
        <w:t xml:space="preserve">пределить докладчиком по указанному законопроекту </w:t>
      </w:r>
      <w:r w:rsidRPr="00943067">
        <w:rPr>
          <w:rFonts w:ascii="Times New Roman" w:eastAsia="Times New Roman" w:hAnsi="Times New Roman"/>
          <w:sz w:val="28"/>
          <w:szCs w:val="28"/>
        </w:rPr>
        <w:t xml:space="preserve">статс-секретаря – заместителя Министра юстиции Российской Федерации </w:t>
      </w:r>
      <w:proofErr w:type="spellStart"/>
      <w:r w:rsidRPr="00943067">
        <w:rPr>
          <w:rFonts w:ascii="Times New Roman" w:eastAsia="Times New Roman" w:hAnsi="Times New Roman"/>
          <w:sz w:val="28"/>
          <w:szCs w:val="28"/>
        </w:rPr>
        <w:t>Ардабьеву</w:t>
      </w:r>
      <w:proofErr w:type="spellEnd"/>
      <w:r w:rsidRPr="00943067">
        <w:rPr>
          <w:rFonts w:ascii="Times New Roman" w:eastAsia="Times New Roman" w:hAnsi="Times New Roman"/>
          <w:sz w:val="28"/>
          <w:szCs w:val="28"/>
        </w:rPr>
        <w:t xml:space="preserve"> Елену Анатольевну, содокладчиком от ответственного Комитета - председателя Комитета  Государственной Думы по региональной политике и местному самоуправлению Диденко Алексея Николаевича.</w:t>
      </w:r>
    </w:p>
    <w:p w:rsidR="00602457" w:rsidRDefault="00602457" w:rsidP="00602457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602457" w:rsidRPr="00F60627" w:rsidRDefault="00602457" w:rsidP="00602457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F60627">
        <w:rPr>
          <w:rFonts w:ascii="Times New Roman" w:eastAsia="Times New Roman" w:hAnsi="Times New Roman"/>
          <w:sz w:val="28"/>
          <w:szCs w:val="28"/>
          <w:lang w:eastAsia="ru-RU"/>
        </w:rPr>
        <w:t>Председатель Государственной Думы</w:t>
      </w:r>
    </w:p>
    <w:p w:rsidR="00602457" w:rsidRPr="00F60627" w:rsidRDefault="00602457" w:rsidP="00602457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F6062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Федерального Собрания</w:t>
      </w:r>
    </w:p>
    <w:p w:rsidR="001E094A" w:rsidRDefault="00602457">
      <w:r w:rsidRPr="00F6062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Российской  Федерации</w:t>
      </w:r>
    </w:p>
    <w:sectPr w:rsidR="001E0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457"/>
    <w:rsid w:val="001E094A"/>
    <w:rsid w:val="00602457"/>
    <w:rsid w:val="0094679B"/>
    <w:rsid w:val="00AE0832"/>
    <w:rsid w:val="00F3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45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45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3</cp:revision>
  <dcterms:created xsi:type="dcterms:W3CDTF">2026-06-11T08:09:00Z</dcterms:created>
  <dcterms:modified xsi:type="dcterms:W3CDTF">2026-08-28T08:31:00Z</dcterms:modified>
</cp:coreProperties>
</file>