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BDEDD" w14:textId="77777777" w:rsidR="004929EB" w:rsidRPr="004929EB" w:rsidRDefault="004929EB" w:rsidP="004929EB">
      <w:pPr>
        <w:tabs>
          <w:tab w:val="left" w:pos="3969"/>
        </w:tabs>
        <w:spacing w:after="240" w:line="271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929EB">
        <w:rPr>
          <w:rFonts w:ascii="Times New Roman" w:hAnsi="Times New Roman"/>
          <w:b/>
          <w:sz w:val="28"/>
          <w:szCs w:val="28"/>
          <w:lang w:val="ru-RU"/>
        </w:rPr>
        <w:t>ФИНАНСОВО-ЭКОНОМИЧЕСКОЕ ОБОСНОВАНИЕ</w:t>
      </w:r>
    </w:p>
    <w:p w14:paraId="66A1C3BC" w14:textId="7D0155B4" w:rsidR="004929EB" w:rsidRPr="00450D36" w:rsidRDefault="004929EB" w:rsidP="004929EB">
      <w:pPr>
        <w:tabs>
          <w:tab w:val="left" w:pos="3969"/>
        </w:tabs>
        <w:spacing w:after="240" w:line="271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50D36">
        <w:rPr>
          <w:rFonts w:ascii="Times New Roman" w:hAnsi="Times New Roman"/>
          <w:b/>
          <w:sz w:val="28"/>
          <w:szCs w:val="28"/>
          <w:lang w:val="ru-RU"/>
        </w:rPr>
        <w:t>к проекту федерального закона «</w:t>
      </w:r>
      <w:r w:rsidR="00577E1A" w:rsidRPr="00577E1A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>О внесении изменения в статью 101 Федерального закона «Об исполнительном производстве»</w:t>
      </w:r>
    </w:p>
    <w:p w14:paraId="66DF0273" w14:textId="77777777" w:rsidR="004929EB" w:rsidRPr="00450D36" w:rsidRDefault="004929EB" w:rsidP="004929EB">
      <w:pPr>
        <w:spacing w:line="271" w:lineRule="auto"/>
        <w:ind w:left="-113" w:right="-113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46DD8FC" w14:textId="2CF98222" w:rsidR="004929EB" w:rsidRPr="00450D36" w:rsidRDefault="004929EB" w:rsidP="00391DBA">
      <w:pPr>
        <w:spacing w:line="360" w:lineRule="auto"/>
        <w:ind w:firstLine="709"/>
        <w:jc w:val="both"/>
        <w:rPr>
          <w:rFonts w:hint="eastAsia"/>
          <w:lang w:val="ru-RU"/>
        </w:rPr>
      </w:pPr>
      <w:r w:rsidRPr="00450D36">
        <w:rPr>
          <w:rFonts w:ascii="Times New Roman" w:eastAsia="Times New Roman" w:hAnsi="Times New Roman"/>
          <w:sz w:val="28"/>
          <w:szCs w:val="28"/>
          <w:lang w:val="ru-RU" w:eastAsia="ru-RU"/>
        </w:rPr>
        <w:t>Пр</w:t>
      </w:r>
      <w:r w:rsidR="000A57E4">
        <w:rPr>
          <w:rFonts w:ascii="Times New Roman" w:eastAsia="Times New Roman" w:hAnsi="Times New Roman"/>
          <w:sz w:val="28"/>
          <w:szCs w:val="28"/>
          <w:lang w:val="ru-RU" w:eastAsia="ru-RU"/>
        </w:rPr>
        <w:t>оект</w:t>
      </w:r>
      <w:r w:rsidRPr="00450D3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федерального закона «</w:t>
      </w:r>
      <w:r w:rsidR="00577E1A" w:rsidRPr="00577E1A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>О внесении изменения в статью 101 Федерального закона «Об исполнительном производстве»</w:t>
      </w:r>
      <w:r w:rsidRPr="00450D3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1837A2" w:rsidRPr="00450D36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>не потребует расходов, покрываемых за счет федерального бюджета</w:t>
      </w:r>
      <w:r w:rsidRPr="00450D36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14:paraId="552A01E7" w14:textId="77777777" w:rsidR="007C426C" w:rsidRDefault="007C426C" w:rsidP="006B073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797EA43" w14:textId="77777777" w:rsidR="007C426C" w:rsidRPr="0033420C" w:rsidRDefault="007C426C">
      <w:pPr>
        <w:spacing w:line="360" w:lineRule="auto"/>
        <w:ind w:firstLine="737"/>
        <w:jc w:val="both"/>
        <w:rPr>
          <w:rFonts w:hint="eastAsia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sectPr w:rsidR="007C426C" w:rsidRPr="0033420C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0C"/>
    <w:rsid w:val="000A57E4"/>
    <w:rsid w:val="0016346C"/>
    <w:rsid w:val="001837A2"/>
    <w:rsid w:val="001F6584"/>
    <w:rsid w:val="0033420C"/>
    <w:rsid w:val="00362712"/>
    <w:rsid w:val="00391DBA"/>
    <w:rsid w:val="003A5E96"/>
    <w:rsid w:val="003D4870"/>
    <w:rsid w:val="003E1F86"/>
    <w:rsid w:val="00450D36"/>
    <w:rsid w:val="004929EB"/>
    <w:rsid w:val="004A509D"/>
    <w:rsid w:val="004E245A"/>
    <w:rsid w:val="00544B34"/>
    <w:rsid w:val="00577E1A"/>
    <w:rsid w:val="006B0739"/>
    <w:rsid w:val="007C426C"/>
    <w:rsid w:val="008E2BCB"/>
    <w:rsid w:val="0091270F"/>
    <w:rsid w:val="00A0243E"/>
    <w:rsid w:val="00A339CC"/>
    <w:rsid w:val="00B52626"/>
    <w:rsid w:val="00B91A7A"/>
    <w:rsid w:val="00CD5EA8"/>
    <w:rsid w:val="00D4240C"/>
    <w:rsid w:val="00E476A3"/>
    <w:rsid w:val="00E72EA4"/>
    <w:rsid w:val="00F4580C"/>
    <w:rsid w:val="00F4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7481FC"/>
  <w15:chartTrackingRefBased/>
  <w15:docId w15:val="{FF5AE9BC-2551-48CA-BF20-CAFA4A10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styleId="a7">
    <w:name w:val="List Paragraph"/>
    <w:basedOn w:val="a"/>
    <w:qFormat/>
    <w:pPr>
      <w:ind w:left="708"/>
    </w:pPr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D4870"/>
    <w:rPr>
      <w:rFonts w:ascii="Tahoma" w:hAnsi="Tahoma"/>
      <w:sz w:val="16"/>
      <w:szCs w:val="14"/>
    </w:rPr>
  </w:style>
  <w:style w:type="character" w:customStyle="1" w:styleId="a9">
    <w:name w:val="Текст выноски Знак"/>
    <w:link w:val="a8"/>
    <w:uiPriority w:val="99"/>
    <w:semiHidden/>
    <w:rsid w:val="003D4870"/>
    <w:rPr>
      <w:rFonts w:ascii="Tahoma" w:eastAsia="SimSun" w:hAnsi="Tahoma" w:cs="Mangal"/>
      <w:kern w:val="2"/>
      <w:sz w:val="16"/>
      <w:szCs w:val="1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sergeib.96@mail.ru</cp:lastModifiedBy>
  <cp:revision>3</cp:revision>
  <cp:lastPrinted>2018-11-08T11:44:00Z</cp:lastPrinted>
  <dcterms:created xsi:type="dcterms:W3CDTF">2026-02-17T10:21:00Z</dcterms:created>
  <dcterms:modified xsi:type="dcterms:W3CDTF">2026-02-17T10:21:00Z</dcterms:modified>
</cp:coreProperties>
</file>