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549ED" w14:textId="77777777" w:rsidR="00853E58" w:rsidRPr="00D20C10" w:rsidRDefault="00D315A7" w:rsidP="00990B0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C10">
        <w:rPr>
          <w:rFonts w:ascii="Times New Roman" w:hAnsi="Times New Roman" w:cs="Times New Roman"/>
          <w:b/>
          <w:sz w:val="28"/>
          <w:szCs w:val="28"/>
        </w:rPr>
        <w:t>П Е Р Е Ч Е Н Ь</w:t>
      </w:r>
    </w:p>
    <w:p w14:paraId="7C288053" w14:textId="1043C525" w:rsidR="00A01FC8" w:rsidRPr="00A01FC8" w:rsidRDefault="00771E1E" w:rsidP="00A01FC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E1E">
        <w:rPr>
          <w:rFonts w:ascii="Times New Roman" w:hAnsi="Times New Roman" w:cs="Times New Roman"/>
          <w:b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</w:t>
      </w:r>
      <w:r w:rsidR="007304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C10" w:rsidRPr="00D20C10">
        <w:rPr>
          <w:rFonts w:ascii="Times New Roman" w:hAnsi="Times New Roman" w:cs="Times New Roman"/>
          <w:b/>
          <w:sz w:val="28"/>
          <w:szCs w:val="28"/>
        </w:rPr>
        <w:t>Федеральн</w:t>
      </w:r>
      <w:r w:rsidR="008840FC">
        <w:rPr>
          <w:rFonts w:ascii="Times New Roman" w:hAnsi="Times New Roman" w:cs="Times New Roman"/>
          <w:b/>
          <w:sz w:val="28"/>
          <w:szCs w:val="28"/>
        </w:rPr>
        <w:t>ого закона</w:t>
      </w:r>
      <w:r w:rsidR="00A01FC8">
        <w:rPr>
          <w:rFonts w:ascii="Times New Roman" w:hAnsi="Times New Roman" w:cs="Times New Roman"/>
          <w:b/>
          <w:sz w:val="28"/>
          <w:szCs w:val="28"/>
        </w:rPr>
        <w:t xml:space="preserve"> «О</w:t>
      </w:r>
      <w:r w:rsidR="00A01FC8" w:rsidRPr="00A01FC8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статью 6.3 Федерального закона </w:t>
      </w:r>
    </w:p>
    <w:p w14:paraId="38CFF4DA" w14:textId="3A4B0DBB" w:rsidR="00A01FC8" w:rsidRPr="00A01FC8" w:rsidRDefault="007B0208" w:rsidP="00A01FC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</w:t>
      </w:r>
      <w:r w:rsidR="00A01FC8" w:rsidRPr="00A01FC8">
        <w:rPr>
          <w:rFonts w:ascii="Times New Roman" w:hAnsi="Times New Roman" w:cs="Times New Roman"/>
          <w:b/>
          <w:sz w:val="28"/>
          <w:szCs w:val="28"/>
        </w:rPr>
        <w:t xml:space="preserve"> морских портах в Российской Федерации и о внесении изменений в отдельные законодательные акты </w:t>
      </w:r>
    </w:p>
    <w:p w14:paraId="1CF11D0C" w14:textId="12EEE008" w:rsidR="00A01FC8" w:rsidRPr="00A01FC8" w:rsidRDefault="00A01FC8" w:rsidP="00A01FC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FC8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6E549EE" w14:textId="2B73B877" w:rsidR="00D20C10" w:rsidRDefault="00D20C10" w:rsidP="00990B0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549EF" w14:textId="77777777" w:rsidR="004672F7" w:rsidRDefault="004672F7" w:rsidP="00D20C1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549F0" w14:textId="49449702" w:rsidR="00442256" w:rsidRDefault="00442256" w:rsidP="00A01FC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r w:rsidR="00A01FC8">
        <w:rPr>
          <w:rFonts w:ascii="Times New Roman" w:hAnsi="Times New Roman" w:cs="Times New Roman"/>
          <w:sz w:val="28"/>
          <w:szCs w:val="28"/>
        </w:rPr>
        <w:t xml:space="preserve">закона «О </w:t>
      </w:r>
      <w:r w:rsidR="00A01FC8" w:rsidRPr="00A01FC8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1866A2">
        <w:rPr>
          <w:rFonts w:ascii="Times New Roman" w:hAnsi="Times New Roman" w:cs="Times New Roman"/>
          <w:sz w:val="28"/>
          <w:szCs w:val="28"/>
        </w:rPr>
        <w:t>статью 6.3 Федерального закона «О</w:t>
      </w:r>
      <w:r w:rsidR="00A01FC8" w:rsidRPr="00A01FC8">
        <w:rPr>
          <w:rFonts w:ascii="Times New Roman" w:hAnsi="Times New Roman" w:cs="Times New Roman"/>
          <w:sz w:val="28"/>
          <w:szCs w:val="28"/>
        </w:rPr>
        <w:t xml:space="preserve"> морских портах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E5420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4207">
        <w:rPr>
          <w:rFonts w:ascii="Times New Roman" w:hAnsi="Times New Roman" w:cs="Times New Roman"/>
          <w:sz w:val="28"/>
          <w:szCs w:val="28"/>
        </w:rPr>
        <w:t>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E549F3" w14:textId="61E6B88E" w:rsidR="00FF167F" w:rsidRDefault="00FF167F" w:rsidP="00A01FC8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6E549F4" w14:textId="77777777" w:rsidR="00FF167F" w:rsidRDefault="00FF167F" w:rsidP="00ED59B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  <w:gridCol w:w="5331"/>
      </w:tblGrid>
      <w:tr w:rsidR="00FF167F" w14:paraId="56E549F8" w14:textId="77777777" w:rsidTr="00673636">
        <w:trPr>
          <w:trHeight w:val="1906"/>
        </w:trPr>
        <w:tc>
          <w:tcPr>
            <w:tcW w:w="4025" w:type="dxa"/>
          </w:tcPr>
          <w:p w14:paraId="56E549F6" w14:textId="77777777" w:rsidR="00E16297" w:rsidRDefault="00E16297" w:rsidP="008914B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331" w:type="dxa"/>
          </w:tcPr>
          <w:p w14:paraId="56E549F7" w14:textId="6A974AC6" w:rsidR="00FF167F" w:rsidRDefault="00FF167F" w:rsidP="00A01FC8">
            <w:pPr>
              <w:tabs>
                <w:tab w:val="left" w:pos="4989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E549F9" w14:textId="77777777" w:rsidR="00FF167F" w:rsidRPr="00046B65" w:rsidRDefault="00FF167F" w:rsidP="00FF167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F167F" w:rsidRPr="0004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030"/>
    <w:rsid w:val="00046B65"/>
    <w:rsid w:val="00094C3F"/>
    <w:rsid w:val="000E0F2E"/>
    <w:rsid w:val="00147EED"/>
    <w:rsid w:val="001866A2"/>
    <w:rsid w:val="00267B06"/>
    <w:rsid w:val="002C2C2D"/>
    <w:rsid w:val="00376030"/>
    <w:rsid w:val="003B2141"/>
    <w:rsid w:val="00442256"/>
    <w:rsid w:val="004672F7"/>
    <w:rsid w:val="00487BB1"/>
    <w:rsid w:val="005C6EED"/>
    <w:rsid w:val="00623B65"/>
    <w:rsid w:val="006269DF"/>
    <w:rsid w:val="00673636"/>
    <w:rsid w:val="006A4111"/>
    <w:rsid w:val="006B34DE"/>
    <w:rsid w:val="006C5C3D"/>
    <w:rsid w:val="00730417"/>
    <w:rsid w:val="00743663"/>
    <w:rsid w:val="00771E1E"/>
    <w:rsid w:val="007B0208"/>
    <w:rsid w:val="007D427E"/>
    <w:rsid w:val="008840FC"/>
    <w:rsid w:val="008957CA"/>
    <w:rsid w:val="00973374"/>
    <w:rsid w:val="00990B08"/>
    <w:rsid w:val="00A01FC8"/>
    <w:rsid w:val="00A80BE3"/>
    <w:rsid w:val="00C04E29"/>
    <w:rsid w:val="00C82B26"/>
    <w:rsid w:val="00CE2A25"/>
    <w:rsid w:val="00CE775A"/>
    <w:rsid w:val="00D0013D"/>
    <w:rsid w:val="00D20C10"/>
    <w:rsid w:val="00D315A7"/>
    <w:rsid w:val="00D87FAD"/>
    <w:rsid w:val="00E16297"/>
    <w:rsid w:val="00E54207"/>
    <w:rsid w:val="00E90231"/>
    <w:rsid w:val="00ED59B5"/>
    <w:rsid w:val="00EE0F67"/>
    <w:rsid w:val="00F45D17"/>
    <w:rsid w:val="00FF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49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2A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2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Виктория Михайловна</dc:creator>
  <cp:keywords/>
  <dc:description/>
  <cp:lastModifiedBy>КАРЛОВ Георгий Александрович</cp:lastModifiedBy>
  <cp:revision>27</cp:revision>
  <cp:lastPrinted>2024-07-18T08:04:00Z</cp:lastPrinted>
  <dcterms:created xsi:type="dcterms:W3CDTF">2024-07-18T04:19:00Z</dcterms:created>
  <dcterms:modified xsi:type="dcterms:W3CDTF">2026-05-19T12:45:00Z</dcterms:modified>
</cp:coreProperties>
</file>