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DDA" w:rsidRDefault="00697DDA" w:rsidP="00B948D3">
      <w:pPr>
        <w:spacing w:after="0" w:line="240" w:lineRule="auto"/>
        <w:ind w:left="3540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депутатами</w:t>
      </w:r>
      <w:r w:rsidR="00B948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</w:p>
    <w:p w:rsidR="00697DDA" w:rsidRPr="00697DDA" w:rsidRDefault="00B948D3" w:rsidP="00B948D3">
      <w:pPr>
        <w:spacing w:after="0" w:line="240" w:lineRule="auto"/>
        <w:ind w:left="3540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Ю.В. 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Афониным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="00697DDA"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А.В. Куринным,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О.А. Михайловым, А.В. Прокофьевым</w:t>
      </w:r>
    </w:p>
    <w:p w:rsidR="00B70164" w:rsidRDefault="00B70164" w:rsidP="00B70164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B70164" w:rsidRPr="00982DF2" w:rsidRDefault="003A65F2" w:rsidP="00B70164">
      <w:pPr>
        <w:spacing w:after="120" w:line="240" w:lineRule="auto"/>
        <w:ind w:left="283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:rsidR="00B948D3" w:rsidRDefault="00B948D3" w:rsidP="00B9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B9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B9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B948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119E" w:rsidRDefault="00B70164" w:rsidP="00EB1E28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EB1E28" w:rsidRDefault="00EB1E28" w:rsidP="00EB1E28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64BD2" w:rsidRDefault="00A64BD2" w:rsidP="00EB1E28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751D4" w:rsidRDefault="005751D4" w:rsidP="00575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5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статью 29.1 Федерального закона "Об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5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основах охраны здоровья граждан в Российской Федерации"</w:t>
      </w:r>
    </w:p>
    <w:p w:rsidR="005751D4" w:rsidRDefault="005751D4" w:rsidP="00575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575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575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8D3" w:rsidRDefault="00B948D3" w:rsidP="005751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7738" w:rsidRPr="005751D4" w:rsidRDefault="00FE7738" w:rsidP="005751D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697DDA"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</w:p>
    <w:p w:rsidR="005751D4" w:rsidRDefault="005751D4" w:rsidP="005751D4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статью 29.1 </w:t>
      </w:r>
      <w:r w:rsidRPr="005751D4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57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57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2014, № 30, ст. 4257; № 49, ст. 6927; 2015, № 29, ст. 4397; 2016, № 18, ст. 2488; № </w:t>
      </w:r>
      <w:proofErr w:type="gramStart"/>
      <w:r w:rsidRPr="005751D4">
        <w:rPr>
          <w:rFonts w:ascii="Times New Roman" w:eastAsia="Calibri" w:hAnsi="Times New Roman" w:cs="Times New Roman"/>
          <w:sz w:val="28"/>
          <w:szCs w:val="28"/>
          <w:lang w:eastAsia="ru-RU"/>
        </w:rPr>
        <w:t>1, ст. 9; 2017, № 31, ст. 4791; 2018, № 11, ст. 1591; № 32, ст. 5092; 2019, № 22, ст. 2675; № 52, ст. 7770; 2021, № 18, ст. 3073; № 27, ст. 5140; 2022, № 29, ст. 5242; 2023, № 32, ст. 6194; 2024, № 33, ст. 4928) следующие изменения:</w:t>
      </w:r>
      <w:proofErr w:type="gramEnd"/>
    </w:p>
    <w:p w:rsidR="00321575" w:rsidRPr="00321575" w:rsidRDefault="00321575" w:rsidP="00321575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321575" w:rsidRDefault="00321575" w:rsidP="00321575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"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Статья 29.1. Ликвидация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реорганизация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медицинских организаций, прекращение деятельности обособленных подразделений медицинских организаций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";</w:t>
      </w:r>
    </w:p>
    <w:p w:rsidR="00321575" w:rsidRDefault="00321575" w:rsidP="00321575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часть 1 после слов "ликвидируются" дополнить словом 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реорганизуются"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21575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часть 3 после слов "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решения о ее ликвидации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 дополнить словом "или реорганизации";</w:t>
      </w:r>
    </w:p>
    <w:p w:rsidR="00E82E68" w:rsidRPr="00E82E68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част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после слов "представители законодательного органа субъекта Российской Федерации" дополнить словами "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не менее одного представителя из числа всех депутатских объединений, образованных в законодательном органе</w:t>
      </w:r>
      <w:proofErr w:type="gramStart"/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proofErr w:type="gramEnd"/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82E68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част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 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после слов "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общественных объединений по защите прав граждан в сфере охраны здоровья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" дополнить словами "</w:t>
      </w:r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уполномоченных членов 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представительн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работников организации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отношении которой принято решение о 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ее ликвидации</w:t>
      </w:r>
      <w:proofErr w:type="gramStart"/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";</w:t>
      </w:r>
      <w:proofErr w:type="gramEnd"/>
    </w:p>
    <w:p w:rsidR="00321575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6)</w:t>
      </w:r>
      <w:r w:rsidRPr="00321575">
        <w:t xml:space="preserve">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часть 3 после слов "решения о ее ликвидации" дополнить словом 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или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>реорганизации";</w:t>
      </w:r>
    </w:p>
    <w:p w:rsidR="00631C9D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) часть 3 после слов "</w:t>
      </w:r>
      <w:proofErr w:type="gramStart"/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расположенной</w:t>
      </w:r>
      <w:proofErr w:type="gramEnd"/>
      <w:r w:rsidR="00E82E68" w:rsidRPr="00E82E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сельском населенном пункте</w:t>
      </w:r>
      <w:r w:rsidR="00E82E68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дополнить словами </w:t>
      </w:r>
      <w:bookmarkStart w:id="0" w:name="_Hlk229079099"/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", </w:t>
      </w:r>
      <w:bookmarkEnd w:id="0"/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сельском поселении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";</w:t>
      </w:r>
    </w:p>
    <w:p w:rsidR="00631C9D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>часть 3 после слов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</w:t>
      </w:r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>с учетом мнения жителей данного сельского населенного пункта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 дополнить словами ", 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";</w:t>
      </w:r>
    </w:p>
    <w:p w:rsidR="00321575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9)</w:t>
      </w:r>
      <w:r w:rsidRPr="00321575">
        <w:t xml:space="preserve"> 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215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слов "решения о ее ликвидации" дополнить словом "или реорганизации";</w:t>
      </w:r>
    </w:p>
    <w:p w:rsidR="00E82E68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) часть 4 после "</w:t>
      </w:r>
      <w:proofErr w:type="gramStart"/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расположенной</w:t>
      </w:r>
      <w:proofErr w:type="gramEnd"/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сельском населенном пункте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" дополнить словами "</w:t>
      </w:r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сельском поселении";</w:t>
      </w:r>
    </w:p>
    <w:p w:rsidR="00D3148E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часть 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31C9D" w:rsidRPr="00631C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слов "с учетом мнения жителей данного сельского населенного пункта" дополнить словами ",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поселения";</w:t>
      </w:r>
    </w:p>
    <w:p w:rsidR="00631C9D" w:rsidRDefault="00321575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</w:t>
      </w:r>
      <w:r w:rsidR="00631C9D">
        <w:rPr>
          <w:rFonts w:ascii="Times New Roman" w:eastAsia="Calibri" w:hAnsi="Times New Roman" w:cs="Times New Roman"/>
          <w:sz w:val="28"/>
          <w:szCs w:val="28"/>
          <w:lang w:eastAsia="ru-RU"/>
        </w:rPr>
        <w:t>) дополнить частью 5 следующего содержания:</w:t>
      </w:r>
    </w:p>
    <w:p w:rsidR="00631C9D" w:rsidRPr="00E82E68" w:rsidRDefault="00631C9D" w:rsidP="00E82E68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"5. 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если жител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>и данного сельского населенного пункта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сельского поселения </w:t>
      </w:r>
      <w:r w:rsidR="00D94E7C" w:rsidRPr="00D94E7C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общественных (публичных) слушаний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высказались против ликвидации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реорганизации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единственной 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медицинской организации, то решение о </w:t>
      </w:r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ее 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>ликвидации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реорганизации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может быть принято</w:t>
      </w:r>
      <w:r w:rsidR="002069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="00EB1E28" w:rsidRPr="00EB1E28">
        <w:rPr>
          <w:rFonts w:ascii="Times New Roman" w:eastAsia="Calibri" w:hAnsi="Times New Roman" w:cs="Times New Roman"/>
          <w:sz w:val="28"/>
          <w:szCs w:val="28"/>
          <w:lang w:eastAsia="ru-RU"/>
        </w:rPr>
        <w:t>комисси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EB1E28" w:rsidRP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оценке последствий принятия решения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ликвидации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реорганизации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медицинской организации должна вынести отрицательное заключение по вопросу</w:t>
      </w:r>
      <w:r w:rsidR="00EB1E28" w:rsidRP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>ликвидации</w:t>
      </w:r>
      <w:r w:rsidR="00D314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реорганизации</w:t>
      </w:r>
      <w:r w:rsidR="00EB1E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медицинской организации </w:t>
      </w:r>
      <w:r w:rsidR="00D94E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". 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DD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DA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момента его официального опубликования.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697DDA">
        <w:rPr>
          <w:rFonts w:ascii="Times New Roman" w:hAnsi="Times New Roman" w:cs="Times New Roman"/>
          <w:sz w:val="28"/>
          <w:szCs w:val="28"/>
        </w:rPr>
        <w:t>Президент</w:t>
      </w:r>
    </w:p>
    <w:p w:rsidR="003435C0" w:rsidRPr="007E54B3" w:rsidRDefault="00697DDA" w:rsidP="007E54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697DD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3435C0" w:rsidRPr="007E54B3" w:rsidSect="001B2B52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D2" w:rsidRDefault="009E01D2" w:rsidP="00B70164">
      <w:pPr>
        <w:spacing w:after="0" w:line="240" w:lineRule="auto"/>
      </w:pPr>
      <w:r>
        <w:separator/>
      </w:r>
    </w:p>
  </w:endnote>
  <w:endnote w:type="continuationSeparator" w:id="0">
    <w:p w:rsidR="009E01D2" w:rsidRDefault="009E01D2" w:rsidP="00B7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D2" w:rsidRDefault="009E01D2" w:rsidP="00B70164">
      <w:pPr>
        <w:spacing w:after="0" w:line="240" w:lineRule="auto"/>
      </w:pPr>
      <w:r>
        <w:separator/>
      </w:r>
    </w:p>
  </w:footnote>
  <w:footnote w:type="continuationSeparator" w:id="0">
    <w:p w:rsidR="009E01D2" w:rsidRDefault="009E01D2" w:rsidP="00B7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75162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8"/>
        <w:szCs w:val="28"/>
      </w:rPr>
    </w:sdtEndPr>
    <w:sdtContent>
      <w:p w:rsidR="00D94E7C" w:rsidRPr="00B70164" w:rsidRDefault="00D94E7C">
        <w:pPr>
          <w:pStyle w:val="a5"/>
          <w:jc w:val="center"/>
          <w:rPr>
            <w:rFonts w:ascii="Times New Roman" w:hAnsi="Times New Roman" w:cs="Times New Roman"/>
            <w:color w:val="000000" w:themeColor="text1"/>
            <w:sz w:val="28"/>
            <w:szCs w:val="28"/>
          </w:rPr>
        </w:pP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begin"/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instrText>PAGE   \* MERGEFORMAT</w:instrTex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separate"/>
        </w:r>
        <w:r w:rsidR="00A64BD2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3</w: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end"/>
        </w:r>
      </w:p>
    </w:sdtContent>
  </w:sdt>
  <w:p w:rsidR="00D94E7C" w:rsidRDefault="00D94E7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A6480"/>
    <w:multiLevelType w:val="hybridMultilevel"/>
    <w:tmpl w:val="B5A051EE"/>
    <w:lvl w:ilvl="0" w:tplc="F0F45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3C499E"/>
    <w:multiLevelType w:val="hybridMultilevel"/>
    <w:tmpl w:val="00DC616C"/>
    <w:lvl w:ilvl="0" w:tplc="A09040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AE"/>
    <w:rsid w:val="00064C37"/>
    <w:rsid w:val="00174C39"/>
    <w:rsid w:val="001B2B52"/>
    <w:rsid w:val="001E14CD"/>
    <w:rsid w:val="002069F0"/>
    <w:rsid w:val="00321575"/>
    <w:rsid w:val="003435C0"/>
    <w:rsid w:val="003A65F2"/>
    <w:rsid w:val="00402D93"/>
    <w:rsid w:val="004A4A8C"/>
    <w:rsid w:val="00537E37"/>
    <w:rsid w:val="005751D4"/>
    <w:rsid w:val="00585F44"/>
    <w:rsid w:val="00613A86"/>
    <w:rsid w:val="00631C9D"/>
    <w:rsid w:val="00697DDA"/>
    <w:rsid w:val="007E54B3"/>
    <w:rsid w:val="00804003"/>
    <w:rsid w:val="008129AE"/>
    <w:rsid w:val="008360E3"/>
    <w:rsid w:val="00980081"/>
    <w:rsid w:val="00996067"/>
    <w:rsid w:val="009967AF"/>
    <w:rsid w:val="009970A9"/>
    <w:rsid w:val="009E01D2"/>
    <w:rsid w:val="00A0119E"/>
    <w:rsid w:val="00A64BD2"/>
    <w:rsid w:val="00B70164"/>
    <w:rsid w:val="00B948D3"/>
    <w:rsid w:val="00BB2753"/>
    <w:rsid w:val="00BB404C"/>
    <w:rsid w:val="00C56B7D"/>
    <w:rsid w:val="00D24590"/>
    <w:rsid w:val="00D3148E"/>
    <w:rsid w:val="00D94E7C"/>
    <w:rsid w:val="00E82E68"/>
    <w:rsid w:val="00EB1E28"/>
    <w:rsid w:val="00FE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4225E-F4F5-4566-A70C-5F219676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5728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ПАРФЕНОВ Денис Андреевич</cp:lastModifiedBy>
  <cp:revision>6</cp:revision>
  <cp:lastPrinted>2026-05-12T13:42:00Z</cp:lastPrinted>
  <dcterms:created xsi:type="dcterms:W3CDTF">2026-05-07T19:06:00Z</dcterms:created>
  <dcterms:modified xsi:type="dcterms:W3CDTF">2026-05-12T13:42:00Z</dcterms:modified>
</cp:coreProperties>
</file>