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7A9FBFC7E6D04BB3899BA56C7C7E0D8F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7A9FBFC7E6D04BB3899BA56C7C7E0D8F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9443DC53759A46C09564C553C97D3429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5A61EE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E65CEA">
              <w:rPr>
                <w:sz w:val="20"/>
                <w:lang w:val="en-US"/>
              </w:rPr>
              <w:t>202</w:t>
            </w:r>
            <w:r w:rsidR="005A61EE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8A3653" w:rsidRPr="00CD327F" w:rsidRDefault="008A3653" w:rsidP="002850B7">
      <w:pPr>
        <w:pStyle w:val="a6"/>
        <w:spacing w:before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br/>
        <w:t>Государственной Думы</w:t>
      </w:r>
      <w:r>
        <w:rPr>
          <w:rFonts w:ascii="Times New Roman" w:hAnsi="Times New Roman"/>
          <w:sz w:val="28"/>
          <w:szCs w:val="28"/>
        </w:rPr>
        <w:br/>
        <w:t>Федерального Собрания</w:t>
      </w:r>
      <w:r>
        <w:rPr>
          <w:rFonts w:ascii="Times New Roman" w:hAnsi="Times New Roman"/>
          <w:sz w:val="28"/>
          <w:szCs w:val="28"/>
        </w:rPr>
        <w:br/>
        <w:t>Российской Федерации</w:t>
      </w:r>
    </w:p>
    <w:p w:rsidR="002850B7" w:rsidRPr="00CD327F" w:rsidRDefault="008A3653" w:rsidP="002850B7">
      <w:pPr>
        <w:pStyle w:val="a6"/>
        <w:spacing w:before="120" w:after="12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 ВОЛОДИНУ</w:t>
      </w:r>
      <w:r w:rsidR="002850B7" w:rsidRPr="00CD327F">
        <w:rPr>
          <w:rFonts w:ascii="Times New Roman" w:hAnsi="Times New Roman"/>
          <w:b/>
          <w:sz w:val="28"/>
          <w:szCs w:val="28"/>
        </w:rPr>
        <w:t xml:space="preserve"> </w:t>
      </w:r>
    </w:p>
    <w:p w:rsidR="004B5483" w:rsidRDefault="004B5483" w:rsidP="002850B7">
      <w:pPr>
        <w:pStyle w:val="1"/>
        <w:spacing w:line="240" w:lineRule="auto"/>
      </w:pPr>
    </w:p>
    <w:p w:rsidR="00DA7A1D" w:rsidRPr="00E65CEA" w:rsidRDefault="002850B7" w:rsidP="00DA7A1D">
      <w:pPr>
        <w:pStyle w:val="1"/>
      </w:pPr>
      <w:r w:rsidRPr="002850B7">
        <w:t xml:space="preserve">Уважаемый </w:t>
      </w:r>
      <w:r w:rsidR="008A3653">
        <w:t>Вячеслав Викторович</w:t>
      </w:r>
      <w:r w:rsidRPr="002850B7">
        <w:t>!</w:t>
      </w:r>
    </w:p>
    <w:p w:rsidR="00C80CF4" w:rsidRDefault="00C80CF4" w:rsidP="00CA0ECB">
      <w:pPr>
        <w:spacing w:line="276" w:lineRule="auto"/>
      </w:pPr>
    </w:p>
    <w:p w:rsidR="00A47B41" w:rsidRDefault="00A47B41" w:rsidP="00956447">
      <w:pPr>
        <w:spacing w:line="240" w:lineRule="auto"/>
      </w:pPr>
      <w:r>
        <w:t xml:space="preserve">В соответствии со статьей 104 Конституции Российской Федерации вносим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FA144B" w:rsidRPr="00FA144B">
        <w:t xml:space="preserve">"О внесении изменений в Федеральный закон </w:t>
      </w:r>
      <w:r w:rsidR="00FA144B">
        <w:br/>
      </w:r>
      <w:r w:rsidR="00FA144B" w:rsidRPr="00FA144B">
        <w:t xml:space="preserve">"О строительстве жилых домов по договорам строительного подряда </w:t>
      </w:r>
      <w:r w:rsidR="00FA144B">
        <w:br/>
      </w:r>
      <w:r w:rsidR="00FA144B" w:rsidRPr="00FA144B">
        <w:t>с использованием счетов эскроу" и статью 44 Федерального закона "Об общих принципах организации публичной власти в субъектах Российской Федерации"</w:t>
      </w:r>
      <w:r w:rsidR="00A10821">
        <w:t>.</w:t>
      </w:r>
    </w:p>
    <w:p w:rsidR="00A10821" w:rsidRDefault="00A47B41" w:rsidP="00956447">
      <w:pPr>
        <w:spacing w:line="240" w:lineRule="auto"/>
      </w:pPr>
      <w:r>
        <w:t xml:space="preserve">Приложения: </w:t>
      </w:r>
    </w:p>
    <w:p w:rsidR="00A47B41" w:rsidRDefault="00A47B41" w:rsidP="00956447">
      <w:pPr>
        <w:spacing w:line="240" w:lineRule="auto"/>
      </w:pPr>
      <w:r>
        <w:t xml:space="preserve">1. </w:t>
      </w:r>
      <w:r w:rsidR="00A10821">
        <w:t xml:space="preserve">Текст законопроекта – </w:t>
      </w:r>
      <w:r>
        <w:t xml:space="preserve">на </w:t>
      </w:r>
      <w:r w:rsidR="00FA144B">
        <w:t>5</w:t>
      </w:r>
      <w:r>
        <w:t xml:space="preserve"> л. в 1 экз.</w:t>
      </w:r>
    </w:p>
    <w:p w:rsidR="00A47B41" w:rsidRDefault="00A47B41" w:rsidP="00956447">
      <w:pPr>
        <w:spacing w:line="240" w:lineRule="auto"/>
      </w:pPr>
      <w:r>
        <w:t xml:space="preserve">2. Пояснительная записка </w:t>
      </w:r>
      <w:r w:rsidR="00A10821">
        <w:t>–</w:t>
      </w:r>
      <w:r>
        <w:t xml:space="preserve"> на </w:t>
      </w:r>
      <w:r w:rsidR="00FA144B">
        <w:t>2</w:t>
      </w:r>
      <w:r>
        <w:t xml:space="preserve"> л. в 1 экз.</w:t>
      </w:r>
    </w:p>
    <w:p w:rsidR="00A47B41" w:rsidRDefault="00A47B41" w:rsidP="00956447">
      <w:pPr>
        <w:spacing w:line="240" w:lineRule="auto"/>
      </w:pPr>
      <w:r>
        <w:t>3.</w:t>
      </w:r>
      <w:r w:rsidR="00A01850">
        <w:t xml:space="preserve"> Перечень </w:t>
      </w:r>
      <w:r w:rsidR="00A01850" w:rsidRPr="00A01850"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="00A01850">
        <w:t>проекта ф</w:t>
      </w:r>
      <w:r w:rsidR="00A01850" w:rsidRPr="00A01850">
        <w:t xml:space="preserve">едерального закона </w:t>
      </w:r>
      <w:r w:rsidR="00A01850">
        <w:t xml:space="preserve">– </w:t>
      </w:r>
      <w:r>
        <w:t>на 1 л. в 1 экз.</w:t>
      </w:r>
    </w:p>
    <w:p w:rsidR="00A47B41" w:rsidRDefault="00A47B41" w:rsidP="00956447">
      <w:pPr>
        <w:spacing w:line="240" w:lineRule="auto"/>
      </w:pPr>
      <w:r>
        <w:t xml:space="preserve">4. Финансово-экономическое обоснование </w:t>
      </w:r>
      <w:r w:rsidR="00A01850">
        <w:t>–</w:t>
      </w:r>
      <w:r>
        <w:t xml:space="preserve"> на 1 л. в 1 экз.</w:t>
      </w:r>
    </w:p>
    <w:p w:rsidR="00791369" w:rsidRDefault="00791369" w:rsidP="00956447">
      <w:pPr>
        <w:spacing w:line="240" w:lineRule="auto"/>
      </w:pPr>
      <w:r>
        <w:t>5. Заключение Правительства Российской Федерации – на 3 л. в 1 экз.</w:t>
      </w:r>
    </w:p>
    <w:p w:rsidR="00A47B41" w:rsidRDefault="00791369" w:rsidP="00956447">
      <w:pPr>
        <w:spacing w:line="240" w:lineRule="auto"/>
      </w:pPr>
      <w:r>
        <w:t>6</w:t>
      </w:r>
      <w:bookmarkStart w:id="0" w:name="_GoBack"/>
      <w:bookmarkEnd w:id="0"/>
      <w:r w:rsidR="00A47B41">
        <w:t>. Копии текста законопроекта и сопроводительных документов на магнитном носителе.</w:t>
      </w:r>
    </w:p>
    <w:p w:rsidR="00A47B41" w:rsidRDefault="00A47B41" w:rsidP="00A47B41">
      <w:pPr>
        <w:spacing w:line="276" w:lineRule="auto"/>
      </w:pPr>
    </w:p>
    <w:p w:rsidR="00956447" w:rsidRDefault="00956447" w:rsidP="00564A26">
      <w:pPr>
        <w:spacing w:line="360" w:lineRule="auto"/>
        <w:jc w:val="right"/>
      </w:pPr>
      <w:r>
        <w:t xml:space="preserve">Н.С. Ежов </w:t>
      </w:r>
    </w:p>
    <w:p w:rsidR="00956447" w:rsidRDefault="00956447" w:rsidP="00564A26">
      <w:pPr>
        <w:spacing w:line="360" w:lineRule="auto"/>
        <w:jc w:val="right"/>
      </w:pPr>
      <w:r>
        <w:t>В.К. Кравченко</w:t>
      </w:r>
    </w:p>
    <w:p w:rsidR="00956447" w:rsidRDefault="00956447" w:rsidP="00564A26">
      <w:pPr>
        <w:spacing w:line="360" w:lineRule="auto"/>
        <w:jc w:val="right"/>
      </w:pPr>
      <w:r>
        <w:t>А.А. Савин</w:t>
      </w:r>
    </w:p>
    <w:p w:rsidR="00956447" w:rsidRDefault="00956447" w:rsidP="00564A26">
      <w:pPr>
        <w:spacing w:line="360" w:lineRule="auto"/>
        <w:jc w:val="right"/>
      </w:pPr>
      <w:r>
        <w:t>С.Н. Перминов</w:t>
      </w:r>
    </w:p>
    <w:p w:rsidR="00A47B41" w:rsidRDefault="00A47B41" w:rsidP="00564A26">
      <w:pPr>
        <w:spacing w:line="360" w:lineRule="auto"/>
        <w:jc w:val="right"/>
      </w:pPr>
      <w:r>
        <w:t>В.С. Тимченко</w:t>
      </w:r>
    </w:p>
    <w:sectPr w:rsidR="00A47B41" w:rsidSect="00B2749E">
      <w:headerReference w:type="default" r:id="rId8"/>
      <w:footerReference w:type="default" r:id="rId9"/>
      <w:pgSz w:w="11907" w:h="16840"/>
      <w:pgMar w:top="851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111" w:rsidRDefault="008D3111">
      <w:pPr>
        <w:spacing w:line="240" w:lineRule="auto"/>
      </w:pPr>
      <w:r>
        <w:separator/>
      </w:r>
    </w:p>
  </w:endnote>
  <w:endnote w:type="continuationSeparator" w:id="0">
    <w:p w:rsidR="008D3111" w:rsidRDefault="008D31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49841556-BF55-4739-A596-CE9EECA29A40}"/>
    <w:embedBold r:id="rId2" w:fontKey="{9A8E48F4-B92B-4EF5-871E-42784CEA8FAA}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9C25F4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990513">
      <w:rPr>
        <w:noProof/>
      </w:rPr>
      <w:t>Сопроводительное ГД.docx</w:t>
    </w:r>
    <w:r>
      <w:rPr>
        <w:noProof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instrText xml:space="preserve"> DATE \@ "dd.MM.yy" </w:instrText>
    </w:r>
    <w:r w:rsidR="002835E5">
      <w:rPr>
        <w:lang w:val="en-US"/>
      </w:rPr>
      <w:fldChar w:fldCharType="separate"/>
    </w:r>
    <w:r w:rsidR="00791369">
      <w:rPr>
        <w:noProof/>
      </w:rPr>
      <w:t>18.05.26</w:t>
    </w:r>
    <w:r w:rsidR="002835E5">
      <w:rPr>
        <w:lang w:val="en-US"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rPr>
        <w:lang w:val="en-US"/>
      </w:rPr>
      <w:instrText xml:space="preserve"> USERINITIALS  \* MERGEFORMAT </w:instrText>
    </w:r>
    <w:r w:rsidR="002835E5">
      <w:rPr>
        <w:lang w:val="en-US"/>
      </w:rPr>
      <w:fldChar w:fldCharType="separate"/>
    </w:r>
    <w:r w:rsidR="00990513">
      <w:rPr>
        <w:noProof/>
        <w:lang w:val="en-US"/>
      </w:rPr>
      <w:t>530</w:t>
    </w:r>
    <w:r w:rsidR="002835E5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111" w:rsidRDefault="008D3111">
      <w:pPr>
        <w:spacing w:line="240" w:lineRule="auto"/>
      </w:pPr>
      <w:r>
        <w:separator/>
      </w:r>
    </w:p>
  </w:footnote>
  <w:footnote w:type="continuationSeparator" w:id="0">
    <w:p w:rsidR="008D3111" w:rsidRDefault="008D31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956447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TrueTypeFonts/>
  <w:saveSubsetFont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CEA"/>
    <w:rsid w:val="00024596"/>
    <w:rsid w:val="00036BB1"/>
    <w:rsid w:val="00061AD4"/>
    <w:rsid w:val="000B445D"/>
    <w:rsid w:val="000C45F2"/>
    <w:rsid w:val="000D3F67"/>
    <w:rsid w:val="000E7320"/>
    <w:rsid w:val="001057BD"/>
    <w:rsid w:val="00122E96"/>
    <w:rsid w:val="001356D3"/>
    <w:rsid w:val="001416D7"/>
    <w:rsid w:val="00166520"/>
    <w:rsid w:val="00184FD3"/>
    <w:rsid w:val="001B720C"/>
    <w:rsid w:val="001C1FE8"/>
    <w:rsid w:val="001E5DA0"/>
    <w:rsid w:val="001E652A"/>
    <w:rsid w:val="001F0AB1"/>
    <w:rsid w:val="00203E82"/>
    <w:rsid w:val="002623D0"/>
    <w:rsid w:val="0028149E"/>
    <w:rsid w:val="002835E5"/>
    <w:rsid w:val="00283676"/>
    <w:rsid w:val="002850B7"/>
    <w:rsid w:val="00290610"/>
    <w:rsid w:val="002B5B56"/>
    <w:rsid w:val="002B772D"/>
    <w:rsid w:val="003114B9"/>
    <w:rsid w:val="003273F1"/>
    <w:rsid w:val="003B449A"/>
    <w:rsid w:val="00406A37"/>
    <w:rsid w:val="00420BE0"/>
    <w:rsid w:val="00423816"/>
    <w:rsid w:val="0046390A"/>
    <w:rsid w:val="004A68AB"/>
    <w:rsid w:val="004B4B08"/>
    <w:rsid w:val="004B5483"/>
    <w:rsid w:val="004C4111"/>
    <w:rsid w:val="004E5D5F"/>
    <w:rsid w:val="00500937"/>
    <w:rsid w:val="00525E48"/>
    <w:rsid w:val="005266A6"/>
    <w:rsid w:val="00527F01"/>
    <w:rsid w:val="005308BB"/>
    <w:rsid w:val="00564A26"/>
    <w:rsid w:val="00567A49"/>
    <w:rsid w:val="005A61EE"/>
    <w:rsid w:val="005B2AEB"/>
    <w:rsid w:val="005D1EF8"/>
    <w:rsid w:val="005D2501"/>
    <w:rsid w:val="00602500"/>
    <w:rsid w:val="006323BE"/>
    <w:rsid w:val="00635053"/>
    <w:rsid w:val="00653BB6"/>
    <w:rsid w:val="006569CE"/>
    <w:rsid w:val="00663B57"/>
    <w:rsid w:val="006D4844"/>
    <w:rsid w:val="006F0788"/>
    <w:rsid w:val="006F2B9B"/>
    <w:rsid w:val="00710C8C"/>
    <w:rsid w:val="00712D82"/>
    <w:rsid w:val="00720496"/>
    <w:rsid w:val="00734985"/>
    <w:rsid w:val="00760957"/>
    <w:rsid w:val="007874E7"/>
    <w:rsid w:val="00791369"/>
    <w:rsid w:val="007A1569"/>
    <w:rsid w:val="007A237B"/>
    <w:rsid w:val="007B267C"/>
    <w:rsid w:val="007B5FB0"/>
    <w:rsid w:val="007C5C53"/>
    <w:rsid w:val="008135DA"/>
    <w:rsid w:val="00832266"/>
    <w:rsid w:val="0084493A"/>
    <w:rsid w:val="008510D8"/>
    <w:rsid w:val="00854BF1"/>
    <w:rsid w:val="00871E44"/>
    <w:rsid w:val="008A0510"/>
    <w:rsid w:val="008A1425"/>
    <w:rsid w:val="008A3182"/>
    <w:rsid w:val="008A3653"/>
    <w:rsid w:val="008C18EE"/>
    <w:rsid w:val="008D3111"/>
    <w:rsid w:val="00910EF7"/>
    <w:rsid w:val="00930780"/>
    <w:rsid w:val="00956447"/>
    <w:rsid w:val="00967FF7"/>
    <w:rsid w:val="00990513"/>
    <w:rsid w:val="009C25F4"/>
    <w:rsid w:val="009C5681"/>
    <w:rsid w:val="009D4B19"/>
    <w:rsid w:val="00A01850"/>
    <w:rsid w:val="00A05DD5"/>
    <w:rsid w:val="00A10821"/>
    <w:rsid w:val="00A10B13"/>
    <w:rsid w:val="00A47B41"/>
    <w:rsid w:val="00A55E1D"/>
    <w:rsid w:val="00A770E6"/>
    <w:rsid w:val="00A82E08"/>
    <w:rsid w:val="00A82FC9"/>
    <w:rsid w:val="00AE1562"/>
    <w:rsid w:val="00AF41AC"/>
    <w:rsid w:val="00B00C1E"/>
    <w:rsid w:val="00B07D98"/>
    <w:rsid w:val="00B153C2"/>
    <w:rsid w:val="00B2749E"/>
    <w:rsid w:val="00B33546"/>
    <w:rsid w:val="00B43CC7"/>
    <w:rsid w:val="00B65548"/>
    <w:rsid w:val="00B67711"/>
    <w:rsid w:val="00B72FB9"/>
    <w:rsid w:val="00B86E7D"/>
    <w:rsid w:val="00B91AB5"/>
    <w:rsid w:val="00BA6C8D"/>
    <w:rsid w:val="00BA7950"/>
    <w:rsid w:val="00BC375E"/>
    <w:rsid w:val="00C07A75"/>
    <w:rsid w:val="00C43B2A"/>
    <w:rsid w:val="00C80CF4"/>
    <w:rsid w:val="00C91457"/>
    <w:rsid w:val="00CA0ECB"/>
    <w:rsid w:val="00CA2740"/>
    <w:rsid w:val="00CC01C6"/>
    <w:rsid w:val="00CC2C69"/>
    <w:rsid w:val="00D34C3C"/>
    <w:rsid w:val="00D36CF6"/>
    <w:rsid w:val="00D37799"/>
    <w:rsid w:val="00D7180C"/>
    <w:rsid w:val="00DA769E"/>
    <w:rsid w:val="00DA7A1D"/>
    <w:rsid w:val="00DC2FCF"/>
    <w:rsid w:val="00DD1B4A"/>
    <w:rsid w:val="00DD6390"/>
    <w:rsid w:val="00DD68ED"/>
    <w:rsid w:val="00DE0620"/>
    <w:rsid w:val="00E02685"/>
    <w:rsid w:val="00E65CEA"/>
    <w:rsid w:val="00E93EB2"/>
    <w:rsid w:val="00EA759B"/>
    <w:rsid w:val="00EB3C20"/>
    <w:rsid w:val="00EE1143"/>
    <w:rsid w:val="00EE21C0"/>
    <w:rsid w:val="00EF3681"/>
    <w:rsid w:val="00F21BB0"/>
    <w:rsid w:val="00F262F7"/>
    <w:rsid w:val="00F50D53"/>
    <w:rsid w:val="00F530C1"/>
    <w:rsid w:val="00F678ED"/>
    <w:rsid w:val="00FA144B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FE391-A01A-47C5-B2AB-2E2A4B4E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A9FBFC7E6D04BB3899BA56C7C7E0D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07DCB1-9CBB-4364-A32E-21C8D2D28DD1}"/>
      </w:docPartPr>
      <w:docPartBody>
        <w:p w:rsidR="00D83B9F" w:rsidRDefault="004A4159">
          <w:pPr>
            <w:pStyle w:val="7A9FBFC7E6D04BB3899BA56C7C7E0D8F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43DC53759A46C09564C553C97D34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0920AC-FBBC-469B-B5E4-FD8D28106863}"/>
      </w:docPartPr>
      <w:docPartBody>
        <w:p w:rsidR="00D83B9F" w:rsidRDefault="004A4159">
          <w:pPr>
            <w:pStyle w:val="9443DC53759A46C09564C553C97D3429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159"/>
    <w:rsid w:val="001A44A7"/>
    <w:rsid w:val="0020220E"/>
    <w:rsid w:val="004A4159"/>
    <w:rsid w:val="0051747E"/>
    <w:rsid w:val="00520DB6"/>
    <w:rsid w:val="00613328"/>
    <w:rsid w:val="00850E38"/>
    <w:rsid w:val="0098733C"/>
    <w:rsid w:val="00B5697A"/>
    <w:rsid w:val="00C02322"/>
    <w:rsid w:val="00C96F26"/>
    <w:rsid w:val="00CF4E0A"/>
    <w:rsid w:val="00D5563B"/>
    <w:rsid w:val="00D83B9F"/>
    <w:rsid w:val="00D93DED"/>
    <w:rsid w:val="00DA163A"/>
    <w:rsid w:val="00DF1B30"/>
    <w:rsid w:val="00DF5DF2"/>
    <w:rsid w:val="00E95C19"/>
    <w:rsid w:val="00EA2117"/>
    <w:rsid w:val="00F31090"/>
    <w:rsid w:val="00F4712E"/>
    <w:rsid w:val="00F8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7A9FBFC7E6D04BB3899BA56C7C7E0D8F">
    <w:name w:val="7A9FBFC7E6D04BB3899BA56C7C7E0D8F"/>
  </w:style>
  <w:style w:type="paragraph" w:customStyle="1" w:styleId="9443DC53759A46C09564C553C97D3429">
    <w:name w:val="9443DC53759A46C09564C553C97D34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EC80C-2AA4-4480-AFB9-DFFD5E2C0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Сенатор Российской Федерации</dc:subject>
  <dc:creator>Суворова Е.Ю.</dc:creator>
  <cp:lastModifiedBy>Тимченко В.С.</cp:lastModifiedBy>
  <cp:revision>10</cp:revision>
  <cp:lastPrinted>2026-05-15T07:58:00Z</cp:lastPrinted>
  <dcterms:created xsi:type="dcterms:W3CDTF">2025-04-23T10:36:00Z</dcterms:created>
  <dcterms:modified xsi:type="dcterms:W3CDTF">2026-05-18T11:15:00Z</dcterms:modified>
</cp:coreProperties>
</file>