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6CF2C" w14:textId="77777777" w:rsidR="005019ED" w:rsidRPr="005019ED" w:rsidRDefault="005019ED" w:rsidP="005019ED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Вносится депутатами </w:t>
      </w:r>
    </w:p>
    <w:p w14:paraId="5E969A1B" w14:textId="77777777" w:rsidR="005019ED" w:rsidRPr="005019ED" w:rsidRDefault="005019ED" w:rsidP="005019ED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Государственной Думы</w:t>
      </w:r>
    </w:p>
    <w:p w14:paraId="52A2F6D1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Л.Э.Слуцким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0E3972D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С.Д.Леоновым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62B7EBA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В.В.Сысоевым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DA97632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А.К.Луговым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392820B9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А.Н.Диденко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37C3AC3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Б.А.Чернышовым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FE737B6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С.Г.Каргиновым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613DFB7" w14:textId="3D2335BA" w:rsidR="005019ED" w:rsidRPr="005019ED" w:rsidRDefault="00940191" w:rsidP="0094019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В.А.Кошелевым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37A7680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Д.П.Новиковым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3C20F2A1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К.М.Панешем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708D424" w14:textId="1B242BB3" w:rsid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А.Н.Свинцовым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5AD3FCD" w14:textId="3CF1BD6F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Д.А.Свищевым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8BF5820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В.С.Селезневым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FA47E72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В.В.Сипягиным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493A571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И.К.Сухаревым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3F3ECB93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671492FA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1B577317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Сенаторами  </w:t>
      </w:r>
    </w:p>
    <w:p w14:paraId="04E6ECE9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Российской Федерации </w:t>
      </w:r>
    </w:p>
    <w:p w14:paraId="2A1B58EC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Е.В.Афанасьевой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62F2B00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В.Е.Деньгиным</w:t>
      </w:r>
      <w:proofErr w:type="spellEnd"/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0A9193F7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0DE6330A" w14:textId="77777777" w:rsidR="005019ED" w:rsidRPr="005019ED" w:rsidRDefault="005019ED" w:rsidP="005019ED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01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Проект </w:t>
      </w:r>
    </w:p>
    <w:p w14:paraId="25680748" w14:textId="77777777" w:rsidR="00667F96" w:rsidRP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A6C67" w14:textId="21B1F7A5" w:rsid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762A11" w14:textId="77777777" w:rsidR="00940191" w:rsidRDefault="00940191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6E0CA269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5E026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06E3C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4F826" w14:textId="3E7C0310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15151798"/>
      <w:r w:rsidRPr="00324BD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D239A4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797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 xml:space="preserve"> статью </w:t>
      </w:r>
      <w:r w:rsidR="00DD6986">
        <w:rPr>
          <w:rFonts w:ascii="Times New Roman" w:hAnsi="Times New Roman" w:cs="Times New Roman"/>
          <w:b/>
          <w:bCs/>
          <w:sz w:val="28"/>
          <w:szCs w:val="28"/>
        </w:rPr>
        <w:t xml:space="preserve">20 </w:t>
      </w:r>
      <w:r w:rsidR="00D65B7F" w:rsidRPr="00D65B7F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D65B7F" w:rsidRPr="00D65B7F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DD6986">
        <w:rPr>
          <w:rFonts w:ascii="Times New Roman" w:hAnsi="Times New Roman" w:cs="Times New Roman"/>
          <w:b/>
          <w:bCs/>
          <w:sz w:val="28"/>
          <w:szCs w:val="28"/>
        </w:rPr>
        <w:t>О бесплатной юридической помощи в Российской Федерации</w:t>
      </w:r>
      <w:r w:rsidR="00D65B7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1"/>
    <w:p w14:paraId="6749BD87" w14:textId="20FD0F96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190CF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7389" w14:textId="77777777" w:rsidR="00324BD7" w:rsidRPr="00324BD7" w:rsidRDefault="00324BD7" w:rsidP="008B601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2ADA5EB3" w14:textId="1CD270F2" w:rsidR="00D239A4" w:rsidRDefault="00485FB4" w:rsidP="00D65B7F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65B7F" w:rsidRPr="00D65B7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DD6986">
        <w:rPr>
          <w:rFonts w:ascii="Times New Roman" w:hAnsi="Times New Roman" w:cs="Times New Roman"/>
          <w:sz w:val="28"/>
          <w:szCs w:val="28"/>
        </w:rPr>
        <w:t>20</w:t>
      </w:r>
      <w:r w:rsidR="00D65B7F" w:rsidRPr="00D65B7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D65B7F">
        <w:rPr>
          <w:rFonts w:ascii="Times New Roman" w:hAnsi="Times New Roman" w:cs="Times New Roman"/>
          <w:sz w:val="28"/>
          <w:szCs w:val="28"/>
        </w:rPr>
        <w:t xml:space="preserve"> от 2</w:t>
      </w:r>
      <w:r w:rsidR="00DD6986">
        <w:rPr>
          <w:rFonts w:ascii="Times New Roman" w:hAnsi="Times New Roman" w:cs="Times New Roman"/>
          <w:sz w:val="28"/>
          <w:szCs w:val="28"/>
        </w:rPr>
        <w:t>1 ноября</w:t>
      </w:r>
      <w:r w:rsidR="00D65B7F">
        <w:rPr>
          <w:rFonts w:ascii="Times New Roman" w:hAnsi="Times New Roman" w:cs="Times New Roman"/>
          <w:sz w:val="28"/>
          <w:szCs w:val="28"/>
        </w:rPr>
        <w:t xml:space="preserve"> 20</w:t>
      </w:r>
      <w:r w:rsidR="00DD6986">
        <w:rPr>
          <w:rFonts w:ascii="Times New Roman" w:hAnsi="Times New Roman" w:cs="Times New Roman"/>
          <w:sz w:val="28"/>
          <w:szCs w:val="28"/>
        </w:rPr>
        <w:t>11</w:t>
      </w:r>
      <w:r w:rsidR="00D65B7F">
        <w:rPr>
          <w:rFonts w:ascii="Times New Roman" w:hAnsi="Times New Roman" w:cs="Times New Roman"/>
          <w:sz w:val="28"/>
          <w:szCs w:val="28"/>
        </w:rPr>
        <w:t xml:space="preserve"> № </w:t>
      </w:r>
      <w:r w:rsidR="00DD6986">
        <w:rPr>
          <w:rFonts w:ascii="Times New Roman" w:hAnsi="Times New Roman" w:cs="Times New Roman"/>
          <w:sz w:val="28"/>
          <w:szCs w:val="28"/>
        </w:rPr>
        <w:t>324</w:t>
      </w:r>
      <w:r w:rsidR="00D65B7F">
        <w:rPr>
          <w:rFonts w:ascii="Times New Roman" w:hAnsi="Times New Roman" w:cs="Times New Roman"/>
          <w:sz w:val="28"/>
          <w:szCs w:val="28"/>
        </w:rPr>
        <w:t xml:space="preserve">-ФЗ </w:t>
      </w:r>
      <w:r w:rsidR="00D65B7F" w:rsidRPr="00D65B7F">
        <w:rPr>
          <w:rFonts w:ascii="Times New Roman" w:hAnsi="Times New Roman" w:cs="Times New Roman"/>
          <w:sz w:val="28"/>
          <w:szCs w:val="28"/>
        </w:rPr>
        <w:t>«</w:t>
      </w:r>
      <w:r w:rsidR="00DD6986" w:rsidRPr="00DD6986">
        <w:rPr>
          <w:rFonts w:ascii="Times New Roman" w:hAnsi="Times New Roman" w:cs="Times New Roman"/>
          <w:sz w:val="28"/>
          <w:szCs w:val="28"/>
        </w:rPr>
        <w:t>О бесплатной юридической помощи в Российской Федерации</w:t>
      </w:r>
      <w:r w:rsidR="00D65B7F" w:rsidRPr="00D65B7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8738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обрание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законодательства Российской Федерации,</w:t>
      </w:r>
      <w:r w:rsidR="00157975">
        <w:rPr>
          <w:rFonts w:ascii="Times New Roman" w:hAnsi="Times New Roman" w:cs="Times New Roman"/>
          <w:sz w:val="28"/>
          <w:szCs w:val="28"/>
        </w:rPr>
        <w:t xml:space="preserve"> </w:t>
      </w:r>
      <w:r w:rsidR="00DD6986">
        <w:rPr>
          <w:rFonts w:ascii="Times New Roman" w:hAnsi="Times New Roman" w:cs="Times New Roman"/>
          <w:sz w:val="28"/>
          <w:szCs w:val="28"/>
        </w:rPr>
        <w:t xml:space="preserve">2011, № 48, ст. 6725; </w:t>
      </w:r>
      <w:r w:rsidR="00B0124B">
        <w:rPr>
          <w:rFonts w:ascii="Times New Roman" w:hAnsi="Times New Roman" w:cs="Times New Roman"/>
          <w:sz w:val="28"/>
          <w:szCs w:val="28"/>
        </w:rPr>
        <w:t>2013, № 27, ст. 3459; № 52, ст. 6962;</w:t>
      </w:r>
      <w:r w:rsidR="00854243">
        <w:rPr>
          <w:rFonts w:ascii="Times New Roman" w:hAnsi="Times New Roman" w:cs="Times New Roman"/>
          <w:sz w:val="28"/>
          <w:szCs w:val="28"/>
        </w:rPr>
        <w:t xml:space="preserve"> 2014, № 30, ст. 4272; 2015, № 48, ст. 6724; </w:t>
      </w:r>
      <w:r w:rsidR="00B0124B">
        <w:rPr>
          <w:rFonts w:ascii="Times New Roman" w:hAnsi="Times New Roman" w:cs="Times New Roman"/>
          <w:sz w:val="28"/>
          <w:szCs w:val="28"/>
        </w:rPr>
        <w:t xml:space="preserve">2023, № 25, ст. 4414; </w:t>
      </w:r>
      <w:r w:rsidR="00854243">
        <w:rPr>
          <w:rFonts w:ascii="Times New Roman" w:hAnsi="Times New Roman" w:cs="Times New Roman"/>
          <w:sz w:val="28"/>
          <w:szCs w:val="28"/>
        </w:rPr>
        <w:t xml:space="preserve">№ 26, ст. 4683; </w:t>
      </w:r>
      <w:r w:rsidR="00B0124B">
        <w:rPr>
          <w:rFonts w:ascii="Times New Roman" w:hAnsi="Times New Roman" w:cs="Times New Roman"/>
          <w:sz w:val="28"/>
          <w:szCs w:val="28"/>
        </w:rPr>
        <w:t>2024, № 1, ст. 20</w:t>
      </w:r>
      <w:r w:rsidR="00854243">
        <w:rPr>
          <w:rFonts w:ascii="Times New Roman" w:hAnsi="Times New Roman" w:cs="Times New Roman"/>
          <w:sz w:val="28"/>
          <w:szCs w:val="28"/>
        </w:rPr>
        <w:t>, 32</w:t>
      </w:r>
      <w:r w:rsidR="00B0124B">
        <w:rPr>
          <w:rFonts w:ascii="Times New Roman" w:hAnsi="Times New Roman" w:cs="Times New Roman"/>
          <w:sz w:val="28"/>
          <w:szCs w:val="28"/>
        </w:rPr>
        <w:t>; 2025, № 31, ст. 4694</w:t>
      </w:r>
      <w:r w:rsidR="003A7E27">
        <w:rPr>
          <w:rFonts w:ascii="Times New Roman" w:hAnsi="Times New Roman" w:cs="Times New Roman"/>
          <w:sz w:val="28"/>
          <w:szCs w:val="28"/>
        </w:rPr>
        <w:t>; № 45, ст. 6717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39A4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40AB702" w14:textId="1F1C1D06" w:rsidR="00196AEF" w:rsidRDefault="00F36DF3" w:rsidP="00196AEF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A7E27">
        <w:rPr>
          <w:rFonts w:ascii="Times New Roman" w:hAnsi="Times New Roman" w:cs="Times New Roman"/>
          <w:sz w:val="28"/>
          <w:szCs w:val="28"/>
        </w:rPr>
        <w:t>часть 2 дополнить пунктом 22 следующего содержания:</w:t>
      </w:r>
    </w:p>
    <w:p w14:paraId="09AE02F7" w14:textId="0CA1E9FE" w:rsidR="00196AEF" w:rsidRDefault="003A7E27" w:rsidP="00C95E6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«22) </w:t>
      </w:r>
      <w:bookmarkStart w:id="2" w:name="_Hlk215487659"/>
      <w:r w:rsidRPr="003A7E27">
        <w:rPr>
          <w:rFonts w:ascii="Times New Roman" w:hAnsi="Times New Roman" w:cs="Times New Roman"/>
          <w:sz w:val="28"/>
          <w:szCs w:val="28"/>
        </w:rPr>
        <w:t>защита</w:t>
      </w:r>
      <w:r w:rsidR="00167B89">
        <w:rPr>
          <w:rFonts w:ascii="Times New Roman" w:hAnsi="Times New Roman" w:cs="Times New Roman"/>
          <w:sz w:val="28"/>
          <w:szCs w:val="28"/>
        </w:rPr>
        <w:t xml:space="preserve"> </w:t>
      </w:r>
      <w:r w:rsidR="00167B89" w:rsidRPr="00167B89">
        <w:rPr>
          <w:rFonts w:ascii="Times New Roman" w:hAnsi="Times New Roman" w:cs="Times New Roman"/>
          <w:sz w:val="28"/>
          <w:szCs w:val="28"/>
        </w:rPr>
        <w:t>прав педагогических работников на уважение человеческого достоинства, на защиту от всех форм физического и психологического насилия и иных действий, унижающих честь и достоинство</w:t>
      </w:r>
      <w:r w:rsidR="00F072C2">
        <w:rPr>
          <w:rFonts w:ascii="Times New Roman" w:hAnsi="Times New Roman" w:cs="Times New Roman"/>
          <w:sz w:val="28"/>
          <w:szCs w:val="28"/>
        </w:rPr>
        <w:t xml:space="preserve"> педагогического работника</w:t>
      </w:r>
      <w:r w:rsidR="00167B89" w:rsidRPr="00167B89">
        <w:rPr>
          <w:rFonts w:ascii="Times New Roman" w:hAnsi="Times New Roman" w:cs="Times New Roman"/>
          <w:sz w:val="28"/>
          <w:szCs w:val="28"/>
        </w:rPr>
        <w:t xml:space="preserve">, включая оскорбления личности, а также защита профессиональной чести и достоинства </w:t>
      </w:r>
      <w:r w:rsidR="008A6B3E">
        <w:rPr>
          <w:rFonts w:ascii="Times New Roman" w:hAnsi="Times New Roman" w:cs="Times New Roman"/>
          <w:sz w:val="28"/>
          <w:szCs w:val="28"/>
        </w:rPr>
        <w:t xml:space="preserve">педагогических работников, </w:t>
      </w:r>
      <w:r w:rsidR="00167B89" w:rsidRPr="00167B89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8A6B3E">
        <w:rPr>
          <w:rFonts w:ascii="Times New Roman" w:hAnsi="Times New Roman" w:cs="Times New Roman"/>
          <w:sz w:val="28"/>
          <w:szCs w:val="28"/>
        </w:rPr>
        <w:t xml:space="preserve">реализации их </w:t>
      </w:r>
      <w:r w:rsidR="00167B89" w:rsidRPr="00167B89">
        <w:rPr>
          <w:rFonts w:ascii="Times New Roman" w:hAnsi="Times New Roman" w:cs="Times New Roman"/>
          <w:sz w:val="28"/>
          <w:szCs w:val="28"/>
        </w:rPr>
        <w:t>права на справедливое, объективное и беспристрастное рассмотрение и расследование случаев</w:t>
      </w:r>
      <w:r w:rsidR="008A6B3E">
        <w:rPr>
          <w:rFonts w:ascii="Times New Roman" w:hAnsi="Times New Roman" w:cs="Times New Roman"/>
          <w:sz w:val="28"/>
          <w:szCs w:val="28"/>
        </w:rPr>
        <w:t xml:space="preserve"> предполагаемого</w:t>
      </w:r>
      <w:r w:rsidR="00167B89" w:rsidRPr="00167B89">
        <w:rPr>
          <w:rFonts w:ascii="Times New Roman" w:hAnsi="Times New Roman" w:cs="Times New Roman"/>
          <w:sz w:val="28"/>
          <w:szCs w:val="28"/>
        </w:rPr>
        <w:t xml:space="preserve"> нарушения норм профессиональной этики</w:t>
      </w:r>
      <w:bookmarkEnd w:id="2"/>
      <w:r w:rsidRPr="003A7E2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B3EA085" w14:textId="5506F505" w:rsidR="003A7E27" w:rsidRDefault="003A7E27" w:rsidP="003A7E2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66502">
        <w:rPr>
          <w:rFonts w:ascii="Times New Roman" w:hAnsi="Times New Roman" w:cs="Times New Roman"/>
          <w:sz w:val="28"/>
          <w:szCs w:val="28"/>
        </w:rPr>
        <w:t xml:space="preserve">пункт 2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66650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 дополнить</w:t>
      </w:r>
      <w:r w:rsidR="00666502">
        <w:rPr>
          <w:rFonts w:ascii="Times New Roman" w:hAnsi="Times New Roman" w:cs="Times New Roman"/>
          <w:sz w:val="28"/>
          <w:szCs w:val="28"/>
        </w:rPr>
        <w:t xml:space="preserve"> подпунктом «з» следующего содержания:</w:t>
      </w:r>
    </w:p>
    <w:p w14:paraId="68ABD24A" w14:textId="16DE1D31" w:rsidR="00D239A4" w:rsidRPr="00F36DF3" w:rsidRDefault="00666502" w:rsidP="00D5721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«з) </w:t>
      </w:r>
      <w:bookmarkStart w:id="3" w:name="_Hlk215487671"/>
      <w:r w:rsidR="00C95E62" w:rsidRPr="00C95E62">
        <w:rPr>
          <w:rFonts w:ascii="Times New Roman" w:hAnsi="Times New Roman" w:cs="Times New Roman"/>
          <w:sz w:val="28"/>
          <w:szCs w:val="28"/>
        </w:rPr>
        <w:t xml:space="preserve">о защите прав педагогических работников на уважение человеческого достоинства, на защиту от всех форм физического и психологического насилия и иных действий, унижающих их честь и достоинство, включая оскорбления личности, а также о защите их профессиональной чести и достоинства и обеспечении реализации права на справедливое, объективное и беспристрастное рассмотрение и </w:t>
      </w:r>
      <w:r w:rsidR="00C95E62" w:rsidRPr="00C95E62">
        <w:rPr>
          <w:rFonts w:ascii="Times New Roman" w:hAnsi="Times New Roman" w:cs="Times New Roman"/>
          <w:sz w:val="28"/>
          <w:szCs w:val="28"/>
        </w:rPr>
        <w:lastRenderedPageBreak/>
        <w:t>расследование случаев предполагаемого нарушения норм профессиональной этики</w:t>
      </w:r>
      <w:bookmarkEnd w:id="3"/>
      <w:r w:rsidRPr="00666502">
        <w:rPr>
          <w:rFonts w:ascii="Times New Roman" w:hAnsi="Times New Roman" w:cs="Times New Roman"/>
          <w:sz w:val="28"/>
          <w:szCs w:val="28"/>
        </w:rPr>
        <w:t>;</w:t>
      </w:r>
      <w:r w:rsidR="00D57215">
        <w:rPr>
          <w:rFonts w:ascii="Times New Roman" w:hAnsi="Times New Roman" w:cs="Times New Roman"/>
          <w:sz w:val="28"/>
          <w:szCs w:val="28"/>
        </w:rPr>
        <w:t>».</w:t>
      </w:r>
    </w:p>
    <w:p w14:paraId="78D21F25" w14:textId="72BB5912" w:rsidR="003D704A" w:rsidRPr="00324BD7" w:rsidRDefault="003D704A" w:rsidP="003D704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9CCDA53" w14:textId="115A4D4A" w:rsidR="00396305" w:rsidRDefault="00E237EB" w:rsidP="0039630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7E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466F2556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D782E" w14:textId="77777777" w:rsidR="00600A7B" w:rsidRDefault="00600A7B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02AA9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5236D08C" w:rsidR="00F86339" w:rsidRDefault="00F86339" w:rsidP="00600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34516CDC" w14:textId="108878A8" w:rsidR="00F86339" w:rsidRPr="00667F96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86339" w:rsidRPr="00667F96" w:rsidSect="005019ED">
      <w:headerReference w:type="default" r:id="rId7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548AE" w14:textId="77777777" w:rsidR="00FD5C24" w:rsidRDefault="00FD5C24" w:rsidP="005019ED">
      <w:pPr>
        <w:spacing w:after="0" w:line="240" w:lineRule="auto"/>
      </w:pPr>
      <w:r>
        <w:separator/>
      </w:r>
    </w:p>
  </w:endnote>
  <w:endnote w:type="continuationSeparator" w:id="0">
    <w:p w14:paraId="61F80B66" w14:textId="77777777" w:rsidR="00FD5C24" w:rsidRDefault="00FD5C24" w:rsidP="0050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4D8BD" w14:textId="77777777" w:rsidR="00FD5C24" w:rsidRDefault="00FD5C24" w:rsidP="005019ED">
      <w:pPr>
        <w:spacing w:after="0" w:line="240" w:lineRule="auto"/>
      </w:pPr>
      <w:r>
        <w:separator/>
      </w:r>
    </w:p>
  </w:footnote>
  <w:footnote w:type="continuationSeparator" w:id="0">
    <w:p w14:paraId="03EEED35" w14:textId="77777777" w:rsidR="00FD5C24" w:rsidRDefault="00FD5C24" w:rsidP="00501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1258679"/>
      <w:docPartObj>
        <w:docPartGallery w:val="Page Numbers (Top of Page)"/>
        <w:docPartUnique/>
      </w:docPartObj>
    </w:sdtPr>
    <w:sdtEndPr/>
    <w:sdtContent>
      <w:p w14:paraId="67892767" w14:textId="331958E3" w:rsidR="005019ED" w:rsidRDefault="005019ED">
        <w:pPr>
          <w:pStyle w:val="ad"/>
          <w:jc w:val="center"/>
        </w:pPr>
        <w:r w:rsidRPr="005019ED">
          <w:rPr>
            <w:rFonts w:ascii="Times New Roman" w:hAnsi="Times New Roman" w:cs="Times New Roman"/>
          </w:rPr>
          <w:fldChar w:fldCharType="begin"/>
        </w:r>
        <w:r w:rsidRPr="005019ED">
          <w:rPr>
            <w:rFonts w:ascii="Times New Roman" w:hAnsi="Times New Roman" w:cs="Times New Roman"/>
          </w:rPr>
          <w:instrText>PAGE   \* MERGEFORMAT</w:instrText>
        </w:r>
        <w:r w:rsidRPr="005019ED">
          <w:rPr>
            <w:rFonts w:ascii="Times New Roman" w:hAnsi="Times New Roman" w:cs="Times New Roman"/>
          </w:rPr>
          <w:fldChar w:fldCharType="separate"/>
        </w:r>
        <w:r w:rsidR="00940191">
          <w:rPr>
            <w:rFonts w:ascii="Times New Roman" w:hAnsi="Times New Roman" w:cs="Times New Roman"/>
            <w:noProof/>
          </w:rPr>
          <w:t>3</w:t>
        </w:r>
        <w:r w:rsidRPr="005019ED">
          <w:rPr>
            <w:rFonts w:ascii="Times New Roman" w:hAnsi="Times New Roman" w:cs="Times New Roman"/>
          </w:rPr>
          <w:fldChar w:fldCharType="end"/>
        </w:r>
      </w:p>
    </w:sdtContent>
  </w:sdt>
  <w:p w14:paraId="325FF5D0" w14:textId="77777777" w:rsidR="005019ED" w:rsidRDefault="005019E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24DEF"/>
    <w:rsid w:val="000940BF"/>
    <w:rsid w:val="000B14B0"/>
    <w:rsid w:val="000C2002"/>
    <w:rsid w:val="00106BAB"/>
    <w:rsid w:val="00126245"/>
    <w:rsid w:val="00157975"/>
    <w:rsid w:val="00167B89"/>
    <w:rsid w:val="00196AEF"/>
    <w:rsid w:val="001A67FE"/>
    <w:rsid w:val="001B3A80"/>
    <w:rsid w:val="001D5324"/>
    <w:rsid w:val="001E51EE"/>
    <w:rsid w:val="002017D0"/>
    <w:rsid w:val="0021576D"/>
    <w:rsid w:val="00267AAC"/>
    <w:rsid w:val="002C115C"/>
    <w:rsid w:val="002D5A81"/>
    <w:rsid w:val="003234AD"/>
    <w:rsid w:val="00324BD7"/>
    <w:rsid w:val="00356CC4"/>
    <w:rsid w:val="00396305"/>
    <w:rsid w:val="003A27C9"/>
    <w:rsid w:val="003A7E27"/>
    <w:rsid w:val="003D704A"/>
    <w:rsid w:val="0040059A"/>
    <w:rsid w:val="00440BBE"/>
    <w:rsid w:val="00455CA1"/>
    <w:rsid w:val="004609D2"/>
    <w:rsid w:val="0048040C"/>
    <w:rsid w:val="00485FB4"/>
    <w:rsid w:val="004D26E7"/>
    <w:rsid w:val="004E46EB"/>
    <w:rsid w:val="005019ED"/>
    <w:rsid w:val="005132E3"/>
    <w:rsid w:val="0051604A"/>
    <w:rsid w:val="00532547"/>
    <w:rsid w:val="00553D77"/>
    <w:rsid w:val="005E595E"/>
    <w:rsid w:val="00600A7B"/>
    <w:rsid w:val="00606274"/>
    <w:rsid w:val="00626E6A"/>
    <w:rsid w:val="00635711"/>
    <w:rsid w:val="00666502"/>
    <w:rsid w:val="00667F96"/>
    <w:rsid w:val="0067654C"/>
    <w:rsid w:val="00683367"/>
    <w:rsid w:val="00684EF3"/>
    <w:rsid w:val="006863F6"/>
    <w:rsid w:val="006B66F7"/>
    <w:rsid w:val="006E63CA"/>
    <w:rsid w:val="006F2A9D"/>
    <w:rsid w:val="007143B6"/>
    <w:rsid w:val="007279B7"/>
    <w:rsid w:val="0074772C"/>
    <w:rsid w:val="007524AD"/>
    <w:rsid w:val="00782C59"/>
    <w:rsid w:val="00793B7B"/>
    <w:rsid w:val="007B6B53"/>
    <w:rsid w:val="007E4221"/>
    <w:rsid w:val="007F3659"/>
    <w:rsid w:val="00847B4E"/>
    <w:rsid w:val="00854243"/>
    <w:rsid w:val="00862D9C"/>
    <w:rsid w:val="00887383"/>
    <w:rsid w:val="008A6B3E"/>
    <w:rsid w:val="008B6012"/>
    <w:rsid w:val="008C08E0"/>
    <w:rsid w:val="008C1C6E"/>
    <w:rsid w:val="008D257A"/>
    <w:rsid w:val="009127F1"/>
    <w:rsid w:val="00940191"/>
    <w:rsid w:val="00A60424"/>
    <w:rsid w:val="00A64BE2"/>
    <w:rsid w:val="00AA3D0C"/>
    <w:rsid w:val="00AD0CCC"/>
    <w:rsid w:val="00AE16F6"/>
    <w:rsid w:val="00AE1DB0"/>
    <w:rsid w:val="00AE32A5"/>
    <w:rsid w:val="00B0124B"/>
    <w:rsid w:val="00B42BFE"/>
    <w:rsid w:val="00B527AE"/>
    <w:rsid w:val="00B55A3E"/>
    <w:rsid w:val="00B619CD"/>
    <w:rsid w:val="00B7298E"/>
    <w:rsid w:val="00BB3BB0"/>
    <w:rsid w:val="00BE7A6B"/>
    <w:rsid w:val="00C113A6"/>
    <w:rsid w:val="00C37E30"/>
    <w:rsid w:val="00C83F64"/>
    <w:rsid w:val="00C95E62"/>
    <w:rsid w:val="00CA0DA1"/>
    <w:rsid w:val="00CA1FC5"/>
    <w:rsid w:val="00CC5B31"/>
    <w:rsid w:val="00D07EAC"/>
    <w:rsid w:val="00D239A4"/>
    <w:rsid w:val="00D57215"/>
    <w:rsid w:val="00D65B7F"/>
    <w:rsid w:val="00D86E3D"/>
    <w:rsid w:val="00D94D9B"/>
    <w:rsid w:val="00DC4AB6"/>
    <w:rsid w:val="00DC715E"/>
    <w:rsid w:val="00DD6986"/>
    <w:rsid w:val="00DF6901"/>
    <w:rsid w:val="00E23356"/>
    <w:rsid w:val="00E237EB"/>
    <w:rsid w:val="00E9772A"/>
    <w:rsid w:val="00ED7C6B"/>
    <w:rsid w:val="00EF2E80"/>
    <w:rsid w:val="00F072C2"/>
    <w:rsid w:val="00F17FFD"/>
    <w:rsid w:val="00F36DF3"/>
    <w:rsid w:val="00F56409"/>
    <w:rsid w:val="00F86339"/>
    <w:rsid w:val="00FA679C"/>
    <w:rsid w:val="00FB1033"/>
    <w:rsid w:val="00FD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0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019ED"/>
  </w:style>
  <w:style w:type="paragraph" w:styleId="af">
    <w:name w:val="footer"/>
    <w:basedOn w:val="a"/>
    <w:link w:val="af0"/>
    <w:uiPriority w:val="99"/>
    <w:unhideWhenUsed/>
    <w:rsid w:val="0050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01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1518-479F-42F0-B608-6F3C7C3F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11</cp:revision>
  <dcterms:created xsi:type="dcterms:W3CDTF">2025-11-26T07:55:00Z</dcterms:created>
  <dcterms:modified xsi:type="dcterms:W3CDTF">2026-05-06T07:53:00Z</dcterms:modified>
</cp:coreProperties>
</file>