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Default="0060428D" w:rsidP="0060428D">
      <w:pPr>
        <w:autoSpaceDE w:val="0"/>
        <w:autoSpaceDN w:val="0"/>
        <w:adjustRightInd w:val="0"/>
        <w:ind w:firstLine="0"/>
        <w:jc w:val="center"/>
        <w:rPr>
          <w:b/>
          <w:bCs/>
          <w:sz w:val="28"/>
          <w:szCs w:val="28"/>
          <w:lang w:eastAsia="ru-RU"/>
        </w:rPr>
      </w:pPr>
    </w:p>
    <w:p w:rsidR="0060428D" w:rsidRPr="0060428D" w:rsidRDefault="0060428D" w:rsidP="0060428D">
      <w:pPr>
        <w:autoSpaceDE w:val="0"/>
        <w:autoSpaceDN w:val="0"/>
        <w:adjustRightInd w:val="0"/>
        <w:ind w:firstLine="0"/>
        <w:jc w:val="center"/>
        <w:rPr>
          <w:b/>
          <w:bCs/>
          <w:sz w:val="28"/>
          <w:szCs w:val="28"/>
          <w:lang w:eastAsia="ru-RU"/>
        </w:rPr>
      </w:pPr>
      <w:r w:rsidRPr="0060428D">
        <w:rPr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60428D" w:rsidRPr="0060428D" w:rsidRDefault="0060428D" w:rsidP="0060428D">
      <w:pPr>
        <w:widowControl w:val="0"/>
        <w:shd w:val="clear" w:color="auto" w:fill="FFFFFF"/>
        <w:spacing w:after="540"/>
        <w:ind w:firstLine="0"/>
        <w:jc w:val="center"/>
        <w:rPr>
          <w:b/>
          <w:bCs/>
          <w:sz w:val="28"/>
          <w:szCs w:val="28"/>
          <w:lang w:eastAsia="ru-RU"/>
        </w:rPr>
      </w:pPr>
      <w:r w:rsidRPr="0060428D">
        <w:rPr>
          <w:b/>
          <w:sz w:val="28"/>
          <w:szCs w:val="28"/>
          <w:lang w:eastAsia="ru-RU"/>
        </w:rPr>
        <w:t xml:space="preserve">к проекту федерального закона </w:t>
      </w:r>
      <w:r w:rsidRPr="0060428D">
        <w:rPr>
          <w:rFonts w:eastAsia="Calibri"/>
          <w:b/>
          <w:sz w:val="28"/>
          <w:szCs w:val="28"/>
          <w:lang w:eastAsia="ru-RU"/>
        </w:rPr>
        <w:t>«</w:t>
      </w:r>
      <w:r w:rsidRPr="0060428D">
        <w:rPr>
          <w:b/>
          <w:bCs/>
          <w:sz w:val="28"/>
          <w:szCs w:val="28"/>
          <w:lang w:eastAsia="ru-RU"/>
        </w:rPr>
        <w:t>О внесении изменения в статью 407 части второй Налогового кодекса Российской Федерации»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left="284" w:right="-284"/>
        <w:rPr>
          <w:bCs/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 xml:space="preserve">Принятие </w:t>
      </w:r>
      <w:hyperlink w:anchor="Par1" w:history="1">
        <w:r w:rsidRPr="0060428D">
          <w:rPr>
            <w:sz w:val="28"/>
            <w:szCs w:val="28"/>
            <w:lang w:eastAsia="ru-RU"/>
          </w:rPr>
          <w:t>проекта</w:t>
        </w:r>
      </w:hyperlink>
      <w:r w:rsidRPr="0060428D">
        <w:rPr>
          <w:sz w:val="28"/>
          <w:szCs w:val="28"/>
          <w:lang w:eastAsia="ru-RU"/>
        </w:rPr>
        <w:t xml:space="preserve"> федерального закона </w:t>
      </w:r>
      <w:r w:rsidRPr="0060428D">
        <w:rPr>
          <w:rFonts w:eastAsia="Calibri"/>
          <w:sz w:val="28"/>
          <w:szCs w:val="28"/>
          <w:lang w:eastAsia="ru-RU"/>
        </w:rPr>
        <w:t>«</w:t>
      </w:r>
      <w:r w:rsidRPr="0060428D">
        <w:rPr>
          <w:bCs/>
          <w:sz w:val="28"/>
          <w:szCs w:val="28"/>
          <w:lang w:eastAsia="ru-RU"/>
        </w:rPr>
        <w:t xml:space="preserve">О внесении изменения в статью 407 части второй Налогового кодекса Российской Федерации» не </w:t>
      </w:r>
      <w:r w:rsidRPr="0060428D">
        <w:rPr>
          <w:sz w:val="28"/>
          <w:szCs w:val="28"/>
          <w:lang w:eastAsia="ru-RU"/>
        </w:rPr>
        <w:t>потребует дополнительные расходы, покрываемых за счет средств бюджетов бюджетной системы Российской Федерации.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  <w:bookmarkStart w:id="0" w:name="_GoBack"/>
      <w:bookmarkEnd w:id="0"/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2C7E4E" w:rsidRPr="0060428D" w:rsidRDefault="002C7E4E" w:rsidP="0060428D">
      <w:pPr>
        <w:ind w:firstLine="0"/>
        <w:rPr>
          <w:lang w:val="sah-RU"/>
        </w:rPr>
      </w:pPr>
    </w:p>
    <w:sectPr w:rsidR="002C7E4E" w:rsidRPr="0060428D" w:rsidSect="00101C1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E04" w:rsidRDefault="00A33E04" w:rsidP="005540CF">
      <w:pPr>
        <w:spacing w:line="240" w:lineRule="auto"/>
      </w:pPr>
      <w:r>
        <w:separator/>
      </w:r>
    </w:p>
  </w:endnote>
  <w:endnote w:type="continuationSeparator" w:id="0">
    <w:p w:rsidR="00A33E04" w:rsidRDefault="00A33E04" w:rsidP="0055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E04" w:rsidRDefault="00A33E04" w:rsidP="005540CF">
      <w:pPr>
        <w:spacing w:line="240" w:lineRule="auto"/>
      </w:pPr>
      <w:r>
        <w:separator/>
      </w:r>
    </w:p>
  </w:footnote>
  <w:footnote w:type="continuationSeparator" w:id="0">
    <w:p w:rsidR="00A33E04" w:rsidRDefault="00A33E04" w:rsidP="0055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5B5" w:rsidRDefault="00FD65B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C6278"/>
    <w:multiLevelType w:val="hybridMultilevel"/>
    <w:tmpl w:val="E8E08682"/>
    <w:lvl w:ilvl="0" w:tplc="2B7C79E6">
      <w:start w:val="1"/>
      <w:numFmt w:val="decimal"/>
      <w:lvlText w:val="%1)"/>
      <w:lvlJc w:val="left"/>
      <w:pPr>
        <w:ind w:left="1099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27D395E"/>
    <w:multiLevelType w:val="hybridMultilevel"/>
    <w:tmpl w:val="293E760E"/>
    <w:lvl w:ilvl="0" w:tplc="4D504E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164"/>
    <w:rsid w:val="00051AB3"/>
    <w:rsid w:val="000B5CCE"/>
    <w:rsid w:val="000D58C3"/>
    <w:rsid w:val="000F6B04"/>
    <w:rsid w:val="00101C10"/>
    <w:rsid w:val="00135CA5"/>
    <w:rsid w:val="0018516B"/>
    <w:rsid w:val="0018658A"/>
    <w:rsid w:val="00191E20"/>
    <w:rsid w:val="00224624"/>
    <w:rsid w:val="00233072"/>
    <w:rsid w:val="00243B6E"/>
    <w:rsid w:val="00246DDC"/>
    <w:rsid w:val="00257CC0"/>
    <w:rsid w:val="002A3263"/>
    <w:rsid w:val="002C7E4E"/>
    <w:rsid w:val="00313150"/>
    <w:rsid w:val="00325CF9"/>
    <w:rsid w:val="00341E28"/>
    <w:rsid w:val="003563ED"/>
    <w:rsid w:val="003643D7"/>
    <w:rsid w:val="003825C9"/>
    <w:rsid w:val="00391E06"/>
    <w:rsid w:val="00402C64"/>
    <w:rsid w:val="004147C0"/>
    <w:rsid w:val="00427376"/>
    <w:rsid w:val="004355A4"/>
    <w:rsid w:val="004808FD"/>
    <w:rsid w:val="00494202"/>
    <w:rsid w:val="004D26E9"/>
    <w:rsid w:val="00510857"/>
    <w:rsid w:val="00537123"/>
    <w:rsid w:val="00546C71"/>
    <w:rsid w:val="005540CF"/>
    <w:rsid w:val="00580E15"/>
    <w:rsid w:val="005A40C7"/>
    <w:rsid w:val="005B08DC"/>
    <w:rsid w:val="0060428D"/>
    <w:rsid w:val="00634AB1"/>
    <w:rsid w:val="00682B75"/>
    <w:rsid w:val="006977B0"/>
    <w:rsid w:val="006B4D26"/>
    <w:rsid w:val="006C2E6F"/>
    <w:rsid w:val="006C3C65"/>
    <w:rsid w:val="006F1868"/>
    <w:rsid w:val="00725125"/>
    <w:rsid w:val="00726834"/>
    <w:rsid w:val="00751565"/>
    <w:rsid w:val="00783F81"/>
    <w:rsid w:val="007A053F"/>
    <w:rsid w:val="007C2C11"/>
    <w:rsid w:val="007D2801"/>
    <w:rsid w:val="007D5012"/>
    <w:rsid w:val="007E71BF"/>
    <w:rsid w:val="00885A2A"/>
    <w:rsid w:val="008A16F8"/>
    <w:rsid w:val="008A48AE"/>
    <w:rsid w:val="008B5DE8"/>
    <w:rsid w:val="008C5D5A"/>
    <w:rsid w:val="008F5755"/>
    <w:rsid w:val="0090525B"/>
    <w:rsid w:val="00920208"/>
    <w:rsid w:val="00940242"/>
    <w:rsid w:val="0098094D"/>
    <w:rsid w:val="009C7CA6"/>
    <w:rsid w:val="00A22012"/>
    <w:rsid w:val="00A32110"/>
    <w:rsid w:val="00A33E04"/>
    <w:rsid w:val="00A40CDC"/>
    <w:rsid w:val="00AA4AA3"/>
    <w:rsid w:val="00AB0D2E"/>
    <w:rsid w:val="00AC1164"/>
    <w:rsid w:val="00B0020E"/>
    <w:rsid w:val="00B25D00"/>
    <w:rsid w:val="00B45160"/>
    <w:rsid w:val="00B6394C"/>
    <w:rsid w:val="00B75DB0"/>
    <w:rsid w:val="00BA28C9"/>
    <w:rsid w:val="00BB152D"/>
    <w:rsid w:val="00BD1229"/>
    <w:rsid w:val="00BD5917"/>
    <w:rsid w:val="00C066A8"/>
    <w:rsid w:val="00C507B2"/>
    <w:rsid w:val="00C65BDA"/>
    <w:rsid w:val="00C93D05"/>
    <w:rsid w:val="00CB049E"/>
    <w:rsid w:val="00CB612E"/>
    <w:rsid w:val="00D16F1B"/>
    <w:rsid w:val="00D34BF9"/>
    <w:rsid w:val="00D863A5"/>
    <w:rsid w:val="00DA2B0C"/>
    <w:rsid w:val="00DC53D7"/>
    <w:rsid w:val="00DE6773"/>
    <w:rsid w:val="00E41503"/>
    <w:rsid w:val="00E42A3F"/>
    <w:rsid w:val="00E61769"/>
    <w:rsid w:val="00E62033"/>
    <w:rsid w:val="00E630FB"/>
    <w:rsid w:val="00EC0760"/>
    <w:rsid w:val="00EC21FD"/>
    <w:rsid w:val="00ED1CF2"/>
    <w:rsid w:val="00ED5DAF"/>
    <w:rsid w:val="00F00FC2"/>
    <w:rsid w:val="00F21BCE"/>
    <w:rsid w:val="00F34F72"/>
    <w:rsid w:val="00F35C84"/>
    <w:rsid w:val="00F563C9"/>
    <w:rsid w:val="00FA0531"/>
    <w:rsid w:val="00FA5BD3"/>
    <w:rsid w:val="00FC3D1C"/>
    <w:rsid w:val="00FD65B5"/>
    <w:rsid w:val="00FF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8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5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D2031-3C4C-458A-B39D-72D8407D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КАПУСТИНА Марина Алексеевна</cp:lastModifiedBy>
  <cp:revision>2</cp:revision>
  <cp:lastPrinted>2026-05-14T09:18:00Z</cp:lastPrinted>
  <dcterms:created xsi:type="dcterms:W3CDTF">2026-05-18T09:11:00Z</dcterms:created>
  <dcterms:modified xsi:type="dcterms:W3CDTF">2026-05-18T09:11:00Z</dcterms:modified>
</cp:coreProperties>
</file>