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C641E3" w:rsidRDefault="005226DE" w:rsidP="00511509">
      <w:pPr>
        <w:jc w:val="center"/>
        <w:rPr>
          <w:bCs/>
          <w:sz w:val="28"/>
          <w:szCs w:val="28"/>
        </w:rPr>
      </w:pPr>
      <w:r w:rsidRPr="00872586">
        <w:rPr>
          <w:bCs/>
          <w:sz w:val="28"/>
          <w:szCs w:val="28"/>
        </w:rPr>
        <w:t xml:space="preserve">О проекте федерального </w:t>
      </w:r>
      <w:r w:rsidRPr="00511509">
        <w:rPr>
          <w:bCs/>
          <w:sz w:val="28"/>
          <w:szCs w:val="28"/>
        </w:rPr>
        <w:t xml:space="preserve">закона </w:t>
      </w:r>
      <w:r w:rsidR="00A00F75" w:rsidRPr="00511509">
        <w:rPr>
          <w:bCs/>
          <w:sz w:val="28"/>
          <w:szCs w:val="28"/>
        </w:rPr>
        <w:t xml:space="preserve">№ </w:t>
      </w:r>
      <w:r w:rsidR="00C641E3" w:rsidRPr="00511509">
        <w:rPr>
          <w:bCs/>
          <w:sz w:val="28"/>
          <w:szCs w:val="28"/>
        </w:rPr>
        <w:t>1231124-8 «</w:t>
      </w:r>
      <w:r w:rsidR="00C641E3" w:rsidRPr="00511509">
        <w:rPr>
          <w:color w:val="212121"/>
          <w:spacing w:val="2"/>
          <w:sz w:val="28"/>
          <w:szCs w:val="28"/>
          <w:shd w:val="clear" w:color="auto" w:fill="FFFFFF"/>
        </w:rPr>
        <w:t>О внесении изменения в статью 217 части второй Налогового кодекса Российской Федерации</w:t>
      </w:r>
      <w:r w:rsidR="00C641E3" w:rsidRPr="00511509">
        <w:rPr>
          <w:bCs/>
          <w:sz w:val="28"/>
          <w:szCs w:val="28"/>
        </w:rPr>
        <w:t>»</w:t>
      </w:r>
    </w:p>
    <w:p w:rsidR="00511509" w:rsidRPr="00511509" w:rsidRDefault="00511509" w:rsidP="00511509">
      <w:pPr>
        <w:jc w:val="center"/>
        <w:rPr>
          <w:spacing w:val="2"/>
          <w:sz w:val="16"/>
          <w:szCs w:val="16"/>
          <w:bdr w:val="none" w:sz="0" w:space="0" w:color="auto" w:frame="1"/>
        </w:rPr>
      </w:pPr>
    </w:p>
    <w:p w:rsidR="00872586" w:rsidRPr="0097514B" w:rsidRDefault="00C641E3" w:rsidP="00511509">
      <w:pPr>
        <w:jc w:val="center"/>
        <w:rPr>
          <w:sz w:val="28"/>
          <w:szCs w:val="28"/>
        </w:rPr>
      </w:pPr>
      <w:r w:rsidRPr="0097514B">
        <w:rPr>
          <w:bCs/>
          <w:sz w:val="28"/>
          <w:szCs w:val="28"/>
        </w:rPr>
        <w:t xml:space="preserve">в части </w:t>
      </w:r>
      <w:r w:rsidRPr="0097514B">
        <w:rPr>
          <w:sz w:val="28"/>
          <w:szCs w:val="28"/>
        </w:rPr>
        <w:t xml:space="preserve">освобождения от обложения налогом на доходы физических лиц </w:t>
      </w:r>
      <w:r w:rsidR="0097514B" w:rsidRPr="0097514B">
        <w:rPr>
          <w:sz w:val="28"/>
          <w:szCs w:val="28"/>
        </w:rPr>
        <w:t xml:space="preserve">отдельных видов </w:t>
      </w:r>
      <w:r w:rsidR="00AF1CB0">
        <w:rPr>
          <w:sz w:val="28"/>
          <w:szCs w:val="28"/>
        </w:rPr>
        <w:t>доходов</w:t>
      </w:r>
      <w:bookmarkStart w:id="0" w:name="_GoBack"/>
      <w:bookmarkEnd w:id="0"/>
    </w:p>
    <w:p w:rsidR="0097514B" w:rsidRPr="0097514B" w:rsidRDefault="0097514B" w:rsidP="00511509">
      <w:pPr>
        <w:jc w:val="center"/>
        <w:rPr>
          <w:bCs/>
          <w:sz w:val="28"/>
          <w:szCs w:val="28"/>
        </w:rPr>
      </w:pPr>
    </w:p>
    <w:p w:rsidR="00872586" w:rsidRPr="00511509" w:rsidRDefault="00872586" w:rsidP="00511509">
      <w:pPr>
        <w:ind w:firstLine="709"/>
        <w:jc w:val="center"/>
        <w:rPr>
          <w:sz w:val="28"/>
          <w:szCs w:val="28"/>
        </w:rPr>
      </w:pPr>
      <w:r w:rsidRPr="00511509">
        <w:rPr>
          <w:bCs/>
          <w:sz w:val="28"/>
          <w:szCs w:val="28"/>
        </w:rPr>
        <w:t xml:space="preserve">внесен </w:t>
      </w:r>
      <w:r w:rsidRPr="00511509">
        <w:rPr>
          <w:sz w:val="28"/>
          <w:szCs w:val="28"/>
        </w:rPr>
        <w:t>Государственным Собранием – Курултаем Республики Башкортостан</w:t>
      </w:r>
    </w:p>
    <w:p w:rsidR="00872586" w:rsidRPr="00511509" w:rsidRDefault="00872586" w:rsidP="00511509">
      <w:pPr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5226DE" w:rsidRPr="00217B26" w:rsidRDefault="005226DE" w:rsidP="00872586">
      <w:pPr>
        <w:jc w:val="center"/>
        <w:rPr>
          <w:bCs/>
          <w:sz w:val="28"/>
          <w:szCs w:val="28"/>
        </w:rPr>
      </w:pPr>
    </w:p>
    <w:p w:rsidR="005D64E8" w:rsidRDefault="005D64E8" w:rsidP="00C617DC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5226DE" w:rsidRPr="008F365D" w:rsidRDefault="005226DE" w:rsidP="00C617DC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C617DC">
      <w:pPr>
        <w:tabs>
          <w:tab w:val="left" w:pos="0"/>
        </w:tabs>
        <w:spacing w:line="276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в работе над законопроектом.</w:t>
      </w:r>
    </w:p>
    <w:p w:rsidR="0044405F" w:rsidRPr="0044405F" w:rsidRDefault="0044405F" w:rsidP="00C617DC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3C2F9B">
        <w:rPr>
          <w:iCs/>
          <w:sz w:val="28"/>
          <w:szCs w:val="28"/>
        </w:rPr>
        <w:t>осенней</w:t>
      </w:r>
      <w:r w:rsidR="00E14FD3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сессии 202</w:t>
      </w:r>
      <w:r w:rsidR="00E14FD3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>года (</w:t>
      </w:r>
      <w:r w:rsidR="003C2F9B">
        <w:rPr>
          <w:iCs/>
          <w:sz w:val="28"/>
          <w:szCs w:val="28"/>
        </w:rPr>
        <w:t>октябрь)</w:t>
      </w:r>
      <w:r w:rsidRPr="00B12CD9">
        <w:rPr>
          <w:iCs/>
          <w:sz w:val="28"/>
          <w:szCs w:val="28"/>
        </w:rPr>
        <w:t xml:space="preserve"> в части</w:t>
      </w:r>
      <w:r w:rsidRPr="0044405F">
        <w:rPr>
          <w:i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>программы законопроектной работы комитета</w:t>
      </w:r>
      <w:r w:rsidRPr="0044405F">
        <w:rPr>
          <w:iCs/>
          <w:sz w:val="28"/>
          <w:szCs w:val="28"/>
        </w:rPr>
        <w:t>.</w:t>
      </w:r>
    </w:p>
    <w:p w:rsidR="0044405F" w:rsidRPr="0044405F" w:rsidRDefault="0044405F" w:rsidP="00C617DC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3. 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4359F5">
        <w:rPr>
          <w:iCs/>
          <w:sz w:val="28"/>
          <w:szCs w:val="28"/>
        </w:rPr>
        <w:t>,</w:t>
      </w:r>
      <w:r w:rsidR="004359F5" w:rsidRPr="004359F5">
        <w:rPr>
          <w:sz w:val="28"/>
          <w:szCs w:val="28"/>
        </w:rPr>
        <w:t xml:space="preserve"> </w:t>
      </w:r>
      <w:r w:rsidR="004359F5" w:rsidRPr="004359F5">
        <w:rPr>
          <w:i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Pr="0044405F">
        <w:rPr>
          <w:iCs/>
          <w:sz w:val="28"/>
          <w:szCs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44405F" w:rsidRDefault="0044405F" w:rsidP="00C617D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заключения 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44405F">
        <w:rPr>
          <w:bCs/>
          <w:sz w:val="28"/>
          <w:szCs w:val="28"/>
        </w:rPr>
        <w:t xml:space="preserve">до </w:t>
      </w:r>
      <w:r w:rsidR="004E0EE1">
        <w:rPr>
          <w:bCs/>
          <w:sz w:val="28"/>
          <w:szCs w:val="28"/>
        </w:rPr>
        <w:br/>
      </w:r>
      <w:r w:rsidR="003C2F9B">
        <w:rPr>
          <w:bCs/>
          <w:sz w:val="28"/>
          <w:szCs w:val="28"/>
        </w:rPr>
        <w:t>8 июля</w:t>
      </w:r>
      <w:r w:rsidR="00C641E3">
        <w:rPr>
          <w:bCs/>
          <w:sz w:val="28"/>
          <w:szCs w:val="28"/>
        </w:rPr>
        <w:t xml:space="preserve"> 2026 </w:t>
      </w:r>
      <w:r w:rsidRPr="00E418B8">
        <w:rPr>
          <w:sz w:val="28"/>
          <w:szCs w:val="28"/>
        </w:rPr>
        <w:t>года</w:t>
      </w:r>
      <w:r w:rsidRPr="00E418B8">
        <w:rPr>
          <w:bCs/>
          <w:sz w:val="28"/>
          <w:szCs w:val="28"/>
        </w:rPr>
        <w:t>.</w:t>
      </w:r>
    </w:p>
    <w:p w:rsidR="00EB7FA1" w:rsidRPr="00EB7FA1" w:rsidRDefault="00EB7FA1" w:rsidP="00C617D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>5. Установить срок подготовки законопроекта к рассмотрению Государственной Думой в первом чтении –</w:t>
      </w:r>
      <w:r w:rsidR="00D55E3D">
        <w:rPr>
          <w:bCs/>
          <w:sz w:val="28"/>
          <w:szCs w:val="28"/>
        </w:rPr>
        <w:t xml:space="preserve"> </w:t>
      </w:r>
      <w:r w:rsidR="003C2F9B">
        <w:rPr>
          <w:bCs/>
          <w:sz w:val="28"/>
          <w:szCs w:val="28"/>
        </w:rPr>
        <w:t xml:space="preserve">октябрь </w:t>
      </w:r>
      <w:r w:rsidR="00E14FD3">
        <w:rPr>
          <w:bCs/>
          <w:sz w:val="28"/>
          <w:szCs w:val="28"/>
        </w:rPr>
        <w:t xml:space="preserve">2026 </w:t>
      </w:r>
      <w:r w:rsidRPr="00B12CD9">
        <w:rPr>
          <w:bCs/>
          <w:sz w:val="28"/>
          <w:szCs w:val="28"/>
        </w:rPr>
        <w:t>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CA2D78" w:rsidRDefault="00CA2D78" w:rsidP="005043A6">
      <w:pPr>
        <w:spacing w:line="360" w:lineRule="auto"/>
        <w:ind w:firstLine="709"/>
        <w:jc w:val="both"/>
        <w:rPr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7207C3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AF1CB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AF1CB0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AF1CB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2246"/>
    <w:rsid w:val="000674ED"/>
    <w:rsid w:val="0008163F"/>
    <w:rsid w:val="000C56F6"/>
    <w:rsid w:val="001011F3"/>
    <w:rsid w:val="001116D3"/>
    <w:rsid w:val="00112CEA"/>
    <w:rsid w:val="00116C6C"/>
    <w:rsid w:val="00136E9D"/>
    <w:rsid w:val="001427EE"/>
    <w:rsid w:val="001471A2"/>
    <w:rsid w:val="001718D7"/>
    <w:rsid w:val="001B422C"/>
    <w:rsid w:val="001E2EF0"/>
    <w:rsid w:val="00202982"/>
    <w:rsid w:val="00204484"/>
    <w:rsid w:val="00217B26"/>
    <w:rsid w:val="00241B7B"/>
    <w:rsid w:val="00294026"/>
    <w:rsid w:val="00350A4D"/>
    <w:rsid w:val="003608E5"/>
    <w:rsid w:val="003B21DD"/>
    <w:rsid w:val="003C1C87"/>
    <w:rsid w:val="003C2F9B"/>
    <w:rsid w:val="003E2E52"/>
    <w:rsid w:val="003F6F91"/>
    <w:rsid w:val="00433B9B"/>
    <w:rsid w:val="004359F5"/>
    <w:rsid w:val="0044405F"/>
    <w:rsid w:val="00452453"/>
    <w:rsid w:val="004775D4"/>
    <w:rsid w:val="004B0E8D"/>
    <w:rsid w:val="004B2CCF"/>
    <w:rsid w:val="004E0EE1"/>
    <w:rsid w:val="005043A6"/>
    <w:rsid w:val="00511509"/>
    <w:rsid w:val="00516316"/>
    <w:rsid w:val="005226DE"/>
    <w:rsid w:val="005323C5"/>
    <w:rsid w:val="005324BC"/>
    <w:rsid w:val="00592ED1"/>
    <w:rsid w:val="005A4EED"/>
    <w:rsid w:val="005B42F3"/>
    <w:rsid w:val="005D64E8"/>
    <w:rsid w:val="005E0E6F"/>
    <w:rsid w:val="00646ADB"/>
    <w:rsid w:val="006536B3"/>
    <w:rsid w:val="0068227C"/>
    <w:rsid w:val="00695133"/>
    <w:rsid w:val="006D249B"/>
    <w:rsid w:val="006E27E9"/>
    <w:rsid w:val="006F7D83"/>
    <w:rsid w:val="007207C3"/>
    <w:rsid w:val="00727401"/>
    <w:rsid w:val="00743262"/>
    <w:rsid w:val="00753A4F"/>
    <w:rsid w:val="007D56BB"/>
    <w:rsid w:val="00842E13"/>
    <w:rsid w:val="00861238"/>
    <w:rsid w:val="00866292"/>
    <w:rsid w:val="00872586"/>
    <w:rsid w:val="0088738A"/>
    <w:rsid w:val="00896780"/>
    <w:rsid w:val="008B2CEB"/>
    <w:rsid w:val="008B641E"/>
    <w:rsid w:val="008C1DB1"/>
    <w:rsid w:val="0097514B"/>
    <w:rsid w:val="009A1A62"/>
    <w:rsid w:val="009F6625"/>
    <w:rsid w:val="00A00DE6"/>
    <w:rsid w:val="00A00F75"/>
    <w:rsid w:val="00A13F39"/>
    <w:rsid w:val="00A95231"/>
    <w:rsid w:val="00AA673D"/>
    <w:rsid w:val="00AB1504"/>
    <w:rsid w:val="00AC4FA2"/>
    <w:rsid w:val="00AF1CB0"/>
    <w:rsid w:val="00B12CD9"/>
    <w:rsid w:val="00B17F05"/>
    <w:rsid w:val="00B24F91"/>
    <w:rsid w:val="00B34E0A"/>
    <w:rsid w:val="00B359AA"/>
    <w:rsid w:val="00C02EDC"/>
    <w:rsid w:val="00C044D6"/>
    <w:rsid w:val="00C46A4A"/>
    <w:rsid w:val="00C530B4"/>
    <w:rsid w:val="00C617DC"/>
    <w:rsid w:val="00C6404A"/>
    <w:rsid w:val="00C641E3"/>
    <w:rsid w:val="00C87ABD"/>
    <w:rsid w:val="00C9226C"/>
    <w:rsid w:val="00CA2D78"/>
    <w:rsid w:val="00CA46F3"/>
    <w:rsid w:val="00CC78FB"/>
    <w:rsid w:val="00D55E3D"/>
    <w:rsid w:val="00D928D9"/>
    <w:rsid w:val="00DB6460"/>
    <w:rsid w:val="00DE74C8"/>
    <w:rsid w:val="00E1387B"/>
    <w:rsid w:val="00E14FD3"/>
    <w:rsid w:val="00E17F9C"/>
    <w:rsid w:val="00E26994"/>
    <w:rsid w:val="00E418B8"/>
    <w:rsid w:val="00E53DA9"/>
    <w:rsid w:val="00E634A6"/>
    <w:rsid w:val="00E721C5"/>
    <w:rsid w:val="00EB7FA1"/>
    <w:rsid w:val="00ED3233"/>
    <w:rsid w:val="00EF7880"/>
    <w:rsid w:val="00F52FE8"/>
    <w:rsid w:val="00F80E0A"/>
    <w:rsid w:val="00FB5228"/>
    <w:rsid w:val="00FC259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8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D6AF0-9E65-4810-A777-5688E1231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48</cp:revision>
  <cp:lastPrinted>2025-01-23T12:24:00Z</cp:lastPrinted>
  <dcterms:created xsi:type="dcterms:W3CDTF">2024-04-08T09:02:00Z</dcterms:created>
  <dcterms:modified xsi:type="dcterms:W3CDTF">2026-05-25T14:27:00Z</dcterms:modified>
</cp:coreProperties>
</file>