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911627">
      <w:pPr>
        <w:shd w:val="clear" w:color="auto" w:fill="FFFFFF"/>
        <w:spacing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8229CD" w:rsidRDefault="001F5202" w:rsidP="00FC63ED">
      <w:pPr>
        <w:ind w:firstLine="708"/>
        <w:jc w:val="both"/>
        <w:rPr>
          <w:sz w:val="28"/>
          <w:szCs w:val="28"/>
        </w:rPr>
      </w:pPr>
      <w:proofErr w:type="gramStart"/>
      <w:r w:rsidRPr="00A6438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370679" w:rsidRPr="00A64381">
        <w:rPr>
          <w:sz w:val="28"/>
          <w:szCs w:val="28"/>
        </w:rPr>
        <w:t xml:space="preserve">№ </w:t>
      </w:r>
      <w:r w:rsidR="00FC63ED">
        <w:rPr>
          <w:bCs/>
          <w:sz w:val="28"/>
          <w:szCs w:val="28"/>
        </w:rPr>
        <w:t>1231124-8 «</w:t>
      </w:r>
      <w:r w:rsidR="00FC63ED">
        <w:rPr>
          <w:color w:val="212121"/>
          <w:spacing w:val="2"/>
          <w:sz w:val="28"/>
          <w:szCs w:val="28"/>
          <w:shd w:val="clear" w:color="auto" w:fill="FFFFFF"/>
        </w:rPr>
        <w:t>О внесении изменения в статью 217 части второй Налогового кодекса Российской Федерации</w:t>
      </w:r>
      <w:r w:rsidR="00FC63ED">
        <w:rPr>
          <w:bCs/>
          <w:sz w:val="28"/>
          <w:szCs w:val="28"/>
        </w:rPr>
        <w:t>»</w:t>
      </w:r>
      <w:r w:rsidR="002A5007">
        <w:rPr>
          <w:bCs/>
          <w:sz w:val="28"/>
          <w:szCs w:val="28"/>
        </w:rPr>
        <w:t xml:space="preserve"> </w:t>
      </w:r>
      <w:r w:rsidR="00FC63ED">
        <w:rPr>
          <w:bCs/>
          <w:sz w:val="28"/>
          <w:szCs w:val="28"/>
        </w:rPr>
        <w:t>(</w:t>
      </w:r>
      <w:r w:rsidR="00C4342C">
        <w:rPr>
          <w:bCs/>
          <w:sz w:val="28"/>
          <w:szCs w:val="28"/>
        </w:rPr>
        <w:t xml:space="preserve">в части </w:t>
      </w:r>
      <w:r w:rsidR="00C4342C">
        <w:rPr>
          <w:sz w:val="28"/>
          <w:szCs w:val="28"/>
        </w:rPr>
        <w:t>освобождения от обложения налогом на доходы физичес</w:t>
      </w:r>
      <w:r w:rsidR="005361F9">
        <w:rPr>
          <w:sz w:val="28"/>
          <w:szCs w:val="28"/>
        </w:rPr>
        <w:t>ких лиц отдельных видов доходов</w:t>
      </w:r>
      <w:bookmarkStart w:id="0" w:name="_GoBack"/>
      <w:bookmarkEnd w:id="0"/>
      <w:r w:rsidR="00FC63ED">
        <w:rPr>
          <w:sz w:val="28"/>
          <w:szCs w:val="28"/>
        </w:rPr>
        <w:t xml:space="preserve">), </w:t>
      </w:r>
      <w:r w:rsidR="008229CD">
        <w:rPr>
          <w:bCs/>
          <w:sz w:val="28"/>
          <w:szCs w:val="28"/>
        </w:rPr>
        <w:t xml:space="preserve">внесенный </w:t>
      </w:r>
      <w:r w:rsidR="008229CD">
        <w:rPr>
          <w:sz w:val="28"/>
          <w:szCs w:val="28"/>
        </w:rPr>
        <w:t>Государственным Собранием – Курултаем Республики Башкортостан</w:t>
      </w:r>
      <w:r w:rsidR="004529C9">
        <w:rPr>
          <w:sz w:val="28"/>
          <w:szCs w:val="28"/>
        </w:rPr>
        <w:t>.</w:t>
      </w:r>
      <w:proofErr w:type="gramEnd"/>
    </w:p>
    <w:p w:rsidR="00F1211D" w:rsidRPr="00A64381" w:rsidRDefault="00F1211D" w:rsidP="00FC63ED">
      <w:pPr>
        <w:ind w:firstLine="709"/>
        <w:jc w:val="both"/>
        <w:rPr>
          <w:bCs/>
          <w:sz w:val="28"/>
          <w:szCs w:val="28"/>
        </w:rPr>
      </w:pPr>
      <w:r w:rsidRPr="00A64381"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F1211D" w:rsidRPr="00A64381" w:rsidRDefault="00F1211D" w:rsidP="00FC63ED">
      <w:pPr>
        <w:ind w:firstLine="709"/>
        <w:jc w:val="both"/>
        <w:outlineLvl w:val="2"/>
        <w:rPr>
          <w:color w:val="000000"/>
          <w:sz w:val="28"/>
          <w:szCs w:val="28"/>
        </w:rPr>
      </w:pPr>
      <w:r w:rsidRPr="00A6438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14597E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</w:t>
      </w:r>
      <w:r w:rsidR="004529C9">
        <w:rPr>
          <w:sz w:val="28"/>
          <w:szCs w:val="28"/>
        </w:rPr>
        <w:t xml:space="preserve"> 16 </w:t>
      </w:r>
      <w:r w:rsidRPr="000A1EE8">
        <w:rPr>
          <w:sz w:val="28"/>
          <w:szCs w:val="28"/>
        </w:rPr>
        <w:t xml:space="preserve">л.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524D1" w:rsidRDefault="007524D1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AD7D88" w:rsidRDefault="00AD7D88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r w:rsidR="004732CD">
        <w:t xml:space="preserve">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14597E" w:rsidRDefault="0014597E" w:rsidP="001F5202">
      <w:pPr>
        <w:rPr>
          <w:i/>
          <w:color w:val="7F7F7F"/>
          <w:sz w:val="20"/>
          <w:szCs w:val="20"/>
        </w:rPr>
      </w:pPr>
    </w:p>
    <w:p w:rsidR="005101E1" w:rsidRDefault="005101E1" w:rsidP="001F5202">
      <w:pPr>
        <w:rPr>
          <w:i/>
          <w:color w:val="7F7F7F"/>
          <w:sz w:val="20"/>
          <w:szCs w:val="20"/>
        </w:rPr>
      </w:pPr>
    </w:p>
    <w:p w:rsidR="005101E1" w:rsidRDefault="005101E1" w:rsidP="001F5202">
      <w:pPr>
        <w:rPr>
          <w:i/>
          <w:color w:val="7F7F7F"/>
          <w:sz w:val="20"/>
          <w:szCs w:val="20"/>
        </w:rPr>
      </w:pPr>
    </w:p>
    <w:p w:rsidR="005101E1" w:rsidRDefault="005101E1" w:rsidP="001F5202">
      <w:pPr>
        <w:rPr>
          <w:i/>
          <w:color w:val="7F7F7F"/>
          <w:sz w:val="20"/>
          <w:szCs w:val="20"/>
        </w:rPr>
      </w:pPr>
    </w:p>
    <w:p w:rsidR="005101E1" w:rsidRDefault="005101E1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31182F" w:rsidRDefault="0031182F" w:rsidP="001F5202">
      <w:pPr>
        <w:rPr>
          <w:i/>
          <w:color w:val="7F7F7F"/>
          <w:sz w:val="20"/>
          <w:szCs w:val="20"/>
        </w:rPr>
      </w:pPr>
    </w:p>
    <w:p w:rsidR="001E61C3" w:rsidRDefault="001E61C3" w:rsidP="001F5202">
      <w:pPr>
        <w:rPr>
          <w:i/>
          <w:color w:val="7F7F7F"/>
          <w:sz w:val="20"/>
          <w:szCs w:val="20"/>
        </w:rPr>
      </w:pPr>
    </w:p>
    <w:p w:rsidR="00AD7D88" w:rsidRDefault="00AD7D88" w:rsidP="001F5202">
      <w:pPr>
        <w:rPr>
          <w:i/>
          <w:color w:val="7F7F7F"/>
          <w:sz w:val="20"/>
          <w:szCs w:val="20"/>
        </w:rPr>
      </w:pPr>
    </w:p>
    <w:p w:rsidR="00083EE4" w:rsidRDefault="00AD7D88" w:rsidP="001F5202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Ю.В.Супрун</w:t>
      </w:r>
      <w:proofErr w:type="spellEnd"/>
    </w:p>
    <w:p w:rsidR="00AD7D88" w:rsidRDefault="00AD7D88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692-18-94</w:t>
      </w:r>
    </w:p>
    <w:sectPr w:rsidR="00AD7D88" w:rsidSect="00280A1B">
      <w:pgSz w:w="11906" w:h="16838" w:code="9"/>
      <w:pgMar w:top="1134" w:right="851" w:bottom="851" w:left="1418" w:header="709" w:footer="709" w:gutter="0"/>
      <w:paperSrc w:firs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83EE4"/>
    <w:rsid w:val="00103BBE"/>
    <w:rsid w:val="0014597E"/>
    <w:rsid w:val="001B4C1D"/>
    <w:rsid w:val="001E317A"/>
    <w:rsid w:val="001E4BF8"/>
    <w:rsid w:val="001E61C3"/>
    <w:rsid w:val="001F5202"/>
    <w:rsid w:val="00204484"/>
    <w:rsid w:val="00227BCE"/>
    <w:rsid w:val="00241683"/>
    <w:rsid w:val="00251E9C"/>
    <w:rsid w:val="00280A1B"/>
    <w:rsid w:val="00281050"/>
    <w:rsid w:val="00295CD5"/>
    <w:rsid w:val="002A5007"/>
    <w:rsid w:val="0031182F"/>
    <w:rsid w:val="00316E14"/>
    <w:rsid w:val="00370679"/>
    <w:rsid w:val="003A706A"/>
    <w:rsid w:val="004529C9"/>
    <w:rsid w:val="004732CD"/>
    <w:rsid w:val="00481AE1"/>
    <w:rsid w:val="005101E1"/>
    <w:rsid w:val="005361F9"/>
    <w:rsid w:val="00563331"/>
    <w:rsid w:val="00576EEE"/>
    <w:rsid w:val="005E2B28"/>
    <w:rsid w:val="006247F1"/>
    <w:rsid w:val="006253A6"/>
    <w:rsid w:val="006C1538"/>
    <w:rsid w:val="006F6140"/>
    <w:rsid w:val="00710977"/>
    <w:rsid w:val="00731A94"/>
    <w:rsid w:val="007524D1"/>
    <w:rsid w:val="00766E98"/>
    <w:rsid w:val="007F2AE7"/>
    <w:rsid w:val="008229CD"/>
    <w:rsid w:val="00832FF2"/>
    <w:rsid w:val="0085457E"/>
    <w:rsid w:val="00856845"/>
    <w:rsid w:val="008E117A"/>
    <w:rsid w:val="008F3170"/>
    <w:rsid w:val="00911627"/>
    <w:rsid w:val="009A2169"/>
    <w:rsid w:val="009D395C"/>
    <w:rsid w:val="00A23415"/>
    <w:rsid w:val="00A64381"/>
    <w:rsid w:val="00A6574E"/>
    <w:rsid w:val="00AC4FA2"/>
    <w:rsid w:val="00AD7D88"/>
    <w:rsid w:val="00B37B31"/>
    <w:rsid w:val="00B42849"/>
    <w:rsid w:val="00B556E8"/>
    <w:rsid w:val="00B874AE"/>
    <w:rsid w:val="00C13098"/>
    <w:rsid w:val="00C4342C"/>
    <w:rsid w:val="00C951D7"/>
    <w:rsid w:val="00CE5A33"/>
    <w:rsid w:val="00D06559"/>
    <w:rsid w:val="00D12C36"/>
    <w:rsid w:val="00D604EF"/>
    <w:rsid w:val="00D7741B"/>
    <w:rsid w:val="00DB342C"/>
    <w:rsid w:val="00DB3BCC"/>
    <w:rsid w:val="00DF3AFD"/>
    <w:rsid w:val="00E110A4"/>
    <w:rsid w:val="00E15BBB"/>
    <w:rsid w:val="00ED53DF"/>
    <w:rsid w:val="00ED7D26"/>
    <w:rsid w:val="00EF4DD6"/>
    <w:rsid w:val="00EF71ED"/>
    <w:rsid w:val="00F1211D"/>
    <w:rsid w:val="00F35BC2"/>
    <w:rsid w:val="00FC63ED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2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40</cp:revision>
  <cp:lastPrinted>2025-04-03T07:01:00Z</cp:lastPrinted>
  <dcterms:created xsi:type="dcterms:W3CDTF">2024-04-08T09:03:00Z</dcterms:created>
  <dcterms:modified xsi:type="dcterms:W3CDTF">2026-05-25T14:26:00Z</dcterms:modified>
</cp:coreProperties>
</file>