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147ED9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147ED9">
        <w:rPr>
          <w:bCs/>
          <w:color w:val="FFFFFF" w:themeColor="background1"/>
          <w:sz w:val="28"/>
        </w:rPr>
        <w:t>проект</w:t>
      </w:r>
    </w:p>
    <w:p w:rsidR="0094033C" w:rsidRPr="00147ED9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147ED9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147ED9" w:rsidRDefault="0094033C" w:rsidP="0094033C">
      <w:pPr>
        <w:jc w:val="center"/>
        <w:rPr>
          <w:bCs/>
          <w:color w:val="FFFFFF" w:themeColor="background1"/>
          <w:sz w:val="28"/>
          <w:szCs w:val="28"/>
        </w:rPr>
      </w:pPr>
      <w:r w:rsidRPr="00147ED9">
        <w:rPr>
          <w:bCs/>
          <w:color w:val="FFFFFF" w:themeColor="background1"/>
          <w:sz w:val="28"/>
        </w:rPr>
        <w:t xml:space="preserve"> </w:t>
      </w:r>
      <w:r w:rsidRPr="00147ED9">
        <w:rPr>
          <w:bCs/>
          <w:color w:val="FFFFFF" w:themeColor="background1"/>
          <w:sz w:val="28"/>
          <w:szCs w:val="28"/>
        </w:rPr>
        <w:t>РЕШЕНИЕ</w:t>
      </w:r>
    </w:p>
    <w:p w:rsidR="0094033C" w:rsidRPr="00147ED9" w:rsidRDefault="0094033C" w:rsidP="0094033C">
      <w:pPr>
        <w:spacing w:line="360" w:lineRule="auto"/>
        <w:jc w:val="center"/>
        <w:rPr>
          <w:b/>
          <w:bCs/>
          <w:color w:val="FFFFFF" w:themeColor="background1"/>
          <w:sz w:val="28"/>
        </w:rPr>
      </w:pPr>
    </w:p>
    <w:p w:rsidR="0094033C" w:rsidRPr="00147ED9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147ED9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147ED9" w:rsidRDefault="00AE5591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  <w:r w:rsidRPr="00147ED9">
        <w:rPr>
          <w:sz w:val="28"/>
          <w:szCs w:val="28"/>
        </w:rPr>
        <w:t xml:space="preserve"> </w:t>
      </w:r>
      <w:r w:rsidR="00EC53E5">
        <w:rPr>
          <w:sz w:val="28"/>
          <w:szCs w:val="28"/>
        </w:rPr>
        <w:t xml:space="preserve">25 мая 2026 </w:t>
      </w:r>
      <w:r w:rsidR="0094033C" w:rsidRPr="00147ED9">
        <w:rPr>
          <w:sz w:val="28"/>
          <w:szCs w:val="28"/>
        </w:rPr>
        <w:t>года</w:t>
      </w:r>
      <w:r w:rsidR="0094033C" w:rsidRPr="00147ED9">
        <w:rPr>
          <w:sz w:val="28"/>
          <w:szCs w:val="28"/>
        </w:rPr>
        <w:tab/>
      </w:r>
      <w:r w:rsidR="0094033C" w:rsidRPr="00147ED9">
        <w:rPr>
          <w:sz w:val="28"/>
          <w:szCs w:val="28"/>
        </w:rPr>
        <w:tab/>
      </w:r>
      <w:r w:rsidR="0094033C" w:rsidRPr="00147ED9">
        <w:rPr>
          <w:sz w:val="28"/>
          <w:szCs w:val="28"/>
        </w:rPr>
        <w:tab/>
      </w:r>
      <w:r w:rsidR="0094033C" w:rsidRPr="00147ED9">
        <w:rPr>
          <w:sz w:val="28"/>
          <w:szCs w:val="28"/>
        </w:rPr>
        <w:tab/>
      </w:r>
      <w:r w:rsidR="0094033C" w:rsidRPr="00147ED9">
        <w:rPr>
          <w:sz w:val="28"/>
          <w:szCs w:val="28"/>
        </w:rPr>
        <w:tab/>
        <w:t xml:space="preserve">           </w:t>
      </w:r>
      <w:r w:rsidR="002332EE" w:rsidRPr="00147ED9">
        <w:rPr>
          <w:sz w:val="28"/>
          <w:szCs w:val="28"/>
        </w:rPr>
        <w:t xml:space="preserve">  </w:t>
      </w:r>
      <w:r w:rsidR="009314B3" w:rsidRPr="00147ED9">
        <w:rPr>
          <w:sz w:val="28"/>
          <w:szCs w:val="28"/>
        </w:rPr>
        <w:t xml:space="preserve">      </w:t>
      </w:r>
      <w:r w:rsidR="003B6F31">
        <w:rPr>
          <w:sz w:val="28"/>
          <w:szCs w:val="28"/>
        </w:rPr>
        <w:t xml:space="preserve">      </w:t>
      </w:r>
      <w:r w:rsidR="00635E7D">
        <w:rPr>
          <w:sz w:val="28"/>
          <w:szCs w:val="28"/>
        </w:rPr>
        <w:t xml:space="preserve">  </w:t>
      </w:r>
      <w:r w:rsidR="009314B3" w:rsidRPr="00147ED9">
        <w:rPr>
          <w:sz w:val="28"/>
          <w:szCs w:val="28"/>
        </w:rPr>
        <w:t xml:space="preserve"> </w:t>
      </w:r>
      <w:r w:rsidR="0094033C" w:rsidRPr="00147ED9">
        <w:rPr>
          <w:sz w:val="28"/>
          <w:szCs w:val="28"/>
        </w:rPr>
        <w:t>Протокол</w:t>
      </w:r>
      <w:r w:rsidR="00D57DD5" w:rsidRPr="00147ED9">
        <w:rPr>
          <w:sz w:val="28"/>
          <w:szCs w:val="28"/>
        </w:rPr>
        <w:t xml:space="preserve"> </w:t>
      </w:r>
      <w:r w:rsidR="0094033C" w:rsidRPr="00147ED9">
        <w:rPr>
          <w:sz w:val="28"/>
          <w:szCs w:val="28"/>
        </w:rPr>
        <w:t>№</w:t>
      </w:r>
      <w:r w:rsidR="00B32F31">
        <w:rPr>
          <w:sz w:val="28"/>
          <w:szCs w:val="28"/>
        </w:rPr>
        <w:t xml:space="preserve"> 310</w:t>
      </w:r>
      <w:r w:rsidR="00EC53E5">
        <w:rPr>
          <w:sz w:val="28"/>
          <w:szCs w:val="28"/>
        </w:rPr>
        <w:t xml:space="preserve"> </w:t>
      </w:r>
      <w:r w:rsidR="00500183" w:rsidRPr="00147ED9">
        <w:rPr>
          <w:sz w:val="28"/>
          <w:szCs w:val="28"/>
        </w:rPr>
        <w:t xml:space="preserve"> </w:t>
      </w:r>
    </w:p>
    <w:p w:rsidR="0094033C" w:rsidRPr="00147ED9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631CCF" w:rsidRPr="004C2F28" w:rsidRDefault="0094033C" w:rsidP="006A0BB7">
      <w:pPr>
        <w:contextualSpacing/>
        <w:jc w:val="both"/>
        <w:rPr>
          <w:sz w:val="28"/>
          <w:szCs w:val="28"/>
        </w:rPr>
      </w:pPr>
      <w:r w:rsidRPr="004C2F28">
        <w:rPr>
          <w:bCs/>
          <w:sz w:val="28"/>
          <w:szCs w:val="28"/>
        </w:rPr>
        <w:t xml:space="preserve">О проекте федерального закона </w:t>
      </w:r>
      <w:r w:rsidR="002C4829" w:rsidRPr="003B6F31">
        <w:rPr>
          <w:b/>
          <w:bCs/>
          <w:sz w:val="28"/>
          <w:szCs w:val="28"/>
        </w:rPr>
        <w:t xml:space="preserve">№ </w:t>
      </w:r>
      <w:r w:rsidR="008279A3" w:rsidRPr="003B6F31">
        <w:rPr>
          <w:b/>
          <w:bCs/>
          <w:sz w:val="28"/>
          <w:szCs w:val="28"/>
        </w:rPr>
        <w:t>1</w:t>
      </w:r>
      <w:r w:rsidR="00EC53E5" w:rsidRPr="003B6F31">
        <w:rPr>
          <w:b/>
          <w:bCs/>
          <w:sz w:val="28"/>
          <w:szCs w:val="28"/>
        </w:rPr>
        <w:t>231124</w:t>
      </w:r>
      <w:r w:rsidR="008279A3" w:rsidRPr="003B6F31">
        <w:rPr>
          <w:b/>
          <w:bCs/>
          <w:sz w:val="28"/>
          <w:szCs w:val="28"/>
        </w:rPr>
        <w:t>-8</w:t>
      </w:r>
      <w:r w:rsidR="00354165" w:rsidRPr="003B6F31">
        <w:rPr>
          <w:b/>
          <w:bCs/>
          <w:sz w:val="28"/>
          <w:szCs w:val="28"/>
        </w:rPr>
        <w:t xml:space="preserve"> </w:t>
      </w:r>
      <w:r w:rsidR="002C4829" w:rsidRPr="003B6F31">
        <w:rPr>
          <w:b/>
          <w:bCs/>
          <w:sz w:val="28"/>
          <w:szCs w:val="28"/>
        </w:rPr>
        <w:t>«</w:t>
      </w:r>
      <w:r w:rsidR="00EC53E5" w:rsidRPr="003B6F31">
        <w:rPr>
          <w:b/>
          <w:color w:val="212121"/>
          <w:spacing w:val="2"/>
          <w:sz w:val="28"/>
          <w:szCs w:val="28"/>
          <w:shd w:val="clear" w:color="auto" w:fill="FFFFFF"/>
        </w:rPr>
        <w:t>О внесении изменения в статью 217 части второй Налогового кодекса Российской Федерации</w:t>
      </w:r>
      <w:r w:rsidR="002C4829" w:rsidRPr="003B6F31">
        <w:rPr>
          <w:b/>
          <w:bCs/>
          <w:sz w:val="28"/>
          <w:szCs w:val="28"/>
        </w:rPr>
        <w:t>»</w:t>
      </w:r>
      <w:r w:rsidR="00E57DD4" w:rsidRPr="004C2F28">
        <w:rPr>
          <w:bCs/>
          <w:sz w:val="28"/>
          <w:szCs w:val="28"/>
        </w:rPr>
        <w:t xml:space="preserve">, внесенном </w:t>
      </w:r>
      <w:r w:rsidR="008C6E78" w:rsidRPr="004C2F28">
        <w:rPr>
          <w:sz w:val="28"/>
          <w:szCs w:val="28"/>
        </w:rPr>
        <w:t>Государственным Собранием – Курултаем Республики Башкортостан</w:t>
      </w:r>
    </w:p>
    <w:p w:rsidR="000D2323" w:rsidRPr="00E95207" w:rsidRDefault="000D2323" w:rsidP="006A0BB7">
      <w:pPr>
        <w:jc w:val="both"/>
        <w:rPr>
          <w:b/>
          <w:spacing w:val="2"/>
          <w:sz w:val="16"/>
          <w:szCs w:val="16"/>
          <w:bdr w:val="none" w:sz="0" w:space="0" w:color="auto" w:frame="1"/>
        </w:rPr>
      </w:pPr>
    </w:p>
    <w:p w:rsidR="000D2323" w:rsidRPr="00147ED9" w:rsidRDefault="000D2323" w:rsidP="006A0BB7">
      <w:pPr>
        <w:ind w:firstLine="709"/>
        <w:jc w:val="both"/>
        <w:rPr>
          <w:b/>
          <w:bCs/>
          <w:sz w:val="28"/>
          <w:szCs w:val="28"/>
        </w:rPr>
      </w:pPr>
      <w:r w:rsidRPr="00147ED9">
        <w:rPr>
          <w:bCs/>
          <w:sz w:val="28"/>
          <w:szCs w:val="28"/>
        </w:rPr>
        <w:t xml:space="preserve">Рассмотрев указанный проект федерального закона, Комитет Государственной Думы по бюджету и налогам </w:t>
      </w:r>
      <w:proofErr w:type="gramStart"/>
      <w:r w:rsidRPr="00147ED9">
        <w:rPr>
          <w:b/>
          <w:bCs/>
          <w:sz w:val="28"/>
          <w:szCs w:val="28"/>
        </w:rPr>
        <w:t>р</w:t>
      </w:r>
      <w:proofErr w:type="gramEnd"/>
      <w:r w:rsidRPr="00147ED9">
        <w:rPr>
          <w:b/>
          <w:bCs/>
          <w:sz w:val="28"/>
          <w:szCs w:val="28"/>
        </w:rPr>
        <w:t xml:space="preserve"> е ш и л: </w:t>
      </w:r>
    </w:p>
    <w:p w:rsidR="000D2323" w:rsidRPr="00147ED9" w:rsidRDefault="000D2323" w:rsidP="006A0BB7">
      <w:pPr>
        <w:ind w:firstLine="709"/>
        <w:jc w:val="both"/>
        <w:rPr>
          <w:bCs/>
          <w:sz w:val="28"/>
          <w:szCs w:val="28"/>
        </w:rPr>
      </w:pPr>
      <w:r w:rsidRPr="00147ED9">
        <w:rPr>
          <w:bCs/>
          <w:sz w:val="28"/>
          <w:szCs w:val="28"/>
        </w:rPr>
        <w:t xml:space="preserve">1. Считать </w:t>
      </w:r>
      <w:r w:rsidR="00F50968" w:rsidRPr="00147ED9">
        <w:rPr>
          <w:bCs/>
          <w:sz w:val="28"/>
          <w:szCs w:val="28"/>
        </w:rPr>
        <w:t xml:space="preserve">указанный </w:t>
      </w:r>
      <w:r w:rsidRPr="00147ED9">
        <w:rPr>
          <w:bCs/>
          <w:sz w:val="28"/>
          <w:szCs w:val="28"/>
        </w:rPr>
        <w:t>проект федерального закона соответствующим требованиям статьи 104 Конституции Российской Федерации и статьи 105 Регламента Государственной Думы</w:t>
      </w:r>
      <w:r w:rsidR="000918E4">
        <w:rPr>
          <w:bCs/>
          <w:sz w:val="28"/>
          <w:szCs w:val="28"/>
        </w:rPr>
        <w:t>.</w:t>
      </w:r>
    </w:p>
    <w:p w:rsidR="00F50968" w:rsidRPr="00BB2589" w:rsidRDefault="006D1724" w:rsidP="00BB2589">
      <w:pPr>
        <w:ind w:firstLine="709"/>
        <w:jc w:val="both"/>
        <w:rPr>
          <w:sz w:val="28"/>
          <w:szCs w:val="28"/>
        </w:rPr>
      </w:pPr>
      <w:r w:rsidRPr="00147ED9">
        <w:rPr>
          <w:bCs/>
          <w:sz w:val="28"/>
          <w:szCs w:val="28"/>
        </w:rPr>
        <w:t>2. О</w:t>
      </w:r>
      <w:r w:rsidR="00344394" w:rsidRPr="00147ED9">
        <w:rPr>
          <w:bCs/>
          <w:sz w:val="28"/>
          <w:szCs w:val="28"/>
        </w:rPr>
        <w:t xml:space="preserve">пределить краткое </w:t>
      </w:r>
      <w:r w:rsidR="00344394" w:rsidRPr="00BB2589">
        <w:rPr>
          <w:bCs/>
          <w:sz w:val="28"/>
          <w:szCs w:val="28"/>
        </w:rPr>
        <w:t>пояснение к законопроекту</w:t>
      </w:r>
      <w:r w:rsidRPr="00BB2589">
        <w:rPr>
          <w:bCs/>
          <w:sz w:val="28"/>
          <w:szCs w:val="28"/>
        </w:rPr>
        <w:t>:</w:t>
      </w:r>
      <w:r w:rsidR="00344394" w:rsidRPr="00BB2589">
        <w:rPr>
          <w:bCs/>
          <w:sz w:val="28"/>
          <w:szCs w:val="28"/>
        </w:rPr>
        <w:t xml:space="preserve"> </w:t>
      </w:r>
      <w:r w:rsidR="002C4829" w:rsidRPr="00BB2589">
        <w:rPr>
          <w:bCs/>
          <w:sz w:val="28"/>
          <w:szCs w:val="28"/>
        </w:rPr>
        <w:t>«</w:t>
      </w:r>
      <w:r w:rsidR="00556FFB">
        <w:rPr>
          <w:bCs/>
          <w:sz w:val="28"/>
          <w:szCs w:val="28"/>
        </w:rPr>
        <w:t xml:space="preserve">в части </w:t>
      </w:r>
      <w:r w:rsidR="00556FFB">
        <w:rPr>
          <w:sz w:val="28"/>
          <w:szCs w:val="28"/>
        </w:rPr>
        <w:t>освобождения от обложения налогом на доходы физичес</w:t>
      </w:r>
      <w:r w:rsidR="00707C17">
        <w:rPr>
          <w:sz w:val="28"/>
          <w:szCs w:val="28"/>
        </w:rPr>
        <w:t>ких лиц отдельных видов доходов</w:t>
      </w:r>
      <w:bookmarkStart w:id="0" w:name="_GoBack"/>
      <w:bookmarkEnd w:id="0"/>
      <w:r w:rsidR="002C4829" w:rsidRPr="00BB2589">
        <w:rPr>
          <w:bCs/>
          <w:sz w:val="28"/>
          <w:szCs w:val="28"/>
        </w:rPr>
        <w:t>»</w:t>
      </w:r>
      <w:r w:rsidR="000918E4" w:rsidRPr="00BB2589">
        <w:rPr>
          <w:bCs/>
          <w:sz w:val="28"/>
          <w:szCs w:val="28"/>
        </w:rPr>
        <w:t>.</w:t>
      </w:r>
    </w:p>
    <w:p w:rsidR="000D2323" w:rsidRPr="00147ED9" w:rsidRDefault="00084C14" w:rsidP="006A0BB7">
      <w:pPr>
        <w:ind w:firstLine="709"/>
        <w:jc w:val="both"/>
        <w:rPr>
          <w:bCs/>
          <w:sz w:val="28"/>
          <w:szCs w:val="28"/>
        </w:rPr>
      </w:pPr>
      <w:r w:rsidRPr="00BB2589">
        <w:rPr>
          <w:bCs/>
          <w:sz w:val="28"/>
          <w:szCs w:val="28"/>
        </w:rPr>
        <w:t>3</w:t>
      </w:r>
      <w:r w:rsidR="000D2323" w:rsidRPr="00BB2589">
        <w:rPr>
          <w:bCs/>
          <w:sz w:val="28"/>
          <w:szCs w:val="28"/>
        </w:rPr>
        <w:t>. Предложить Совету Государственной Думы принять следующие</w:t>
      </w:r>
      <w:r w:rsidR="000D2323" w:rsidRPr="00147ED9">
        <w:rPr>
          <w:bCs/>
          <w:sz w:val="28"/>
          <w:szCs w:val="28"/>
        </w:rPr>
        <w:t xml:space="preserve"> решения:</w:t>
      </w:r>
    </w:p>
    <w:p w:rsidR="000D2323" w:rsidRPr="00147ED9" w:rsidRDefault="000D2323" w:rsidP="006A0BB7">
      <w:pPr>
        <w:ind w:firstLine="709"/>
        <w:jc w:val="both"/>
        <w:rPr>
          <w:bCs/>
          <w:sz w:val="28"/>
          <w:szCs w:val="28"/>
        </w:rPr>
      </w:pPr>
      <w:r w:rsidRPr="00147ED9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147ED9">
        <w:rPr>
          <w:bCs/>
          <w:sz w:val="28"/>
          <w:szCs w:val="28"/>
        </w:rPr>
        <w:t>налогам</w:t>
      </w:r>
      <w:proofErr w:type="gramEnd"/>
      <w:r w:rsidRPr="00147ED9">
        <w:rPr>
          <w:bCs/>
          <w:sz w:val="28"/>
          <w:szCs w:val="28"/>
        </w:rPr>
        <w:t xml:space="preserve"> ответственным в работе над указанным законопроектом;</w:t>
      </w:r>
    </w:p>
    <w:p w:rsidR="006D1724" w:rsidRPr="00147ED9" w:rsidRDefault="006D1724" w:rsidP="006A0BB7">
      <w:pPr>
        <w:ind w:firstLine="709"/>
        <w:jc w:val="both"/>
        <w:rPr>
          <w:bCs/>
          <w:sz w:val="28"/>
          <w:szCs w:val="28"/>
        </w:rPr>
      </w:pPr>
      <w:r w:rsidRPr="00147ED9">
        <w:rPr>
          <w:bCs/>
          <w:sz w:val="28"/>
          <w:szCs w:val="28"/>
        </w:rPr>
        <w:t xml:space="preserve">включить указанный проект федерального закона в проект примерной программы законопроектной работы Государственной Думы в период </w:t>
      </w:r>
      <w:r w:rsidR="00384EE2">
        <w:rPr>
          <w:bCs/>
          <w:sz w:val="28"/>
          <w:szCs w:val="28"/>
        </w:rPr>
        <w:t xml:space="preserve">осенней </w:t>
      </w:r>
      <w:r w:rsidRPr="00147ED9">
        <w:rPr>
          <w:bCs/>
          <w:sz w:val="28"/>
          <w:szCs w:val="28"/>
        </w:rPr>
        <w:t>сессии 202</w:t>
      </w:r>
      <w:r w:rsidR="001B065F">
        <w:rPr>
          <w:bCs/>
          <w:sz w:val="28"/>
          <w:szCs w:val="28"/>
        </w:rPr>
        <w:t>6</w:t>
      </w:r>
      <w:r w:rsidRPr="00147ED9">
        <w:rPr>
          <w:bCs/>
          <w:sz w:val="28"/>
          <w:szCs w:val="28"/>
        </w:rPr>
        <w:t xml:space="preserve"> года (</w:t>
      </w:r>
      <w:r w:rsidR="003D1754">
        <w:rPr>
          <w:bCs/>
          <w:sz w:val="28"/>
          <w:szCs w:val="28"/>
        </w:rPr>
        <w:t>октябрь</w:t>
      </w:r>
      <w:r w:rsidRPr="00147ED9">
        <w:rPr>
          <w:bCs/>
          <w:sz w:val="28"/>
          <w:szCs w:val="28"/>
        </w:rPr>
        <w:t>) в части программы законопроектной работы комитета;</w:t>
      </w:r>
    </w:p>
    <w:p w:rsidR="000D2323" w:rsidRPr="00147ED9" w:rsidRDefault="000D2323" w:rsidP="006A0BB7">
      <w:pPr>
        <w:ind w:firstLine="709"/>
        <w:jc w:val="both"/>
        <w:rPr>
          <w:bCs/>
          <w:sz w:val="28"/>
          <w:szCs w:val="28"/>
        </w:rPr>
      </w:pPr>
      <w:r w:rsidRPr="00147ED9">
        <w:rPr>
          <w:bCs/>
          <w:sz w:val="28"/>
          <w:szCs w:val="28"/>
        </w:rPr>
        <w:t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3474F6" w:rsidRPr="00147ED9">
        <w:rPr>
          <w:bCs/>
          <w:sz w:val="28"/>
          <w:szCs w:val="28"/>
        </w:rPr>
        <w:t>,</w:t>
      </w:r>
      <w:r w:rsidR="003474F6" w:rsidRPr="00147ED9">
        <w:rPr>
          <w:sz w:val="28"/>
          <w:szCs w:val="28"/>
        </w:rPr>
        <w:t xml:space="preserve"> </w:t>
      </w:r>
      <w:r w:rsidR="003474F6" w:rsidRPr="00147ED9">
        <w:rPr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="004E5AAB" w:rsidRPr="00147ED9">
        <w:rPr>
          <w:bCs/>
          <w:sz w:val="28"/>
          <w:szCs w:val="28"/>
        </w:rPr>
        <w:t xml:space="preserve"> </w:t>
      </w:r>
      <w:r w:rsidRPr="00147ED9">
        <w:rPr>
          <w:b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заключения;</w:t>
      </w:r>
    </w:p>
    <w:p w:rsidR="000D2323" w:rsidRPr="00147ED9" w:rsidRDefault="000D2323" w:rsidP="006A0BB7">
      <w:pPr>
        <w:ind w:firstLine="709"/>
        <w:jc w:val="both"/>
        <w:rPr>
          <w:bCs/>
          <w:sz w:val="28"/>
          <w:szCs w:val="28"/>
        </w:rPr>
      </w:pPr>
      <w:r w:rsidRPr="00147ED9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заключения Правового управления  Аппарата Государственной Думы до </w:t>
      </w:r>
      <w:r w:rsidR="00384EE2">
        <w:rPr>
          <w:bCs/>
          <w:sz w:val="28"/>
          <w:szCs w:val="28"/>
        </w:rPr>
        <w:t>8</w:t>
      </w:r>
      <w:r w:rsidR="002B6A92">
        <w:rPr>
          <w:bCs/>
          <w:sz w:val="28"/>
          <w:szCs w:val="28"/>
        </w:rPr>
        <w:t xml:space="preserve"> </w:t>
      </w:r>
      <w:r w:rsidR="00384EE2">
        <w:rPr>
          <w:bCs/>
          <w:sz w:val="28"/>
          <w:szCs w:val="28"/>
        </w:rPr>
        <w:t>июл</w:t>
      </w:r>
      <w:r w:rsidR="00EC53E5">
        <w:rPr>
          <w:bCs/>
          <w:sz w:val="28"/>
          <w:szCs w:val="28"/>
        </w:rPr>
        <w:t>я 2026</w:t>
      </w:r>
      <w:r w:rsidR="005565EF" w:rsidRPr="00147ED9">
        <w:rPr>
          <w:bCs/>
          <w:sz w:val="28"/>
          <w:szCs w:val="28"/>
        </w:rPr>
        <w:t xml:space="preserve"> года</w:t>
      </w:r>
      <w:r w:rsidR="00F7321B" w:rsidRPr="00147ED9">
        <w:rPr>
          <w:bCs/>
          <w:sz w:val="28"/>
          <w:szCs w:val="28"/>
        </w:rPr>
        <w:t>;</w:t>
      </w:r>
    </w:p>
    <w:p w:rsidR="005565EF" w:rsidRPr="00147ED9" w:rsidRDefault="00F7321B" w:rsidP="006A0BB7">
      <w:pPr>
        <w:ind w:firstLine="709"/>
        <w:jc w:val="both"/>
        <w:rPr>
          <w:bCs/>
          <w:sz w:val="28"/>
          <w:szCs w:val="28"/>
        </w:rPr>
      </w:pPr>
      <w:r w:rsidRPr="00147ED9">
        <w:rPr>
          <w:bCs/>
          <w:sz w:val="28"/>
          <w:szCs w:val="28"/>
        </w:rPr>
        <w:lastRenderedPageBreak/>
        <w:t>ус</w:t>
      </w:r>
      <w:r w:rsidR="005565EF" w:rsidRPr="00147ED9">
        <w:rPr>
          <w:bCs/>
          <w:sz w:val="28"/>
          <w:szCs w:val="28"/>
        </w:rPr>
        <w:t xml:space="preserve">тановить срок подготовки законопроекта к рассмотрению Государственной Думой в первом чтении – </w:t>
      </w:r>
      <w:r w:rsidR="00D12478">
        <w:rPr>
          <w:bCs/>
          <w:sz w:val="28"/>
          <w:szCs w:val="28"/>
        </w:rPr>
        <w:t xml:space="preserve">октябрь </w:t>
      </w:r>
      <w:r w:rsidR="00C02CD2">
        <w:rPr>
          <w:bCs/>
          <w:sz w:val="28"/>
          <w:szCs w:val="28"/>
        </w:rPr>
        <w:t xml:space="preserve">2026 </w:t>
      </w:r>
      <w:r w:rsidR="005565EF" w:rsidRPr="00147ED9">
        <w:rPr>
          <w:bCs/>
          <w:sz w:val="28"/>
          <w:szCs w:val="28"/>
        </w:rPr>
        <w:t>года.</w:t>
      </w:r>
    </w:p>
    <w:p w:rsidR="00F7321B" w:rsidRPr="00147ED9" w:rsidRDefault="00084C14" w:rsidP="006A0BB7">
      <w:pPr>
        <w:ind w:firstLine="709"/>
        <w:jc w:val="both"/>
        <w:rPr>
          <w:bCs/>
          <w:sz w:val="28"/>
          <w:szCs w:val="28"/>
        </w:rPr>
      </w:pPr>
      <w:r w:rsidRPr="00147ED9">
        <w:rPr>
          <w:bCs/>
          <w:iCs/>
          <w:sz w:val="28"/>
          <w:szCs w:val="28"/>
        </w:rPr>
        <w:t>4</w:t>
      </w:r>
      <w:r w:rsidR="00F7321B" w:rsidRPr="00147ED9">
        <w:rPr>
          <w:bCs/>
          <w:iCs/>
          <w:sz w:val="28"/>
          <w:szCs w:val="28"/>
        </w:rPr>
        <w:t>. Направить настоящее Решение, законопроект и материалы к нему</w:t>
      </w:r>
      <w:r w:rsidR="006D1724" w:rsidRPr="00147ED9">
        <w:rPr>
          <w:bCs/>
          <w:iCs/>
          <w:sz w:val="28"/>
          <w:szCs w:val="28"/>
        </w:rPr>
        <w:t>, а также проект решения Совета Государственной Думы</w:t>
      </w:r>
      <w:r w:rsidR="00F7321B" w:rsidRPr="00147ED9">
        <w:rPr>
          <w:bCs/>
          <w:iCs/>
          <w:sz w:val="28"/>
          <w:szCs w:val="28"/>
        </w:rPr>
        <w:t xml:space="preserve"> на рассмотрение Совета Государственной Думы</w:t>
      </w:r>
      <w:r w:rsidR="00F7321B" w:rsidRPr="00147ED9">
        <w:rPr>
          <w:bCs/>
          <w:sz w:val="28"/>
          <w:szCs w:val="28"/>
        </w:rPr>
        <w:t xml:space="preserve">. </w:t>
      </w:r>
    </w:p>
    <w:p w:rsidR="000D2323" w:rsidRPr="00147ED9" w:rsidRDefault="000D2323" w:rsidP="00586DE0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0279E5" w:rsidRPr="00147ED9" w:rsidRDefault="000279E5" w:rsidP="0094033C">
      <w:pPr>
        <w:spacing w:line="276" w:lineRule="auto"/>
        <w:ind w:firstLine="708"/>
        <w:rPr>
          <w:sz w:val="28"/>
          <w:szCs w:val="28"/>
        </w:rPr>
      </w:pPr>
    </w:p>
    <w:p w:rsidR="006803DF" w:rsidRPr="00147ED9" w:rsidRDefault="006803DF" w:rsidP="0094033C">
      <w:pPr>
        <w:spacing w:line="276" w:lineRule="auto"/>
        <w:ind w:firstLine="708"/>
        <w:rPr>
          <w:sz w:val="28"/>
          <w:szCs w:val="28"/>
        </w:rPr>
      </w:pPr>
    </w:p>
    <w:p w:rsidR="000279E5" w:rsidRPr="00147ED9" w:rsidRDefault="000279E5" w:rsidP="000279E5">
      <w:pPr>
        <w:pStyle w:val="a8"/>
      </w:pPr>
      <w:r w:rsidRPr="00147ED9">
        <w:t xml:space="preserve">Первый заместитель </w:t>
      </w:r>
    </w:p>
    <w:p w:rsidR="000279E5" w:rsidRPr="00147ED9" w:rsidRDefault="000279E5" w:rsidP="007035EA">
      <w:pPr>
        <w:pStyle w:val="a8"/>
      </w:pPr>
      <w:r w:rsidRPr="00147ED9">
        <w:t xml:space="preserve">председателя Комитета                                                            </w:t>
      </w:r>
      <w:r w:rsidR="00D419F6">
        <w:t xml:space="preserve">    </w:t>
      </w:r>
      <w:r w:rsidRPr="00147ED9">
        <w:t xml:space="preserve">  </w:t>
      </w:r>
      <w:proofErr w:type="spellStart"/>
      <w:r w:rsidRPr="00147ED9">
        <w:t>О.Н.Ануфриева</w:t>
      </w:r>
      <w:proofErr w:type="spellEnd"/>
    </w:p>
    <w:p w:rsidR="0094033C" w:rsidRPr="00147ED9" w:rsidRDefault="0094033C" w:rsidP="0094033C">
      <w:pPr>
        <w:spacing w:line="276" w:lineRule="auto"/>
        <w:ind w:firstLine="708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47ED9" w:rsidRPr="00147ED9" w:rsidTr="000F727F">
        <w:tc>
          <w:tcPr>
            <w:tcW w:w="4785" w:type="dxa"/>
          </w:tcPr>
          <w:p w:rsidR="00294174" w:rsidRPr="00147ED9" w:rsidRDefault="00294174" w:rsidP="000F727F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94174" w:rsidRPr="00147ED9" w:rsidRDefault="00294174" w:rsidP="000F727F">
            <w:pPr>
              <w:jc w:val="right"/>
              <w:rPr>
                <w:sz w:val="28"/>
                <w:szCs w:val="28"/>
              </w:rPr>
            </w:pPr>
          </w:p>
        </w:tc>
      </w:tr>
    </w:tbl>
    <w:p w:rsidR="0094033C" w:rsidRPr="00147ED9" w:rsidRDefault="0094033C" w:rsidP="0094033C"/>
    <w:p w:rsidR="0094033C" w:rsidRPr="00147ED9" w:rsidRDefault="0094033C" w:rsidP="0094033C"/>
    <w:p w:rsidR="0094033C" w:rsidRPr="00147ED9" w:rsidRDefault="0094033C" w:rsidP="0094033C"/>
    <w:p w:rsidR="0094033C" w:rsidRPr="00147ED9" w:rsidRDefault="0094033C" w:rsidP="0094033C"/>
    <w:p w:rsidR="0094033C" w:rsidRPr="00147ED9" w:rsidRDefault="0094033C" w:rsidP="0094033C"/>
    <w:p w:rsidR="00204484" w:rsidRPr="00147ED9" w:rsidRDefault="00204484"/>
    <w:sectPr w:rsidR="00204484" w:rsidRPr="00147ED9" w:rsidSect="00FC41EF">
      <w:headerReference w:type="even" r:id="rId8"/>
      <w:headerReference w:type="default" r:id="rId9"/>
      <w:pgSz w:w="11906" w:h="16838" w:code="9"/>
      <w:pgMar w:top="1134" w:right="1134" w:bottom="1134" w:left="1134" w:header="709" w:footer="709" w:gutter="0"/>
      <w:paperSrc w:first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707C1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470536" w:rsidRDefault="0094033C" w:rsidP="0051321D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470536">
      <w:rPr>
        <w:rStyle w:val="a5"/>
        <w:sz w:val="28"/>
        <w:szCs w:val="28"/>
      </w:rPr>
      <w:fldChar w:fldCharType="begin"/>
    </w:r>
    <w:r w:rsidRPr="00470536">
      <w:rPr>
        <w:rStyle w:val="a5"/>
        <w:sz w:val="28"/>
        <w:szCs w:val="28"/>
      </w:rPr>
      <w:instrText xml:space="preserve">PAGE  </w:instrText>
    </w:r>
    <w:r w:rsidRPr="00470536">
      <w:rPr>
        <w:rStyle w:val="a5"/>
        <w:sz w:val="28"/>
        <w:szCs w:val="28"/>
      </w:rPr>
      <w:fldChar w:fldCharType="separate"/>
    </w:r>
    <w:r w:rsidR="00707C17">
      <w:rPr>
        <w:rStyle w:val="a5"/>
        <w:noProof/>
        <w:sz w:val="28"/>
        <w:szCs w:val="28"/>
      </w:rPr>
      <w:t>2</w:t>
    </w:r>
    <w:r w:rsidRPr="00470536">
      <w:rPr>
        <w:rStyle w:val="a5"/>
        <w:sz w:val="28"/>
        <w:szCs w:val="28"/>
      </w:rPr>
      <w:fldChar w:fldCharType="end"/>
    </w:r>
  </w:p>
  <w:p w:rsidR="004C51AC" w:rsidRDefault="00707C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1F06"/>
    <w:rsid w:val="00014FB7"/>
    <w:rsid w:val="0002526D"/>
    <w:rsid w:val="000279E5"/>
    <w:rsid w:val="00084C14"/>
    <w:rsid w:val="000918E4"/>
    <w:rsid w:val="00097394"/>
    <w:rsid w:val="000C2BDA"/>
    <w:rsid w:val="000D2323"/>
    <w:rsid w:val="00100462"/>
    <w:rsid w:val="00116584"/>
    <w:rsid w:val="00116ECC"/>
    <w:rsid w:val="00147ED9"/>
    <w:rsid w:val="001504BF"/>
    <w:rsid w:val="00171C55"/>
    <w:rsid w:val="00194506"/>
    <w:rsid w:val="00197083"/>
    <w:rsid w:val="001B065F"/>
    <w:rsid w:val="001C6E34"/>
    <w:rsid w:val="001E5700"/>
    <w:rsid w:val="001F1689"/>
    <w:rsid w:val="00200A2E"/>
    <w:rsid w:val="00204484"/>
    <w:rsid w:val="00226915"/>
    <w:rsid w:val="002332EE"/>
    <w:rsid w:val="00262AA2"/>
    <w:rsid w:val="002751F8"/>
    <w:rsid w:val="00294174"/>
    <w:rsid w:val="002B1339"/>
    <w:rsid w:val="002B6A92"/>
    <w:rsid w:val="002C4829"/>
    <w:rsid w:val="002D478C"/>
    <w:rsid w:val="002E19F8"/>
    <w:rsid w:val="002F46B8"/>
    <w:rsid w:val="002F48F7"/>
    <w:rsid w:val="003070FA"/>
    <w:rsid w:val="0034069B"/>
    <w:rsid w:val="00344394"/>
    <w:rsid w:val="003474F6"/>
    <w:rsid w:val="00354165"/>
    <w:rsid w:val="00371988"/>
    <w:rsid w:val="00374FF2"/>
    <w:rsid w:val="00384EE2"/>
    <w:rsid w:val="003A7F5F"/>
    <w:rsid w:val="003B6F31"/>
    <w:rsid w:val="003C4F03"/>
    <w:rsid w:val="003D027C"/>
    <w:rsid w:val="003D1754"/>
    <w:rsid w:val="003F084C"/>
    <w:rsid w:val="00417288"/>
    <w:rsid w:val="00427423"/>
    <w:rsid w:val="00434CA5"/>
    <w:rsid w:val="00442C3D"/>
    <w:rsid w:val="004626CD"/>
    <w:rsid w:val="00464780"/>
    <w:rsid w:val="00470536"/>
    <w:rsid w:val="004761B7"/>
    <w:rsid w:val="00476C0C"/>
    <w:rsid w:val="004A7AD6"/>
    <w:rsid w:val="004C271F"/>
    <w:rsid w:val="004C2F28"/>
    <w:rsid w:val="004E5AAB"/>
    <w:rsid w:val="00500183"/>
    <w:rsid w:val="00501213"/>
    <w:rsid w:val="00507E91"/>
    <w:rsid w:val="00521F98"/>
    <w:rsid w:val="005325E7"/>
    <w:rsid w:val="00532E14"/>
    <w:rsid w:val="00541143"/>
    <w:rsid w:val="00544DA7"/>
    <w:rsid w:val="005565EF"/>
    <w:rsid w:val="00556FFB"/>
    <w:rsid w:val="00567504"/>
    <w:rsid w:val="00586DE0"/>
    <w:rsid w:val="00591AF0"/>
    <w:rsid w:val="005B32EF"/>
    <w:rsid w:val="005C6D15"/>
    <w:rsid w:val="005D1FE6"/>
    <w:rsid w:val="00613C24"/>
    <w:rsid w:val="00623567"/>
    <w:rsid w:val="00631CCF"/>
    <w:rsid w:val="00635E7D"/>
    <w:rsid w:val="0065084D"/>
    <w:rsid w:val="006803DF"/>
    <w:rsid w:val="006906FF"/>
    <w:rsid w:val="006A0BB7"/>
    <w:rsid w:val="006D1724"/>
    <w:rsid w:val="006E69CE"/>
    <w:rsid w:val="007035EA"/>
    <w:rsid w:val="00707C17"/>
    <w:rsid w:val="00727176"/>
    <w:rsid w:val="00743290"/>
    <w:rsid w:val="007817BF"/>
    <w:rsid w:val="007862DC"/>
    <w:rsid w:val="00787C1C"/>
    <w:rsid w:val="007925BB"/>
    <w:rsid w:val="00793229"/>
    <w:rsid w:val="00793E2B"/>
    <w:rsid w:val="00795B3F"/>
    <w:rsid w:val="007B7F20"/>
    <w:rsid w:val="007C2581"/>
    <w:rsid w:val="007C3119"/>
    <w:rsid w:val="007F4AD9"/>
    <w:rsid w:val="008279A3"/>
    <w:rsid w:val="00835078"/>
    <w:rsid w:val="0084046D"/>
    <w:rsid w:val="00861E31"/>
    <w:rsid w:val="00892223"/>
    <w:rsid w:val="008A0647"/>
    <w:rsid w:val="008C6E78"/>
    <w:rsid w:val="009075FB"/>
    <w:rsid w:val="009314B3"/>
    <w:rsid w:val="009345EF"/>
    <w:rsid w:val="0094033C"/>
    <w:rsid w:val="00946574"/>
    <w:rsid w:val="0095482F"/>
    <w:rsid w:val="00955E90"/>
    <w:rsid w:val="0097206F"/>
    <w:rsid w:val="00994E6F"/>
    <w:rsid w:val="009A3985"/>
    <w:rsid w:val="009D0D6B"/>
    <w:rsid w:val="009E2F0C"/>
    <w:rsid w:val="009F32C5"/>
    <w:rsid w:val="00A117F3"/>
    <w:rsid w:val="00A22FD2"/>
    <w:rsid w:val="00A24FA4"/>
    <w:rsid w:val="00A37D5D"/>
    <w:rsid w:val="00A63697"/>
    <w:rsid w:val="00A7079C"/>
    <w:rsid w:val="00A72C00"/>
    <w:rsid w:val="00A93908"/>
    <w:rsid w:val="00A93B8C"/>
    <w:rsid w:val="00AB4846"/>
    <w:rsid w:val="00AC4FA2"/>
    <w:rsid w:val="00AD78AD"/>
    <w:rsid w:val="00AE5591"/>
    <w:rsid w:val="00AE6E46"/>
    <w:rsid w:val="00B13F1E"/>
    <w:rsid w:val="00B32F31"/>
    <w:rsid w:val="00B72DEA"/>
    <w:rsid w:val="00B73255"/>
    <w:rsid w:val="00B85898"/>
    <w:rsid w:val="00BB2589"/>
    <w:rsid w:val="00BC6DA4"/>
    <w:rsid w:val="00C02CD2"/>
    <w:rsid w:val="00C30AFF"/>
    <w:rsid w:val="00C70F89"/>
    <w:rsid w:val="00CA4794"/>
    <w:rsid w:val="00CB1159"/>
    <w:rsid w:val="00CF1766"/>
    <w:rsid w:val="00CF7B88"/>
    <w:rsid w:val="00D12478"/>
    <w:rsid w:val="00D21DC9"/>
    <w:rsid w:val="00D27B1C"/>
    <w:rsid w:val="00D36F3C"/>
    <w:rsid w:val="00D419F6"/>
    <w:rsid w:val="00D43502"/>
    <w:rsid w:val="00D47A68"/>
    <w:rsid w:val="00D57DD5"/>
    <w:rsid w:val="00D951CC"/>
    <w:rsid w:val="00D95DB8"/>
    <w:rsid w:val="00DA318A"/>
    <w:rsid w:val="00DB385E"/>
    <w:rsid w:val="00DB436C"/>
    <w:rsid w:val="00DC2E6E"/>
    <w:rsid w:val="00DC30F6"/>
    <w:rsid w:val="00DC7906"/>
    <w:rsid w:val="00E3079B"/>
    <w:rsid w:val="00E57DD4"/>
    <w:rsid w:val="00E74CF2"/>
    <w:rsid w:val="00E82564"/>
    <w:rsid w:val="00E95207"/>
    <w:rsid w:val="00EA68C5"/>
    <w:rsid w:val="00EB44BF"/>
    <w:rsid w:val="00EC23DC"/>
    <w:rsid w:val="00EC53E5"/>
    <w:rsid w:val="00ED6845"/>
    <w:rsid w:val="00EE4CF0"/>
    <w:rsid w:val="00EF0D28"/>
    <w:rsid w:val="00EF2C6B"/>
    <w:rsid w:val="00F27215"/>
    <w:rsid w:val="00F31EB4"/>
    <w:rsid w:val="00F50968"/>
    <w:rsid w:val="00F5165D"/>
    <w:rsid w:val="00F66C08"/>
    <w:rsid w:val="00F670FD"/>
    <w:rsid w:val="00F71E33"/>
    <w:rsid w:val="00F7321B"/>
    <w:rsid w:val="00F76FD5"/>
    <w:rsid w:val="00F83AE4"/>
    <w:rsid w:val="00F93F45"/>
    <w:rsid w:val="00FC41EF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32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8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873A1-F324-4E49-A12D-37247BF82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101</cp:revision>
  <cp:lastPrinted>2025-11-14T16:26:00Z</cp:lastPrinted>
  <dcterms:created xsi:type="dcterms:W3CDTF">2024-04-08T08:40:00Z</dcterms:created>
  <dcterms:modified xsi:type="dcterms:W3CDTF">2026-05-25T14:27:00Z</dcterms:modified>
</cp:coreProperties>
</file>