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3E6E63" w14:textId="4081F485" w:rsidR="00062990" w:rsidRPr="00062990" w:rsidRDefault="00167E7A" w:rsidP="00DA5CC2">
      <w:pPr>
        <w:pStyle w:val="ConsPlusNormal"/>
        <w:ind w:left="4395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62990">
        <w:rPr>
          <w:rFonts w:ascii="Times New Roman" w:hAnsi="Times New Roman" w:cs="Times New Roman"/>
          <w:sz w:val="28"/>
          <w:szCs w:val="28"/>
          <w:u w:val="single"/>
        </w:rPr>
        <w:t>Проект</w:t>
      </w:r>
    </w:p>
    <w:p w14:paraId="1F1D9C84" w14:textId="77777777" w:rsidR="004A70CE" w:rsidRPr="00AF14E2" w:rsidRDefault="00062990" w:rsidP="00062990">
      <w:pPr>
        <w:pStyle w:val="ConsPlusNormal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AF14E2">
        <w:rPr>
          <w:rFonts w:ascii="Times New Roman" w:hAnsi="Times New Roman" w:cs="Times New Roman"/>
          <w:sz w:val="28"/>
          <w:szCs w:val="28"/>
        </w:rPr>
        <w:t>В</w:t>
      </w:r>
      <w:r w:rsidR="00167E7A" w:rsidRPr="00AF14E2">
        <w:rPr>
          <w:rFonts w:ascii="Times New Roman" w:hAnsi="Times New Roman" w:cs="Times New Roman"/>
          <w:sz w:val="28"/>
          <w:szCs w:val="28"/>
        </w:rPr>
        <w:t>носится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1902" w:rsidRPr="00AF14E2">
        <w:rPr>
          <w:rFonts w:ascii="Times New Roman" w:hAnsi="Times New Roman" w:cs="Times New Roman"/>
          <w:sz w:val="28"/>
          <w:szCs w:val="28"/>
        </w:rPr>
        <w:t>Государственным Собранием –</w:t>
      </w:r>
      <w:r w:rsidR="00167E7A" w:rsidRPr="00AF14E2">
        <w:rPr>
          <w:rFonts w:ascii="Times New Roman" w:hAnsi="Times New Roman" w:cs="Times New Roman"/>
          <w:sz w:val="28"/>
          <w:szCs w:val="28"/>
        </w:rPr>
        <w:t xml:space="preserve"> </w:t>
      </w:r>
      <w:r w:rsidR="00421902" w:rsidRPr="00AF14E2">
        <w:rPr>
          <w:rFonts w:ascii="Times New Roman" w:hAnsi="Times New Roman" w:cs="Times New Roman"/>
          <w:sz w:val="28"/>
          <w:szCs w:val="28"/>
        </w:rPr>
        <w:t>Курултаем Республики Башкортостан</w:t>
      </w:r>
    </w:p>
    <w:p w14:paraId="4E0A318B" w14:textId="77777777" w:rsidR="00260E0E" w:rsidRPr="00260E0E" w:rsidRDefault="00260E0E">
      <w:pPr>
        <w:pStyle w:val="ConsPlusNormal"/>
        <w:jc w:val="both"/>
        <w:rPr>
          <w:rFonts w:ascii="Times New Roman" w:hAnsi="Times New Roman" w:cs="Times New Roman"/>
        </w:rPr>
      </w:pPr>
    </w:p>
    <w:p w14:paraId="781B872C" w14:textId="77777777" w:rsidR="00260E0E" w:rsidRDefault="00260E0E">
      <w:pPr>
        <w:pStyle w:val="ConsPlusNormal"/>
        <w:jc w:val="both"/>
      </w:pPr>
    </w:p>
    <w:p w14:paraId="531D8F7B" w14:textId="77777777" w:rsidR="00260E0E" w:rsidRDefault="00260E0E">
      <w:pPr>
        <w:pStyle w:val="ConsPlusNormal"/>
        <w:jc w:val="both"/>
      </w:pPr>
    </w:p>
    <w:p w14:paraId="30163C20" w14:textId="77777777" w:rsidR="00260E0E" w:rsidRDefault="00260E0E">
      <w:pPr>
        <w:pStyle w:val="ConsPlusNormal"/>
        <w:jc w:val="both"/>
      </w:pPr>
    </w:p>
    <w:p w14:paraId="16F196D8" w14:textId="77777777" w:rsidR="00260E0E" w:rsidRDefault="00260E0E">
      <w:pPr>
        <w:pStyle w:val="ConsPlusNormal"/>
        <w:jc w:val="both"/>
      </w:pPr>
    </w:p>
    <w:p w14:paraId="4D348C0C" w14:textId="77777777" w:rsidR="00E9281B" w:rsidRPr="006E4595" w:rsidRDefault="00E928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3ED8F4F" w14:textId="77777777" w:rsidR="006A5D3C" w:rsidRPr="006E4595" w:rsidRDefault="00E9281B" w:rsidP="006A5D3C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4595">
        <w:rPr>
          <w:rFonts w:ascii="Times New Roman" w:hAnsi="Times New Roman" w:cs="Times New Roman"/>
          <w:sz w:val="28"/>
          <w:szCs w:val="28"/>
        </w:rPr>
        <w:t>ФЕДЕРАЛЬНЫЙ ЗАКОН</w:t>
      </w:r>
    </w:p>
    <w:p w14:paraId="7B9FB990" w14:textId="77777777" w:rsidR="00E9281B" w:rsidRPr="006E4595" w:rsidRDefault="00E9281B" w:rsidP="00DA5C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E4595">
        <w:rPr>
          <w:rFonts w:ascii="Times New Roman" w:hAnsi="Times New Roman" w:cs="Times New Roman"/>
          <w:sz w:val="28"/>
          <w:szCs w:val="28"/>
        </w:rPr>
        <w:t xml:space="preserve">О </w:t>
      </w:r>
      <w:r w:rsidR="00BA5CB1">
        <w:rPr>
          <w:rFonts w:ascii="Times New Roman" w:hAnsi="Times New Roman" w:cs="Times New Roman"/>
          <w:sz w:val="28"/>
          <w:szCs w:val="28"/>
        </w:rPr>
        <w:t xml:space="preserve">внесении изменения </w:t>
      </w:r>
    </w:p>
    <w:p w14:paraId="399ED0DC" w14:textId="77777777" w:rsidR="00E9281B" w:rsidRPr="006E4595" w:rsidRDefault="00BA5CB1" w:rsidP="00DA5C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статью 217 части второй</w:t>
      </w:r>
      <w:r w:rsidR="00E9281B" w:rsidRPr="006E45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Налогового кодекса </w:t>
      </w:r>
    </w:p>
    <w:p w14:paraId="1CBF5207" w14:textId="77777777" w:rsidR="00E9281B" w:rsidRPr="006E4595" w:rsidRDefault="00BA5CB1" w:rsidP="00DA5C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72BAA2AB" w14:textId="05FF1447" w:rsidR="00E9281B" w:rsidRDefault="00E928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5B99BB8" w14:textId="77777777" w:rsidR="00DA5CC2" w:rsidRPr="006E4595" w:rsidRDefault="00DA5C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CFF68F0" w14:textId="77777777" w:rsidR="00E9281B" w:rsidRPr="006E4595" w:rsidRDefault="00E9281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D69B1E6" w14:textId="77777777" w:rsidR="00E9281B" w:rsidRPr="006E4595" w:rsidRDefault="00E9281B" w:rsidP="00873588">
      <w:pPr>
        <w:pStyle w:val="ConsPlusTitle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E4595">
        <w:rPr>
          <w:rFonts w:ascii="Times New Roman" w:hAnsi="Times New Roman" w:cs="Times New Roman"/>
          <w:sz w:val="28"/>
          <w:szCs w:val="28"/>
        </w:rPr>
        <w:t>Статья 1</w:t>
      </w:r>
    </w:p>
    <w:p w14:paraId="0ADAC85B" w14:textId="45F29FFA" w:rsidR="009261CC" w:rsidRDefault="009261CC" w:rsidP="00C857CC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1CC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6A5D3C">
        <w:rPr>
          <w:rFonts w:ascii="Times New Roman" w:hAnsi="Times New Roman" w:cs="Times New Roman"/>
          <w:sz w:val="28"/>
          <w:szCs w:val="28"/>
        </w:rPr>
        <w:t xml:space="preserve">пункт 12 </w:t>
      </w:r>
      <w:r w:rsidR="006A5D3C" w:rsidRPr="006A5D3C">
        <w:rPr>
          <w:rFonts w:ascii="Times New Roman" w:hAnsi="Times New Roman" w:cs="Times New Roman"/>
          <w:sz w:val="28"/>
          <w:szCs w:val="28"/>
        </w:rPr>
        <w:t>статьи 217</w:t>
      </w:r>
      <w:r w:rsidR="006A5D3C">
        <w:rPr>
          <w:rFonts w:ascii="Times New Roman" w:hAnsi="Times New Roman" w:cs="Times New Roman"/>
          <w:sz w:val="28"/>
          <w:szCs w:val="28"/>
        </w:rPr>
        <w:t xml:space="preserve"> </w:t>
      </w:r>
      <w:r w:rsidRPr="009261CC">
        <w:rPr>
          <w:rFonts w:ascii="Times New Roman" w:hAnsi="Times New Roman" w:cs="Times New Roman"/>
          <w:sz w:val="28"/>
          <w:szCs w:val="28"/>
        </w:rPr>
        <w:t>част</w:t>
      </w:r>
      <w:r w:rsidR="006A5D3C">
        <w:rPr>
          <w:rFonts w:ascii="Times New Roman" w:hAnsi="Times New Roman" w:cs="Times New Roman"/>
          <w:sz w:val="28"/>
          <w:szCs w:val="28"/>
        </w:rPr>
        <w:t>и</w:t>
      </w:r>
      <w:r w:rsidRPr="009261CC">
        <w:rPr>
          <w:rFonts w:ascii="Times New Roman" w:hAnsi="Times New Roman" w:cs="Times New Roman"/>
          <w:sz w:val="28"/>
          <w:szCs w:val="28"/>
        </w:rPr>
        <w:t xml:space="preserve"> втор</w:t>
      </w:r>
      <w:r w:rsidR="006A5D3C">
        <w:rPr>
          <w:rFonts w:ascii="Times New Roman" w:hAnsi="Times New Roman" w:cs="Times New Roman"/>
          <w:sz w:val="28"/>
          <w:szCs w:val="28"/>
        </w:rPr>
        <w:t>ой</w:t>
      </w:r>
      <w:r w:rsidRPr="009261CC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 (</w:t>
      </w:r>
      <w:r w:rsidR="006F4230" w:rsidRPr="006F4230">
        <w:rPr>
          <w:rFonts w:ascii="Times New Roman" w:hAnsi="Times New Roman" w:cs="Times New Roman"/>
          <w:sz w:val="28"/>
          <w:szCs w:val="28"/>
        </w:rPr>
        <w:t xml:space="preserve">Собрание законодательства Российской Федерации, </w:t>
      </w:r>
      <w:r w:rsidR="000256C6">
        <w:rPr>
          <w:rFonts w:ascii="Times New Roman" w:hAnsi="Times New Roman" w:cs="Times New Roman"/>
          <w:sz w:val="28"/>
          <w:szCs w:val="28"/>
        </w:rPr>
        <w:t xml:space="preserve">2000,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32, </w:t>
      </w:r>
      <w:r w:rsidR="00254ADA">
        <w:rPr>
          <w:rFonts w:ascii="Times New Roman" w:hAnsi="Times New Roman" w:cs="Times New Roman"/>
          <w:sz w:val="28"/>
          <w:szCs w:val="28"/>
        </w:rPr>
        <w:br/>
      </w:r>
      <w:r w:rsidR="000256C6">
        <w:rPr>
          <w:rFonts w:ascii="Times New Roman" w:hAnsi="Times New Roman" w:cs="Times New Roman"/>
          <w:sz w:val="28"/>
          <w:szCs w:val="28"/>
        </w:rPr>
        <w:t xml:space="preserve">ст. 3340; 2001,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1, ст. 18;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23, ст. 2289;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33, ст. 3413; 2002,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30, ст. 3021; 2003,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21, ст. 1958; 2004,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27, ст. 2715; </w:t>
      </w:r>
      <w:r w:rsidR="005649D2">
        <w:rPr>
          <w:rFonts w:ascii="Times New Roman" w:hAnsi="Times New Roman" w:cs="Times New Roman"/>
          <w:sz w:val="28"/>
          <w:szCs w:val="28"/>
        </w:rPr>
        <w:t>№ 34, ст. 3518; 2005, 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1, ст. 30, 38;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27, ст. 2710, 2717;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30, ст. 3104; 2006, </w:t>
      </w:r>
      <w:r w:rsidR="005649D2">
        <w:rPr>
          <w:rFonts w:ascii="Times New Roman" w:hAnsi="Times New Roman" w:cs="Times New Roman"/>
          <w:sz w:val="28"/>
          <w:szCs w:val="28"/>
        </w:rPr>
        <w:t>№ 31, ст. 3452; №</w:t>
      </w:r>
      <w:r w:rsidR="000256C6">
        <w:rPr>
          <w:rFonts w:ascii="Times New Roman" w:hAnsi="Times New Roman" w:cs="Times New Roman"/>
          <w:sz w:val="28"/>
          <w:szCs w:val="28"/>
        </w:rPr>
        <w:t xml:space="preserve"> 50, ст. 5279, 5286; 2007,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1, ст. 20;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13, ст. 1465;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31, ст. 4013; </w:t>
      </w:r>
      <w:r w:rsidR="005649D2">
        <w:rPr>
          <w:rFonts w:ascii="Times New Roman" w:hAnsi="Times New Roman" w:cs="Times New Roman"/>
          <w:sz w:val="28"/>
          <w:szCs w:val="28"/>
        </w:rPr>
        <w:t>№ 45, ст. 5416; № 49, ст. 6045; №</w:t>
      </w:r>
      <w:r w:rsidR="000256C6">
        <w:rPr>
          <w:rFonts w:ascii="Times New Roman" w:hAnsi="Times New Roman" w:cs="Times New Roman"/>
          <w:sz w:val="28"/>
          <w:szCs w:val="28"/>
        </w:rPr>
        <w:t xml:space="preserve"> 50, ст. 6237; 2008,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18, ст. 1942;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30, ст. 3614;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49, ст. 5723; 2009,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18, ст. 2147;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23, ст. 2772;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29, ст. 3598, 3639;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30, ст. 3739;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39, ст. 4534; </w:t>
      </w:r>
      <w:r w:rsidR="00254ADA">
        <w:rPr>
          <w:rFonts w:ascii="Times New Roman" w:hAnsi="Times New Roman" w:cs="Times New Roman"/>
          <w:sz w:val="28"/>
          <w:szCs w:val="28"/>
        </w:rPr>
        <w:br/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45, ст. 5271;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48, ст. 5726, 5731;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52, ст. 6444; 2010,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15, ст. 1737;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31, ст. 4176, 4198;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32, ст. 4298; 2011,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1, ст. 7;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26, ст. 3652; </w:t>
      </w:r>
      <w:r w:rsidR="005649D2">
        <w:rPr>
          <w:rFonts w:ascii="Times New Roman" w:hAnsi="Times New Roman" w:cs="Times New Roman"/>
          <w:sz w:val="28"/>
          <w:szCs w:val="28"/>
        </w:rPr>
        <w:t xml:space="preserve">№ 30, ст. 4583; </w:t>
      </w:r>
      <w:r w:rsidR="00254ADA">
        <w:rPr>
          <w:rFonts w:ascii="Times New Roman" w:hAnsi="Times New Roman" w:cs="Times New Roman"/>
          <w:sz w:val="28"/>
          <w:szCs w:val="28"/>
        </w:rPr>
        <w:br/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48, ст. 6729, 6731;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49, ст. 7016, 7037; 2012,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10, ст. 1164;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19, ст. 2281; </w:t>
      </w:r>
      <w:r w:rsidR="005649D2">
        <w:rPr>
          <w:rFonts w:ascii="Times New Roman" w:hAnsi="Times New Roman" w:cs="Times New Roman"/>
          <w:sz w:val="28"/>
          <w:szCs w:val="28"/>
        </w:rPr>
        <w:t>№ 26, ст. 3447; №</w:t>
      </w:r>
      <w:r w:rsidR="000256C6">
        <w:rPr>
          <w:rFonts w:ascii="Times New Roman" w:hAnsi="Times New Roman" w:cs="Times New Roman"/>
          <w:sz w:val="28"/>
          <w:szCs w:val="28"/>
        </w:rPr>
        <w:t xml:space="preserve"> 41, ст. 5526;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49, ст. 6750;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53, ст. 7604; 2013,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23, </w:t>
      </w:r>
      <w:r w:rsidR="00254ADA">
        <w:rPr>
          <w:rFonts w:ascii="Times New Roman" w:hAnsi="Times New Roman" w:cs="Times New Roman"/>
          <w:sz w:val="28"/>
          <w:szCs w:val="28"/>
        </w:rPr>
        <w:br/>
      </w:r>
      <w:r w:rsidR="000256C6">
        <w:rPr>
          <w:rFonts w:ascii="Times New Roman" w:hAnsi="Times New Roman" w:cs="Times New Roman"/>
          <w:sz w:val="28"/>
          <w:szCs w:val="28"/>
        </w:rPr>
        <w:t xml:space="preserve">ст. 2866; </w:t>
      </w:r>
      <w:r w:rsidR="005649D2">
        <w:rPr>
          <w:rFonts w:ascii="Times New Roman" w:hAnsi="Times New Roman" w:cs="Times New Roman"/>
          <w:sz w:val="28"/>
          <w:szCs w:val="28"/>
        </w:rPr>
        <w:t>№ 27, ст. 3444; №</w:t>
      </w:r>
      <w:r w:rsidR="000256C6">
        <w:rPr>
          <w:rFonts w:ascii="Times New Roman" w:hAnsi="Times New Roman" w:cs="Times New Roman"/>
          <w:sz w:val="28"/>
          <w:szCs w:val="28"/>
        </w:rPr>
        <w:t xml:space="preserve"> 48, ст. 6165;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52, ст. 6985; 2014,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26, ст. 3373; </w:t>
      </w:r>
      <w:r w:rsidR="00254ADA">
        <w:rPr>
          <w:rFonts w:ascii="Times New Roman" w:hAnsi="Times New Roman" w:cs="Times New Roman"/>
          <w:sz w:val="28"/>
          <w:szCs w:val="28"/>
        </w:rPr>
        <w:br/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40, ст. 5316;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48, ст. 6657, 6663; 2015,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1, ст. 15, 18;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</w:t>
      </w:r>
      <w:r w:rsidR="005649D2">
        <w:rPr>
          <w:rFonts w:ascii="Times New Roman" w:hAnsi="Times New Roman" w:cs="Times New Roman"/>
          <w:sz w:val="28"/>
          <w:szCs w:val="28"/>
        </w:rPr>
        <w:t xml:space="preserve">24, ст. 3373, 3377; </w:t>
      </w:r>
      <w:r w:rsidR="00254ADA">
        <w:rPr>
          <w:rFonts w:ascii="Times New Roman" w:hAnsi="Times New Roman" w:cs="Times New Roman"/>
          <w:sz w:val="28"/>
          <w:szCs w:val="28"/>
        </w:rPr>
        <w:br/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27, ст. 3968;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56C6">
        <w:rPr>
          <w:rFonts w:ascii="Times New Roman" w:hAnsi="Times New Roman" w:cs="Times New Roman"/>
          <w:sz w:val="28"/>
          <w:szCs w:val="28"/>
        </w:rPr>
        <w:t xml:space="preserve">41, ст. 5632;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48, ст. 6686, 6688; 2016,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1, ст. 16;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7, </w:t>
      </w:r>
      <w:r w:rsidR="00254ADA">
        <w:rPr>
          <w:rFonts w:ascii="Times New Roman" w:hAnsi="Times New Roman" w:cs="Times New Roman"/>
          <w:sz w:val="28"/>
          <w:szCs w:val="28"/>
        </w:rPr>
        <w:br/>
      </w:r>
      <w:r w:rsidR="000256C6">
        <w:rPr>
          <w:rFonts w:ascii="Times New Roman" w:hAnsi="Times New Roman" w:cs="Times New Roman"/>
          <w:sz w:val="28"/>
          <w:szCs w:val="28"/>
        </w:rPr>
        <w:t xml:space="preserve">ст. 920;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27, ст. 4175, 4180, 4184;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49, ст. 6841, 6843, 6844, 6849; 2017, </w:t>
      </w:r>
      <w:r w:rsidR="005649D2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15, 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ст. 2133; </w:t>
      </w:r>
      <w:r w:rsidR="00773BA5" w:rsidRPr="00B34676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 45, ст. 6578; </w:t>
      </w:r>
      <w:r w:rsidR="00773BA5" w:rsidRPr="00B34676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 49, ст. 7307, 7314, 7318, 7324, 7326; 2018, </w:t>
      </w:r>
      <w:r w:rsidR="00773BA5" w:rsidRPr="00B34676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 1, ст. 20;</w:t>
      </w:r>
      <w:r w:rsidR="000256C6">
        <w:rPr>
          <w:rFonts w:ascii="Times New Roman" w:hAnsi="Times New Roman" w:cs="Times New Roman"/>
          <w:sz w:val="28"/>
          <w:szCs w:val="28"/>
        </w:rPr>
        <w:t xml:space="preserve"> </w:t>
      </w:r>
      <w:r w:rsidR="00773BA5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9, ст. 1289, 1291; </w:t>
      </w:r>
      <w:r w:rsidR="00773BA5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18, ст. 2558, 2568;</w:t>
      </w:r>
      <w:proofErr w:type="gramEnd"/>
      <w:r w:rsidR="000256C6">
        <w:rPr>
          <w:rFonts w:ascii="Times New Roman" w:hAnsi="Times New Roman" w:cs="Times New Roman"/>
          <w:sz w:val="28"/>
          <w:szCs w:val="28"/>
        </w:rPr>
        <w:t xml:space="preserve"> </w:t>
      </w:r>
      <w:r w:rsidR="00773BA5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28, ст. 4143; </w:t>
      </w:r>
      <w:r w:rsidR="00773BA5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32, ст. 5090; </w:t>
      </w:r>
      <w:r w:rsidR="00773BA5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45, </w:t>
      </w:r>
      <w:r w:rsidR="00254ADA">
        <w:rPr>
          <w:rFonts w:ascii="Times New Roman" w:hAnsi="Times New Roman" w:cs="Times New Roman"/>
          <w:sz w:val="28"/>
          <w:szCs w:val="28"/>
        </w:rPr>
        <w:br/>
      </w:r>
      <w:r w:rsidR="000256C6">
        <w:rPr>
          <w:rFonts w:ascii="Times New Roman" w:hAnsi="Times New Roman" w:cs="Times New Roman"/>
          <w:sz w:val="28"/>
          <w:szCs w:val="28"/>
        </w:rPr>
        <w:t xml:space="preserve">ст. 6836, 6844; </w:t>
      </w:r>
      <w:r w:rsidR="00773BA5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49, ст. 7496, 7497; </w:t>
      </w:r>
      <w:r w:rsidR="001E17F0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53, ст. 8416; 2019, </w:t>
      </w:r>
      <w:r w:rsidR="00773BA5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18, ст. 2225; </w:t>
      </w:r>
      <w:r w:rsidR="00773BA5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22, 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ст. 2667; </w:t>
      </w:r>
      <w:r w:rsidR="00773BA5" w:rsidRPr="00B34676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 25, ст. 3167; </w:t>
      </w:r>
      <w:r w:rsidR="00773BA5" w:rsidRPr="00B34676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 27, ст. 3523; </w:t>
      </w:r>
      <w:r w:rsidR="00773BA5" w:rsidRPr="00B34676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 30, ст. 4112; </w:t>
      </w:r>
      <w:r w:rsidR="00773BA5" w:rsidRPr="00B34676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 39, ст. 5371, 5373, 5375</w:t>
      </w:r>
      <w:r w:rsidR="000256C6">
        <w:rPr>
          <w:rFonts w:ascii="Times New Roman" w:hAnsi="Times New Roman" w:cs="Times New Roman"/>
          <w:sz w:val="28"/>
          <w:szCs w:val="28"/>
        </w:rPr>
        <w:t xml:space="preserve">, </w:t>
      </w:r>
      <w:r w:rsidR="000256C6">
        <w:rPr>
          <w:rFonts w:ascii="Times New Roman" w:hAnsi="Times New Roman" w:cs="Times New Roman"/>
          <w:sz w:val="28"/>
          <w:szCs w:val="28"/>
        </w:rPr>
        <w:lastRenderedPageBreak/>
        <w:t xml:space="preserve">5377; </w:t>
      </w:r>
      <w:r w:rsidR="00773BA5">
        <w:rPr>
          <w:rFonts w:ascii="Times New Roman" w:hAnsi="Times New Roman" w:cs="Times New Roman"/>
          <w:sz w:val="28"/>
          <w:szCs w:val="28"/>
        </w:rPr>
        <w:t>№ 52, ст. 7777; 2020, 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13, ст. 1857; </w:t>
      </w:r>
      <w:r w:rsidR="00773BA5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14, ст. 2032; </w:t>
      </w:r>
      <w:r w:rsidR="00773BA5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17, ст. 2699; </w:t>
      </w:r>
      <w:r w:rsidR="001E17F0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24, 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ст. 3746; </w:t>
      </w:r>
      <w:r w:rsidR="001E17F0" w:rsidRPr="00B34676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 46, ст. 7212; </w:t>
      </w:r>
      <w:r w:rsidR="001E17F0" w:rsidRPr="00B34676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 48, ст. 7627; 2021, </w:t>
      </w:r>
      <w:r w:rsidR="001E17F0" w:rsidRPr="00B34676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 8, ст. 1198; </w:t>
      </w:r>
      <w:r w:rsidR="001E17F0" w:rsidRPr="00B34676">
        <w:rPr>
          <w:rFonts w:ascii="Times New Roman" w:hAnsi="Times New Roman" w:cs="Times New Roman"/>
          <w:spacing w:val="-4"/>
          <w:sz w:val="28"/>
          <w:szCs w:val="28"/>
        </w:rPr>
        <w:t>№ 17, ст. 2887; №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 27</w:t>
      </w:r>
      <w:r w:rsidR="000256C6">
        <w:rPr>
          <w:rFonts w:ascii="Times New Roman" w:hAnsi="Times New Roman" w:cs="Times New Roman"/>
          <w:sz w:val="28"/>
          <w:szCs w:val="28"/>
        </w:rPr>
        <w:t xml:space="preserve">, 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ст. 5133; </w:t>
      </w:r>
      <w:r w:rsidR="001E17F0" w:rsidRPr="00B34676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 49, ст. 8146; 2022, </w:t>
      </w:r>
      <w:r w:rsidR="001E17F0" w:rsidRPr="00B34676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 13, ст. 1956; </w:t>
      </w:r>
      <w:r w:rsidR="001E17F0" w:rsidRPr="00B34676">
        <w:rPr>
          <w:rFonts w:ascii="Times New Roman" w:hAnsi="Times New Roman" w:cs="Times New Roman"/>
          <w:spacing w:val="-4"/>
          <w:sz w:val="28"/>
          <w:szCs w:val="28"/>
        </w:rPr>
        <w:t>№ 27, ст. 4612; №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 29, ст. 5290, 5291</w:t>
      </w:r>
      <w:r w:rsidR="000256C6">
        <w:rPr>
          <w:rFonts w:ascii="Times New Roman" w:hAnsi="Times New Roman" w:cs="Times New Roman"/>
          <w:sz w:val="28"/>
          <w:szCs w:val="28"/>
        </w:rPr>
        <w:t xml:space="preserve">; </w:t>
      </w:r>
      <w:bookmarkStart w:id="0" w:name="_GoBack"/>
      <w:r w:rsidR="001E17F0" w:rsidRPr="00B34676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 48, ст. 8307, 8310; 2023, </w:t>
      </w:r>
      <w:r w:rsidR="001E17F0" w:rsidRPr="00B34676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 1, ст. 66; </w:t>
      </w:r>
      <w:r w:rsidR="001E17F0" w:rsidRPr="00B34676">
        <w:rPr>
          <w:rFonts w:ascii="Times New Roman" w:hAnsi="Times New Roman" w:cs="Times New Roman"/>
          <w:spacing w:val="-4"/>
          <w:sz w:val="28"/>
          <w:szCs w:val="28"/>
        </w:rPr>
        <w:t>№ 23, ст. 4020, 4021; №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 32, ст. 6121; </w:t>
      </w:r>
      <w:r w:rsidR="001E17F0" w:rsidRPr="00B34676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0256C6" w:rsidRPr="00B34676">
        <w:rPr>
          <w:rFonts w:ascii="Times New Roman" w:hAnsi="Times New Roman" w:cs="Times New Roman"/>
          <w:spacing w:val="-4"/>
          <w:sz w:val="28"/>
          <w:szCs w:val="28"/>
        </w:rPr>
        <w:t xml:space="preserve"> 45,</w:t>
      </w:r>
      <w:bookmarkEnd w:id="0"/>
      <w:r w:rsidR="000256C6">
        <w:rPr>
          <w:rFonts w:ascii="Times New Roman" w:hAnsi="Times New Roman" w:cs="Times New Roman"/>
          <w:sz w:val="28"/>
          <w:szCs w:val="28"/>
        </w:rPr>
        <w:t xml:space="preserve"> </w:t>
      </w:r>
      <w:r w:rsidR="001E17F0">
        <w:rPr>
          <w:rFonts w:ascii="Times New Roman" w:hAnsi="Times New Roman" w:cs="Times New Roman"/>
          <w:sz w:val="28"/>
          <w:szCs w:val="28"/>
        </w:rPr>
        <w:br/>
      </w:r>
      <w:r w:rsidR="000256C6">
        <w:rPr>
          <w:rFonts w:ascii="Times New Roman" w:hAnsi="Times New Roman" w:cs="Times New Roman"/>
          <w:sz w:val="28"/>
          <w:szCs w:val="28"/>
        </w:rPr>
        <w:t xml:space="preserve">ст. 7994; </w:t>
      </w:r>
      <w:r w:rsidR="001E17F0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47, ст. 8310; </w:t>
      </w:r>
      <w:r w:rsidR="001E17F0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52, ст. 9508, 9524; 2024, </w:t>
      </w:r>
      <w:r w:rsidR="001E17F0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1, ст. 24; </w:t>
      </w:r>
      <w:r w:rsidR="001E17F0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23, ст. 3059; </w:t>
      </w:r>
      <w:r w:rsidR="001E17F0">
        <w:rPr>
          <w:rFonts w:ascii="Times New Roman" w:hAnsi="Times New Roman" w:cs="Times New Roman"/>
          <w:sz w:val="28"/>
          <w:szCs w:val="28"/>
        </w:rPr>
        <w:br/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29, ст. 4105; </w:t>
      </w:r>
      <w:r w:rsidR="001E17F0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33, ст. 4955; </w:t>
      </w:r>
      <w:r w:rsidR="001E17F0">
        <w:rPr>
          <w:rFonts w:ascii="Times New Roman" w:hAnsi="Times New Roman" w:cs="Times New Roman"/>
          <w:sz w:val="28"/>
          <w:szCs w:val="28"/>
        </w:rPr>
        <w:t>№</w:t>
      </w:r>
      <w:r w:rsidR="000256C6">
        <w:rPr>
          <w:rFonts w:ascii="Times New Roman" w:hAnsi="Times New Roman" w:cs="Times New Roman"/>
          <w:sz w:val="28"/>
          <w:szCs w:val="28"/>
        </w:rPr>
        <w:t xml:space="preserve"> 45, ст. 6693</w:t>
      </w:r>
      <w:r w:rsidRPr="006F4230">
        <w:rPr>
          <w:rFonts w:ascii="Times New Roman" w:hAnsi="Times New Roman" w:cs="Times New Roman"/>
          <w:sz w:val="28"/>
          <w:szCs w:val="28"/>
        </w:rPr>
        <w:t>) изменени</w:t>
      </w:r>
      <w:r w:rsidR="00A709B4">
        <w:rPr>
          <w:rFonts w:ascii="Times New Roman" w:hAnsi="Times New Roman" w:cs="Times New Roman"/>
          <w:sz w:val="28"/>
          <w:szCs w:val="28"/>
        </w:rPr>
        <w:t xml:space="preserve">е, дополнив его после слов </w:t>
      </w:r>
      <w:r w:rsidR="00184FA1" w:rsidRPr="006F4230">
        <w:rPr>
          <w:rFonts w:ascii="Times New Roman" w:hAnsi="Times New Roman" w:cs="Times New Roman"/>
          <w:sz w:val="28"/>
          <w:szCs w:val="28"/>
        </w:rPr>
        <w:t>«финансируемых</w:t>
      </w:r>
      <w:r w:rsidR="00184FA1" w:rsidRPr="006E4595">
        <w:rPr>
          <w:rFonts w:ascii="Times New Roman" w:hAnsi="Times New Roman" w:cs="Times New Roman"/>
          <w:sz w:val="28"/>
          <w:szCs w:val="28"/>
        </w:rPr>
        <w:t xml:space="preserve"> из федерального бюджета»</w:t>
      </w:r>
      <w:r w:rsidR="00184FA1" w:rsidRPr="00184FA1">
        <w:rPr>
          <w:rFonts w:ascii="Times New Roman" w:hAnsi="Times New Roman" w:cs="Times New Roman"/>
          <w:sz w:val="28"/>
          <w:szCs w:val="28"/>
        </w:rPr>
        <w:t xml:space="preserve"> </w:t>
      </w:r>
      <w:r w:rsidRPr="009261CC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184FA1" w:rsidRPr="006E4595">
        <w:rPr>
          <w:rFonts w:ascii="Times New Roman" w:hAnsi="Times New Roman" w:cs="Times New Roman"/>
          <w:sz w:val="28"/>
          <w:szCs w:val="28"/>
        </w:rPr>
        <w:t>«и бюджет</w:t>
      </w:r>
      <w:r w:rsidR="00184FA1">
        <w:rPr>
          <w:rFonts w:ascii="Times New Roman" w:hAnsi="Times New Roman" w:cs="Times New Roman"/>
          <w:sz w:val="28"/>
          <w:szCs w:val="28"/>
        </w:rPr>
        <w:t>ов</w:t>
      </w:r>
      <w:r w:rsidR="00184FA1" w:rsidRPr="006E4595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Федерации»</w:t>
      </w:r>
      <w:r w:rsidR="00254ADA">
        <w:rPr>
          <w:rFonts w:ascii="Times New Roman" w:hAnsi="Times New Roman" w:cs="Times New Roman"/>
          <w:sz w:val="28"/>
          <w:szCs w:val="28"/>
        </w:rPr>
        <w:t>.</w:t>
      </w:r>
    </w:p>
    <w:p w14:paraId="4352E265" w14:textId="77777777" w:rsidR="00DA5CC2" w:rsidRPr="009261CC" w:rsidRDefault="00DA5CC2" w:rsidP="00C857CC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6451205" w14:textId="77777777" w:rsidR="00873588" w:rsidRPr="006E4595" w:rsidRDefault="00873588" w:rsidP="00C857CC">
      <w:pPr>
        <w:pStyle w:val="ConsPlusTitle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E4595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22D0FDD2" w14:textId="77777777" w:rsidR="00873588" w:rsidRPr="00603D8B" w:rsidRDefault="009261CC" w:rsidP="00C857C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3D8B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 1 января 2026</w:t>
      </w:r>
      <w:r w:rsidR="004D7E41" w:rsidRPr="00603D8B">
        <w:rPr>
          <w:rFonts w:ascii="Times New Roman" w:hAnsi="Times New Roman" w:cs="Times New Roman"/>
          <w:sz w:val="28"/>
          <w:szCs w:val="28"/>
        </w:rPr>
        <w:t xml:space="preserve"> </w:t>
      </w:r>
      <w:r w:rsidR="00A709B4">
        <w:rPr>
          <w:rFonts w:ascii="Times New Roman" w:hAnsi="Times New Roman" w:cs="Times New Roman"/>
          <w:sz w:val="28"/>
          <w:szCs w:val="28"/>
        </w:rPr>
        <w:t>года</w:t>
      </w:r>
      <w:r w:rsidR="00873588" w:rsidRPr="00603D8B">
        <w:rPr>
          <w:rFonts w:ascii="Times New Roman" w:hAnsi="Times New Roman" w:cs="Times New Roman"/>
          <w:sz w:val="28"/>
          <w:szCs w:val="28"/>
        </w:rPr>
        <w:t>.</w:t>
      </w:r>
    </w:p>
    <w:p w14:paraId="46A61703" w14:textId="77777777" w:rsidR="00E9281B" w:rsidRPr="006E4595" w:rsidRDefault="00E928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CCDB0FE" w14:textId="5DC40D2A" w:rsidR="00E9281B" w:rsidRDefault="00E928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539E13E" w14:textId="77777777" w:rsidR="00DA5CC2" w:rsidRPr="006E4595" w:rsidRDefault="00DA5C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A0BF77C" w14:textId="77777777" w:rsidR="00E9281B" w:rsidRPr="006E4595" w:rsidRDefault="00E9281B" w:rsidP="00DA5CC2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 w:rsidRPr="006E4595">
        <w:rPr>
          <w:rFonts w:ascii="Times New Roman" w:hAnsi="Times New Roman" w:cs="Times New Roman"/>
          <w:sz w:val="28"/>
          <w:szCs w:val="28"/>
        </w:rPr>
        <w:t>Президент</w:t>
      </w:r>
    </w:p>
    <w:p w14:paraId="28222997" w14:textId="73528F2C" w:rsidR="00E9281B" w:rsidRPr="006E4595" w:rsidRDefault="00E9281B" w:rsidP="004E055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E459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4E0559">
        <w:rPr>
          <w:rFonts w:ascii="Times New Roman" w:hAnsi="Times New Roman" w:cs="Times New Roman"/>
          <w:sz w:val="28"/>
          <w:szCs w:val="28"/>
        </w:rPr>
        <w:tab/>
      </w:r>
      <w:r w:rsidR="004E0559">
        <w:rPr>
          <w:rFonts w:ascii="Times New Roman" w:hAnsi="Times New Roman" w:cs="Times New Roman"/>
          <w:sz w:val="28"/>
          <w:szCs w:val="28"/>
        </w:rPr>
        <w:tab/>
      </w:r>
      <w:r w:rsidR="004E0559">
        <w:rPr>
          <w:rFonts w:ascii="Times New Roman" w:hAnsi="Times New Roman" w:cs="Times New Roman"/>
          <w:sz w:val="28"/>
          <w:szCs w:val="28"/>
        </w:rPr>
        <w:tab/>
      </w:r>
      <w:r w:rsidR="004E0559">
        <w:rPr>
          <w:rFonts w:ascii="Times New Roman" w:hAnsi="Times New Roman" w:cs="Times New Roman"/>
          <w:sz w:val="28"/>
          <w:szCs w:val="28"/>
        </w:rPr>
        <w:tab/>
      </w:r>
      <w:r w:rsidR="004E0559">
        <w:rPr>
          <w:rFonts w:ascii="Times New Roman" w:hAnsi="Times New Roman" w:cs="Times New Roman"/>
          <w:sz w:val="28"/>
          <w:szCs w:val="28"/>
        </w:rPr>
        <w:tab/>
      </w:r>
      <w:r w:rsidR="004E0559">
        <w:rPr>
          <w:rFonts w:ascii="Times New Roman" w:hAnsi="Times New Roman" w:cs="Times New Roman"/>
          <w:sz w:val="28"/>
          <w:szCs w:val="28"/>
        </w:rPr>
        <w:tab/>
      </w:r>
      <w:r w:rsidR="004E0559">
        <w:rPr>
          <w:rFonts w:ascii="Times New Roman" w:hAnsi="Times New Roman" w:cs="Times New Roman"/>
          <w:sz w:val="28"/>
          <w:szCs w:val="28"/>
        </w:rPr>
        <w:tab/>
      </w:r>
      <w:r w:rsidR="004E0559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DA5CC2">
        <w:rPr>
          <w:rFonts w:ascii="Times New Roman" w:hAnsi="Times New Roman" w:cs="Times New Roman"/>
          <w:sz w:val="28"/>
          <w:szCs w:val="28"/>
        </w:rPr>
        <w:t xml:space="preserve">    </w:t>
      </w:r>
      <w:r w:rsidR="004E0559">
        <w:rPr>
          <w:rFonts w:ascii="Times New Roman" w:hAnsi="Times New Roman" w:cs="Times New Roman"/>
          <w:sz w:val="28"/>
          <w:szCs w:val="28"/>
        </w:rPr>
        <w:t>В. Путин</w:t>
      </w:r>
    </w:p>
    <w:p w14:paraId="41A23BA7" w14:textId="77777777" w:rsidR="00A47C57" w:rsidRDefault="00A47C57">
      <w:pPr>
        <w:pStyle w:val="ConsPlusNormal"/>
        <w:jc w:val="right"/>
      </w:pPr>
    </w:p>
    <w:p w14:paraId="07D75F8C" w14:textId="77777777" w:rsidR="00A47C57" w:rsidRDefault="00A47C57">
      <w:pPr>
        <w:pStyle w:val="ConsPlusNormal"/>
        <w:jc w:val="right"/>
      </w:pPr>
    </w:p>
    <w:p w14:paraId="6C792438" w14:textId="77777777" w:rsidR="003F7DB4" w:rsidRDefault="003F7DB4">
      <w:pPr>
        <w:pStyle w:val="ConsPlusNormal"/>
        <w:jc w:val="right"/>
      </w:pPr>
    </w:p>
    <w:p w14:paraId="7E6F788B" w14:textId="77777777" w:rsidR="003F7DB4" w:rsidRDefault="003F7DB4">
      <w:pPr>
        <w:pStyle w:val="ConsPlusNormal"/>
        <w:jc w:val="right"/>
      </w:pPr>
    </w:p>
    <w:p w14:paraId="1570649C" w14:textId="77777777" w:rsidR="003F7DB4" w:rsidRDefault="003F7DB4">
      <w:pPr>
        <w:pStyle w:val="ConsPlusNormal"/>
        <w:jc w:val="right"/>
      </w:pPr>
    </w:p>
    <w:p w14:paraId="13D06EBF" w14:textId="77777777" w:rsidR="003F7DB4" w:rsidRDefault="003F7DB4">
      <w:pPr>
        <w:pStyle w:val="ConsPlusNormal"/>
        <w:jc w:val="right"/>
      </w:pPr>
    </w:p>
    <w:p w14:paraId="3E354019" w14:textId="77777777" w:rsidR="003F7DB4" w:rsidRDefault="003F7DB4">
      <w:pPr>
        <w:pStyle w:val="ConsPlusNormal"/>
        <w:jc w:val="right"/>
      </w:pPr>
    </w:p>
    <w:p w14:paraId="1BE8C717" w14:textId="77777777" w:rsidR="003F7DB4" w:rsidRDefault="003F7DB4">
      <w:pPr>
        <w:pStyle w:val="ConsPlusNormal"/>
        <w:jc w:val="right"/>
      </w:pPr>
    </w:p>
    <w:p w14:paraId="4C2A862F" w14:textId="77777777" w:rsidR="003F7DB4" w:rsidRDefault="003F7DB4" w:rsidP="00B2315D">
      <w:pPr>
        <w:pStyle w:val="ConsPlusNormal"/>
      </w:pPr>
    </w:p>
    <w:p w14:paraId="166AA832" w14:textId="77777777" w:rsidR="00710874" w:rsidRDefault="00710874" w:rsidP="00FE2E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4C347F4" w14:textId="77777777" w:rsidR="00710874" w:rsidRDefault="00710874" w:rsidP="00FE2E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2AC218D" w14:textId="77777777" w:rsidR="00710874" w:rsidRDefault="00710874" w:rsidP="00FE2E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08FE3C2" w14:textId="77777777" w:rsidR="00710874" w:rsidRDefault="00710874" w:rsidP="00FE2E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B215288" w14:textId="77777777" w:rsidR="00710874" w:rsidRDefault="00710874" w:rsidP="00FE2E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8680910" w14:textId="77777777" w:rsidR="00710874" w:rsidRDefault="00710874" w:rsidP="00FE2E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A30AD1D" w14:textId="77777777" w:rsidR="00710874" w:rsidRDefault="00710874" w:rsidP="00FE2E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86E0694" w14:textId="77777777" w:rsidR="00710874" w:rsidRDefault="00710874" w:rsidP="00FE2E4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710874" w:rsidSect="00603D8B">
      <w:headerReference w:type="default" r:id="rId8"/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E902B6" w14:textId="77777777" w:rsidR="0033576E" w:rsidRDefault="0033576E" w:rsidP="00603D8B">
      <w:pPr>
        <w:spacing w:after="0" w:line="240" w:lineRule="auto"/>
      </w:pPr>
      <w:r>
        <w:separator/>
      </w:r>
    </w:p>
  </w:endnote>
  <w:endnote w:type="continuationSeparator" w:id="0">
    <w:p w14:paraId="1B9A28DB" w14:textId="77777777" w:rsidR="0033576E" w:rsidRDefault="0033576E" w:rsidP="00603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23A570" w14:textId="77777777" w:rsidR="0033576E" w:rsidRDefault="0033576E" w:rsidP="00603D8B">
      <w:pPr>
        <w:spacing w:after="0" w:line="240" w:lineRule="auto"/>
      </w:pPr>
      <w:r>
        <w:separator/>
      </w:r>
    </w:p>
  </w:footnote>
  <w:footnote w:type="continuationSeparator" w:id="0">
    <w:p w14:paraId="46EB9818" w14:textId="77777777" w:rsidR="0033576E" w:rsidRDefault="0033576E" w:rsidP="00603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1993876"/>
      <w:docPartObj>
        <w:docPartGallery w:val="Page Numbers (Top of Page)"/>
        <w:docPartUnique/>
      </w:docPartObj>
    </w:sdtPr>
    <w:sdtEndPr/>
    <w:sdtContent>
      <w:p w14:paraId="57606487" w14:textId="77777777" w:rsidR="00603D8B" w:rsidRDefault="00603D8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4676">
          <w:rPr>
            <w:noProof/>
          </w:rPr>
          <w:t>2</w:t>
        </w:r>
        <w:r>
          <w:fldChar w:fldCharType="end"/>
        </w:r>
      </w:p>
    </w:sdtContent>
  </w:sdt>
  <w:p w14:paraId="27FD838F" w14:textId="77777777" w:rsidR="00603D8B" w:rsidRDefault="00603D8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81B"/>
    <w:rsid w:val="000040A9"/>
    <w:rsid w:val="000256C6"/>
    <w:rsid w:val="00030FC3"/>
    <w:rsid w:val="00062990"/>
    <w:rsid w:val="000D1D20"/>
    <w:rsid w:val="00167E7A"/>
    <w:rsid w:val="00184FA1"/>
    <w:rsid w:val="00193BE2"/>
    <w:rsid w:val="001E17F0"/>
    <w:rsid w:val="001E69D3"/>
    <w:rsid w:val="00254ADA"/>
    <w:rsid w:val="00260E0E"/>
    <w:rsid w:val="002A14F4"/>
    <w:rsid w:val="002B0D24"/>
    <w:rsid w:val="002B402A"/>
    <w:rsid w:val="00304D28"/>
    <w:rsid w:val="00315AF4"/>
    <w:rsid w:val="0032336C"/>
    <w:rsid w:val="0033576E"/>
    <w:rsid w:val="00355EC4"/>
    <w:rsid w:val="00385B97"/>
    <w:rsid w:val="003B7B90"/>
    <w:rsid w:val="003F7DB4"/>
    <w:rsid w:val="00421902"/>
    <w:rsid w:val="0042316E"/>
    <w:rsid w:val="00425A24"/>
    <w:rsid w:val="0044244C"/>
    <w:rsid w:val="00460228"/>
    <w:rsid w:val="00473A72"/>
    <w:rsid w:val="004A70CE"/>
    <w:rsid w:val="004D7E41"/>
    <w:rsid w:val="004E0559"/>
    <w:rsid w:val="004E476C"/>
    <w:rsid w:val="0051449C"/>
    <w:rsid w:val="005649D2"/>
    <w:rsid w:val="005B3F9B"/>
    <w:rsid w:val="00603D8B"/>
    <w:rsid w:val="00610F98"/>
    <w:rsid w:val="00635DD6"/>
    <w:rsid w:val="00697869"/>
    <w:rsid w:val="006A5276"/>
    <w:rsid w:val="006A5D3C"/>
    <w:rsid w:val="006E4595"/>
    <w:rsid w:val="006F4230"/>
    <w:rsid w:val="00710874"/>
    <w:rsid w:val="00773BA5"/>
    <w:rsid w:val="00784B85"/>
    <w:rsid w:val="007D65B3"/>
    <w:rsid w:val="00804E5D"/>
    <w:rsid w:val="00861E7E"/>
    <w:rsid w:val="00873588"/>
    <w:rsid w:val="00873C80"/>
    <w:rsid w:val="00886D6C"/>
    <w:rsid w:val="008A5A0C"/>
    <w:rsid w:val="008C622A"/>
    <w:rsid w:val="009261CC"/>
    <w:rsid w:val="0093651C"/>
    <w:rsid w:val="009A49F0"/>
    <w:rsid w:val="009E1091"/>
    <w:rsid w:val="00A22E24"/>
    <w:rsid w:val="00A47C57"/>
    <w:rsid w:val="00A709B4"/>
    <w:rsid w:val="00A76034"/>
    <w:rsid w:val="00A85FE8"/>
    <w:rsid w:val="00AC2F89"/>
    <w:rsid w:val="00AE4C11"/>
    <w:rsid w:val="00AF14E2"/>
    <w:rsid w:val="00B22529"/>
    <w:rsid w:val="00B2315D"/>
    <w:rsid w:val="00B2374D"/>
    <w:rsid w:val="00B34676"/>
    <w:rsid w:val="00BA5CB1"/>
    <w:rsid w:val="00BA6789"/>
    <w:rsid w:val="00BC58CC"/>
    <w:rsid w:val="00BD7C7A"/>
    <w:rsid w:val="00BE56D7"/>
    <w:rsid w:val="00C857CC"/>
    <w:rsid w:val="00CA7462"/>
    <w:rsid w:val="00CC4CAF"/>
    <w:rsid w:val="00CD1D68"/>
    <w:rsid w:val="00D01FE8"/>
    <w:rsid w:val="00D44A4E"/>
    <w:rsid w:val="00D61DE2"/>
    <w:rsid w:val="00DA5CC2"/>
    <w:rsid w:val="00DB3164"/>
    <w:rsid w:val="00E15EBB"/>
    <w:rsid w:val="00E3488E"/>
    <w:rsid w:val="00E9281B"/>
    <w:rsid w:val="00EA685A"/>
    <w:rsid w:val="00EB0A7F"/>
    <w:rsid w:val="00F0403F"/>
    <w:rsid w:val="00F05AF6"/>
    <w:rsid w:val="00F2468E"/>
    <w:rsid w:val="00F4312D"/>
    <w:rsid w:val="00FE2E43"/>
    <w:rsid w:val="00FE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55C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28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928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9281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7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7C7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0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3D8B"/>
  </w:style>
  <w:style w:type="paragraph" w:styleId="a7">
    <w:name w:val="footer"/>
    <w:basedOn w:val="a"/>
    <w:link w:val="a8"/>
    <w:uiPriority w:val="99"/>
    <w:unhideWhenUsed/>
    <w:rsid w:val="0060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3D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28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928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9281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7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7C7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0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3D8B"/>
  </w:style>
  <w:style w:type="paragraph" w:styleId="a7">
    <w:name w:val="footer"/>
    <w:basedOn w:val="a"/>
    <w:link w:val="a8"/>
    <w:uiPriority w:val="99"/>
    <w:unhideWhenUsed/>
    <w:rsid w:val="0060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3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97BDE4-7364-41F2-848D-E51C7B9A0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Габдуллина Ольга Андреевна</dc:creator>
  <cp:lastModifiedBy>КАПУСТИНА Марина Алексеевна</cp:lastModifiedBy>
  <cp:revision>2</cp:revision>
  <cp:lastPrinted>2025-10-08T09:40:00Z</cp:lastPrinted>
  <dcterms:created xsi:type="dcterms:W3CDTF">2026-05-13T14:14:00Z</dcterms:created>
  <dcterms:modified xsi:type="dcterms:W3CDTF">2026-05-13T14:14:00Z</dcterms:modified>
</cp:coreProperties>
</file>