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 w:rsidP="00143D83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60C98AE3" w14:textId="77777777" w:rsidR="00312F63" w:rsidRDefault="00D36B0F" w:rsidP="00312F6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312F63" w:rsidRPr="00312F63">
        <w:rPr>
          <w:b/>
          <w:bCs/>
          <w:sz w:val="28"/>
          <w:szCs w:val="28"/>
        </w:rPr>
        <w:t xml:space="preserve">1229291-8 </w:t>
      </w:r>
    </w:p>
    <w:p w14:paraId="30B3C7AF" w14:textId="77777777" w:rsidR="00312F63" w:rsidRDefault="00312F63" w:rsidP="00312F6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312F63">
        <w:rPr>
          <w:b/>
          <w:bCs/>
          <w:sz w:val="28"/>
          <w:szCs w:val="28"/>
        </w:rPr>
        <w:t>«О внесении изменений в статьи 1 и 12</w:t>
      </w:r>
      <w:r w:rsidRPr="00312F63">
        <w:rPr>
          <w:b/>
          <w:bCs/>
          <w:sz w:val="28"/>
          <w:szCs w:val="28"/>
          <w:vertAlign w:val="superscript"/>
        </w:rPr>
        <w:t>3</w:t>
      </w:r>
      <w:r w:rsidRPr="00312F63">
        <w:rPr>
          <w:b/>
          <w:bCs/>
          <w:sz w:val="28"/>
          <w:szCs w:val="28"/>
        </w:rPr>
        <w:t xml:space="preserve"> Федерального закона </w:t>
      </w:r>
    </w:p>
    <w:p w14:paraId="202DDB85" w14:textId="7C0045C2" w:rsidR="001918C9" w:rsidRDefault="00312F63" w:rsidP="00312F6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312F63">
        <w:rPr>
          <w:b/>
          <w:bCs/>
          <w:sz w:val="28"/>
          <w:szCs w:val="28"/>
        </w:rPr>
        <w:t>«О транспортной безопасности»</w:t>
      </w:r>
    </w:p>
    <w:p w14:paraId="318124BB" w14:textId="77777777" w:rsidR="00312F63" w:rsidRDefault="00312F63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14:paraId="283C4ED1" w14:textId="11776F9B" w:rsidR="005D018F" w:rsidRDefault="00E76B88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312F63">
        <w:rPr>
          <w:bCs/>
          <w:sz w:val="28"/>
          <w:szCs w:val="28"/>
        </w:rPr>
        <w:t>о едином операторе</w:t>
      </w:r>
      <w:r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143D8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</w:p>
    <w:p w14:paraId="0C3A14FB" w14:textId="06AB030C" w:rsidR="00CE4C92" w:rsidRDefault="00CE4C92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8664B1" w:rsidRPr="008664B1">
        <w:rPr>
          <w:bCs/>
          <w:sz w:val="28"/>
          <w:szCs w:val="28"/>
        </w:rPr>
        <w:t>Правительством Российской Федерации</w:t>
      </w:r>
    </w:p>
    <w:p w14:paraId="29F854E1" w14:textId="77777777" w:rsidR="008664B1" w:rsidRPr="00CE4C92" w:rsidRDefault="008664B1" w:rsidP="00143D83">
      <w:pPr>
        <w:tabs>
          <w:tab w:val="center" w:pos="4677"/>
          <w:tab w:val="right" w:pos="9355"/>
        </w:tabs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5E23211A" w:rsidR="005D018F" w:rsidRPr="005D018F" w:rsidRDefault="005D018F" w:rsidP="00143D83">
      <w:pPr>
        <w:spacing w:line="288" w:lineRule="auto"/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законопроекту.</w:t>
      </w:r>
    </w:p>
    <w:p w14:paraId="484191F6" w14:textId="70F24185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918C9" w:rsidRPr="001918C9">
        <w:rPr>
          <w:sz w:val="28"/>
        </w:rPr>
        <w:t xml:space="preserve">весенней сессии 2026 года </w:t>
      </w:r>
      <w:r w:rsidR="000102CF" w:rsidRPr="000102CF">
        <w:rPr>
          <w:sz w:val="28"/>
        </w:rPr>
        <w:t>(</w:t>
      </w:r>
      <w:r w:rsidR="00312F63">
        <w:rPr>
          <w:sz w:val="28"/>
        </w:rPr>
        <w:t>июль</w:t>
      </w:r>
      <w:bookmarkStart w:id="0" w:name="_GoBack"/>
      <w:bookmarkEnd w:id="0"/>
      <w:r w:rsidR="000102CF" w:rsidRPr="000102CF">
        <w:rPr>
          <w:sz w:val="28"/>
        </w:rPr>
        <w:t xml:space="preserve">) </w:t>
      </w:r>
      <w:r w:rsidRPr="005D018F">
        <w:rPr>
          <w:color w:val="000000"/>
          <w:sz w:val="28"/>
          <w:szCs w:val="28"/>
        </w:rPr>
        <w:t xml:space="preserve"> </w:t>
      </w:r>
      <w:r w:rsidR="00172F67" w:rsidRPr="00172F67">
        <w:rPr>
          <w:color w:val="000000"/>
          <w:sz w:val="28"/>
          <w:szCs w:val="28"/>
        </w:rPr>
        <w:t>в части программы законопроектной работы комитета</w:t>
      </w:r>
      <w:r w:rsidRPr="005D018F">
        <w:rPr>
          <w:color w:val="000000"/>
          <w:sz w:val="28"/>
          <w:szCs w:val="28"/>
        </w:rPr>
        <w:t>.</w:t>
      </w:r>
    </w:p>
    <w:p w14:paraId="1689707F" w14:textId="235BA962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</w:t>
      </w:r>
      <w:r w:rsidR="00312F63">
        <w:rPr>
          <w:sz w:val="28"/>
        </w:rPr>
        <w:t xml:space="preserve">ую палату Российской Федерации </w:t>
      </w:r>
      <w:r w:rsidRPr="005D018F"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14:paraId="31AD81B8" w14:textId="0E488CB6" w:rsidR="005D018F" w:rsidRPr="005D018F" w:rsidRDefault="005D018F" w:rsidP="00143D83">
      <w:pPr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замечаний, а также заключени</w:t>
      </w:r>
      <w:r w:rsidR="00CE4C92">
        <w:rPr>
          <w:sz w:val="28"/>
        </w:rPr>
        <w:t>я</w:t>
      </w:r>
      <w:r w:rsidR="001E76BD">
        <w:rPr>
          <w:sz w:val="28"/>
        </w:rPr>
        <w:t xml:space="preserve"> </w:t>
      </w:r>
      <w:r w:rsidR="00CE4C92">
        <w:rPr>
          <w:sz w:val="28"/>
        </w:rPr>
        <w:t xml:space="preserve"> </w:t>
      </w:r>
      <w:r w:rsidRPr="005D018F">
        <w:rPr>
          <w:sz w:val="28"/>
        </w:rPr>
        <w:t xml:space="preserve">Правового управления </w:t>
      </w:r>
      <w:r w:rsidRPr="00521B38">
        <w:rPr>
          <w:sz w:val="28"/>
        </w:rPr>
        <w:t>Аппарата Государственной Думы</w:t>
      </w:r>
      <w:r w:rsidR="00CE4C92" w:rsidRPr="00521B38">
        <w:rPr>
          <w:sz w:val="28"/>
        </w:rPr>
        <w:t xml:space="preserve"> </w:t>
      </w:r>
      <w:r w:rsidRPr="00521B38">
        <w:rPr>
          <w:sz w:val="28"/>
        </w:rPr>
        <w:t xml:space="preserve">до </w:t>
      </w:r>
      <w:r w:rsidR="00312F63">
        <w:rPr>
          <w:sz w:val="28"/>
        </w:rPr>
        <w:t>8 июля</w:t>
      </w:r>
      <w:r w:rsidR="001918C9" w:rsidRPr="001918C9">
        <w:rPr>
          <w:sz w:val="28"/>
        </w:rPr>
        <w:t xml:space="preserve"> 202</w:t>
      </w:r>
      <w:r w:rsidR="00143D83">
        <w:rPr>
          <w:sz w:val="28"/>
        </w:rPr>
        <w:t>6</w:t>
      </w:r>
      <w:r w:rsidR="001918C9" w:rsidRPr="001918C9">
        <w:rPr>
          <w:sz w:val="28"/>
        </w:rPr>
        <w:t xml:space="preserve"> </w:t>
      </w:r>
      <w:r w:rsidRPr="00521B38">
        <w:rPr>
          <w:sz w:val="28"/>
        </w:rPr>
        <w:t>года</w:t>
      </w:r>
      <w:r w:rsidRPr="00521B38">
        <w:rPr>
          <w:color w:val="000000"/>
          <w:sz w:val="28"/>
          <w:szCs w:val="28"/>
        </w:rPr>
        <w:t>.</w:t>
      </w:r>
    </w:p>
    <w:p w14:paraId="6856318E" w14:textId="2360E957" w:rsidR="005D018F" w:rsidRPr="005D018F" w:rsidRDefault="005D018F" w:rsidP="00143D83">
      <w:pPr>
        <w:tabs>
          <w:tab w:val="left" w:pos="2130"/>
        </w:tabs>
        <w:overflowPunct w:val="0"/>
        <w:adjustRightInd w:val="0"/>
        <w:spacing w:line="288" w:lineRule="auto"/>
        <w:ind w:firstLine="720"/>
        <w:jc w:val="both"/>
        <w:rPr>
          <w:sz w:val="28"/>
        </w:rPr>
      </w:pPr>
      <w:r w:rsidRPr="005D018F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312F63">
        <w:rPr>
          <w:sz w:val="28"/>
        </w:rPr>
        <w:t>июль</w:t>
      </w:r>
      <w:r w:rsidR="001918C9" w:rsidRPr="001918C9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3D83"/>
    <w:rsid w:val="001449C6"/>
    <w:rsid w:val="001615A4"/>
    <w:rsid w:val="00172F67"/>
    <w:rsid w:val="00173714"/>
    <w:rsid w:val="0019137B"/>
    <w:rsid w:val="001918C9"/>
    <w:rsid w:val="001D3567"/>
    <w:rsid w:val="001E76BD"/>
    <w:rsid w:val="0021268E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12F63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521B38"/>
    <w:rsid w:val="00521EA2"/>
    <w:rsid w:val="005505C2"/>
    <w:rsid w:val="00555C13"/>
    <w:rsid w:val="005D018F"/>
    <w:rsid w:val="00662F21"/>
    <w:rsid w:val="006B4446"/>
    <w:rsid w:val="006E4A9E"/>
    <w:rsid w:val="00711F9F"/>
    <w:rsid w:val="007514E2"/>
    <w:rsid w:val="007701C7"/>
    <w:rsid w:val="0077611A"/>
    <w:rsid w:val="00793F7C"/>
    <w:rsid w:val="00794CE1"/>
    <w:rsid w:val="007A4CB1"/>
    <w:rsid w:val="007B2AA0"/>
    <w:rsid w:val="00827F1C"/>
    <w:rsid w:val="00831404"/>
    <w:rsid w:val="00851AE0"/>
    <w:rsid w:val="008664B1"/>
    <w:rsid w:val="00884618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D9A68-3DB3-4AB2-B228-C8DB062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2025-07-16T15:47:00Z</cp:lastPrinted>
  <dcterms:created xsi:type="dcterms:W3CDTF">2026-05-22T12:48:00Z</dcterms:created>
  <dcterms:modified xsi:type="dcterms:W3CDTF">2026-05-22T12:48:00Z</dcterms:modified>
</cp:coreProperties>
</file>