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D016E8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D016E8">
        <w:rPr>
          <w:bCs/>
          <w:color w:val="FFFFFF" w:themeColor="background1"/>
          <w:sz w:val="28"/>
        </w:rPr>
        <w:t>проект</w:t>
      </w:r>
    </w:p>
    <w:p w:rsidR="0094033C" w:rsidRPr="00D016E8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016E8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016E8" w:rsidRDefault="0094033C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D016E8">
        <w:rPr>
          <w:bCs/>
          <w:color w:val="FFFFFF" w:themeColor="background1"/>
          <w:sz w:val="28"/>
        </w:rPr>
        <w:t xml:space="preserve"> </w:t>
      </w:r>
      <w:r w:rsidRPr="00D016E8">
        <w:rPr>
          <w:bCs/>
          <w:color w:val="FFFFFF" w:themeColor="background1"/>
          <w:sz w:val="28"/>
          <w:szCs w:val="28"/>
        </w:rPr>
        <w:t>РЕШЕНИЕ</w:t>
      </w:r>
    </w:p>
    <w:p w:rsidR="0094033C" w:rsidRPr="00D016E8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D016E8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C02459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C02459" w:rsidRDefault="00447E51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12 мая 2026 </w:t>
      </w:r>
      <w:r w:rsidR="0094033C" w:rsidRPr="00C02459">
        <w:rPr>
          <w:sz w:val="28"/>
          <w:szCs w:val="28"/>
        </w:rPr>
        <w:t>года</w:t>
      </w:r>
      <w:r w:rsidR="0094033C" w:rsidRPr="00C02459">
        <w:rPr>
          <w:sz w:val="28"/>
          <w:szCs w:val="28"/>
        </w:rPr>
        <w:tab/>
      </w:r>
      <w:r w:rsidR="0094033C" w:rsidRPr="00C02459">
        <w:rPr>
          <w:sz w:val="28"/>
          <w:szCs w:val="28"/>
        </w:rPr>
        <w:tab/>
      </w:r>
      <w:r w:rsidR="0094033C" w:rsidRPr="00C02459">
        <w:rPr>
          <w:sz w:val="28"/>
          <w:szCs w:val="28"/>
        </w:rPr>
        <w:tab/>
      </w:r>
      <w:r w:rsidR="0094033C" w:rsidRPr="00C02459">
        <w:rPr>
          <w:sz w:val="28"/>
          <w:szCs w:val="28"/>
        </w:rPr>
        <w:tab/>
      </w:r>
      <w:r w:rsidR="0094033C" w:rsidRPr="00C02459">
        <w:rPr>
          <w:sz w:val="28"/>
          <w:szCs w:val="28"/>
        </w:rPr>
        <w:tab/>
        <w:t xml:space="preserve">           </w:t>
      </w:r>
      <w:r w:rsidR="002332EE" w:rsidRPr="00C02459">
        <w:rPr>
          <w:sz w:val="28"/>
          <w:szCs w:val="28"/>
        </w:rPr>
        <w:t xml:space="preserve">  </w:t>
      </w:r>
      <w:r w:rsidR="009314B3" w:rsidRPr="00C02459">
        <w:rPr>
          <w:sz w:val="28"/>
          <w:szCs w:val="28"/>
        </w:rPr>
        <w:t xml:space="preserve">      </w:t>
      </w:r>
      <w:r w:rsidR="005144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965616">
        <w:rPr>
          <w:sz w:val="28"/>
          <w:szCs w:val="28"/>
        </w:rPr>
        <w:t xml:space="preserve"> </w:t>
      </w:r>
      <w:r w:rsidR="00491F73">
        <w:rPr>
          <w:sz w:val="28"/>
          <w:szCs w:val="28"/>
        </w:rPr>
        <w:t xml:space="preserve">    </w:t>
      </w:r>
      <w:r w:rsidR="00965616">
        <w:rPr>
          <w:sz w:val="28"/>
          <w:szCs w:val="28"/>
        </w:rPr>
        <w:t xml:space="preserve"> </w:t>
      </w:r>
      <w:r w:rsidR="0094033C" w:rsidRPr="00C02459">
        <w:rPr>
          <w:sz w:val="28"/>
          <w:szCs w:val="28"/>
        </w:rPr>
        <w:t>Протокол</w:t>
      </w:r>
      <w:r w:rsidR="00D57DD5" w:rsidRPr="00C02459">
        <w:rPr>
          <w:sz w:val="28"/>
          <w:szCs w:val="28"/>
        </w:rPr>
        <w:t xml:space="preserve"> </w:t>
      </w:r>
      <w:r w:rsidR="0094033C" w:rsidRPr="00C02459">
        <w:rPr>
          <w:sz w:val="28"/>
          <w:szCs w:val="28"/>
        </w:rPr>
        <w:t>№</w:t>
      </w:r>
      <w:r w:rsidR="00A22FD2" w:rsidRPr="00C02459">
        <w:rPr>
          <w:sz w:val="28"/>
          <w:szCs w:val="28"/>
        </w:rPr>
        <w:t xml:space="preserve"> </w:t>
      </w:r>
      <w:r w:rsidR="00B963F5">
        <w:rPr>
          <w:sz w:val="28"/>
          <w:szCs w:val="28"/>
        </w:rPr>
        <w:t>308</w:t>
      </w:r>
    </w:p>
    <w:p w:rsidR="0094033C" w:rsidRPr="00C02459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CA6773" w:rsidRPr="001A3244" w:rsidRDefault="0094033C" w:rsidP="00CA6773">
      <w:pPr>
        <w:jc w:val="both"/>
        <w:rPr>
          <w:sz w:val="28"/>
          <w:szCs w:val="28"/>
        </w:rPr>
      </w:pPr>
      <w:r w:rsidRPr="00C02459">
        <w:rPr>
          <w:sz w:val="28"/>
          <w:szCs w:val="28"/>
        </w:rPr>
        <w:t xml:space="preserve">О проекте федерального закона </w:t>
      </w:r>
      <w:r w:rsidR="002C4829" w:rsidRPr="00C02459">
        <w:rPr>
          <w:b/>
          <w:bCs/>
          <w:sz w:val="28"/>
          <w:szCs w:val="28"/>
        </w:rPr>
        <w:t xml:space="preserve">№ </w:t>
      </w:r>
      <w:r w:rsidR="00ED4299" w:rsidRPr="00C02459">
        <w:rPr>
          <w:b/>
          <w:bCs/>
          <w:sz w:val="28"/>
          <w:szCs w:val="28"/>
        </w:rPr>
        <w:t>1</w:t>
      </w:r>
      <w:r w:rsidR="002B0164">
        <w:rPr>
          <w:b/>
          <w:bCs/>
          <w:sz w:val="28"/>
          <w:szCs w:val="28"/>
        </w:rPr>
        <w:t>227356-8</w:t>
      </w:r>
      <w:r w:rsidR="00ED4299" w:rsidRPr="00C02459">
        <w:rPr>
          <w:b/>
          <w:bCs/>
          <w:sz w:val="28"/>
          <w:szCs w:val="28"/>
        </w:rPr>
        <w:t xml:space="preserve"> «</w:t>
      </w:r>
      <w:r w:rsidR="00ED4299" w:rsidRPr="00C02459">
        <w:rPr>
          <w:b/>
          <w:spacing w:val="2"/>
          <w:sz w:val="28"/>
          <w:szCs w:val="28"/>
          <w:shd w:val="clear" w:color="auto" w:fill="FFFFFF"/>
        </w:rPr>
        <w:t xml:space="preserve">О </w:t>
      </w:r>
      <w:r w:rsidR="002B0164" w:rsidRPr="001A3244">
        <w:rPr>
          <w:b/>
          <w:bCs/>
          <w:sz w:val="28"/>
          <w:szCs w:val="28"/>
        </w:rPr>
        <w:t>внесении изменени</w:t>
      </w:r>
      <w:r w:rsidR="002B0164">
        <w:rPr>
          <w:b/>
          <w:bCs/>
          <w:sz w:val="28"/>
          <w:szCs w:val="28"/>
        </w:rPr>
        <w:t>й</w:t>
      </w:r>
      <w:r w:rsidR="002B0164" w:rsidRPr="001A3244">
        <w:rPr>
          <w:b/>
          <w:bCs/>
          <w:sz w:val="28"/>
          <w:szCs w:val="28"/>
        </w:rPr>
        <w:t xml:space="preserve"> </w:t>
      </w:r>
      <w:r w:rsidR="002B0164" w:rsidRPr="00BD59E5">
        <w:rPr>
          <w:b/>
          <w:bCs/>
          <w:sz w:val="28"/>
          <w:szCs w:val="28"/>
        </w:rPr>
        <w:t>в</w:t>
      </w:r>
      <w:r w:rsidR="002B0164" w:rsidRPr="00BD59E5">
        <w:rPr>
          <w:b/>
          <w:bCs/>
          <w:spacing w:val="-1"/>
          <w:sz w:val="28"/>
          <w:szCs w:val="28"/>
        </w:rPr>
        <w:t xml:space="preserve"> статью 333</w:t>
      </w:r>
      <w:r w:rsidR="002B0164" w:rsidRPr="00BD59E5">
        <w:rPr>
          <w:b/>
          <w:bCs/>
          <w:spacing w:val="-1"/>
          <w:sz w:val="28"/>
          <w:szCs w:val="28"/>
          <w:vertAlign w:val="superscript"/>
        </w:rPr>
        <w:t>19</w:t>
      </w:r>
      <w:r w:rsidR="002B0164">
        <w:rPr>
          <w:b/>
          <w:bCs/>
          <w:spacing w:val="-1"/>
          <w:sz w:val="28"/>
          <w:szCs w:val="28"/>
          <w:vertAlign w:val="superscript"/>
        </w:rPr>
        <w:t xml:space="preserve"> </w:t>
      </w:r>
      <w:r w:rsidR="002B0164">
        <w:rPr>
          <w:b/>
          <w:bCs/>
          <w:sz w:val="28"/>
          <w:szCs w:val="28"/>
        </w:rPr>
        <w:t>части второй</w:t>
      </w:r>
      <w:r w:rsidR="002B0164" w:rsidRPr="00BD59E5">
        <w:rPr>
          <w:b/>
          <w:bCs/>
          <w:sz w:val="28"/>
          <w:szCs w:val="28"/>
        </w:rPr>
        <w:t xml:space="preserve"> Налогового кодекса</w:t>
      </w:r>
      <w:r w:rsidR="00CA6773">
        <w:rPr>
          <w:b/>
          <w:bCs/>
          <w:sz w:val="28"/>
          <w:szCs w:val="28"/>
        </w:rPr>
        <w:t xml:space="preserve"> </w:t>
      </w:r>
      <w:r w:rsidR="002B0164">
        <w:rPr>
          <w:b/>
          <w:bCs/>
          <w:sz w:val="28"/>
          <w:szCs w:val="28"/>
        </w:rPr>
        <w:t xml:space="preserve">Российской </w:t>
      </w:r>
      <w:r w:rsidR="00ED4299" w:rsidRPr="00C02459">
        <w:rPr>
          <w:b/>
          <w:spacing w:val="2"/>
          <w:sz w:val="28"/>
          <w:szCs w:val="28"/>
          <w:shd w:val="clear" w:color="auto" w:fill="FFFFFF"/>
        </w:rPr>
        <w:t>Федерации</w:t>
      </w:r>
      <w:r w:rsidR="00B82BA3" w:rsidRPr="00C02459">
        <w:rPr>
          <w:b/>
          <w:bCs/>
          <w:sz w:val="28"/>
          <w:szCs w:val="28"/>
        </w:rPr>
        <w:t>»</w:t>
      </w:r>
      <w:r w:rsidR="001E1D62" w:rsidRPr="00C02459">
        <w:rPr>
          <w:bCs/>
          <w:sz w:val="28"/>
          <w:szCs w:val="28"/>
        </w:rPr>
        <w:t xml:space="preserve">, внесенном </w:t>
      </w:r>
      <w:r w:rsidR="00CA6773">
        <w:rPr>
          <w:sz w:val="28"/>
          <w:szCs w:val="28"/>
        </w:rPr>
        <w:t xml:space="preserve">депутатами Государственной Думы </w:t>
      </w:r>
      <w:proofErr w:type="spellStart"/>
      <w:r w:rsidR="00A03D88">
        <w:rPr>
          <w:sz w:val="28"/>
          <w:szCs w:val="28"/>
        </w:rPr>
        <w:t>Ю.В.Афониным</w:t>
      </w:r>
      <w:proofErr w:type="spellEnd"/>
      <w:r w:rsidR="00A03D88">
        <w:rPr>
          <w:sz w:val="28"/>
          <w:szCs w:val="28"/>
        </w:rPr>
        <w:t xml:space="preserve">, </w:t>
      </w:r>
      <w:proofErr w:type="spellStart"/>
      <w:r w:rsidR="00A03D88">
        <w:rPr>
          <w:sz w:val="28"/>
          <w:szCs w:val="28"/>
        </w:rPr>
        <w:t>Г.П.</w:t>
      </w:r>
      <w:r w:rsidR="00CA6773">
        <w:rPr>
          <w:sz w:val="28"/>
          <w:szCs w:val="28"/>
        </w:rPr>
        <w:t>Камневым</w:t>
      </w:r>
      <w:proofErr w:type="spellEnd"/>
      <w:r w:rsidR="00CA6773">
        <w:rPr>
          <w:sz w:val="28"/>
          <w:szCs w:val="28"/>
        </w:rPr>
        <w:t xml:space="preserve">,  </w:t>
      </w:r>
      <w:proofErr w:type="spellStart"/>
      <w:r w:rsidR="00CA6773">
        <w:rPr>
          <w:sz w:val="28"/>
          <w:szCs w:val="28"/>
        </w:rPr>
        <w:t>А</w:t>
      </w:r>
      <w:r w:rsidR="00A03D88">
        <w:rPr>
          <w:sz w:val="28"/>
          <w:szCs w:val="28"/>
        </w:rPr>
        <w:t>.В.Куринным</w:t>
      </w:r>
      <w:proofErr w:type="spellEnd"/>
      <w:r w:rsidR="00A03D88">
        <w:rPr>
          <w:sz w:val="28"/>
          <w:szCs w:val="28"/>
        </w:rPr>
        <w:t xml:space="preserve">, </w:t>
      </w:r>
      <w:proofErr w:type="spellStart"/>
      <w:r w:rsidR="00A03D88">
        <w:rPr>
          <w:sz w:val="28"/>
          <w:szCs w:val="28"/>
        </w:rPr>
        <w:t>О.А.</w:t>
      </w:r>
      <w:r w:rsidR="00CA6773">
        <w:rPr>
          <w:sz w:val="28"/>
          <w:szCs w:val="28"/>
        </w:rPr>
        <w:t>Михайловым</w:t>
      </w:r>
      <w:proofErr w:type="spellEnd"/>
      <w:r w:rsidR="00CA6773">
        <w:rPr>
          <w:sz w:val="28"/>
          <w:szCs w:val="28"/>
        </w:rPr>
        <w:t xml:space="preserve">, </w:t>
      </w:r>
      <w:proofErr w:type="spellStart"/>
      <w:r w:rsidR="00A03D88">
        <w:rPr>
          <w:sz w:val="28"/>
          <w:szCs w:val="28"/>
        </w:rPr>
        <w:t>Ю.П.</w:t>
      </w:r>
      <w:r w:rsidR="00CA6773">
        <w:rPr>
          <w:sz w:val="28"/>
          <w:szCs w:val="28"/>
        </w:rPr>
        <w:t>Синельщиковым</w:t>
      </w:r>
      <w:proofErr w:type="spellEnd"/>
      <w:r w:rsidR="00CA6773">
        <w:rPr>
          <w:sz w:val="28"/>
          <w:szCs w:val="28"/>
        </w:rPr>
        <w:t xml:space="preserve"> </w:t>
      </w:r>
    </w:p>
    <w:p w:rsidR="0035324B" w:rsidRPr="00C02459" w:rsidRDefault="0035324B" w:rsidP="00CB556C">
      <w:pPr>
        <w:ind w:firstLine="709"/>
        <w:jc w:val="both"/>
        <w:rPr>
          <w:bCs/>
          <w:sz w:val="28"/>
          <w:szCs w:val="28"/>
        </w:rPr>
      </w:pPr>
    </w:p>
    <w:p w:rsidR="000D2323" w:rsidRPr="00C02459" w:rsidRDefault="000D2323" w:rsidP="00CB556C">
      <w:pPr>
        <w:ind w:firstLine="709"/>
        <w:jc w:val="both"/>
        <w:rPr>
          <w:b/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C02459">
        <w:rPr>
          <w:b/>
          <w:bCs/>
          <w:sz w:val="28"/>
          <w:szCs w:val="28"/>
        </w:rPr>
        <w:t>р</w:t>
      </w:r>
      <w:proofErr w:type="gramEnd"/>
      <w:r w:rsidRPr="00C02459">
        <w:rPr>
          <w:b/>
          <w:bCs/>
          <w:sz w:val="28"/>
          <w:szCs w:val="28"/>
        </w:rPr>
        <w:t xml:space="preserve"> е ш и л: </w:t>
      </w:r>
    </w:p>
    <w:p w:rsidR="000D2323" w:rsidRPr="00C02459" w:rsidRDefault="000D2323" w:rsidP="00CB556C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1. Считать </w:t>
      </w:r>
      <w:r w:rsidR="00F50968" w:rsidRPr="00C02459">
        <w:rPr>
          <w:bCs/>
          <w:sz w:val="28"/>
          <w:szCs w:val="28"/>
        </w:rPr>
        <w:t xml:space="preserve">указанный </w:t>
      </w:r>
      <w:r w:rsidRPr="00C02459">
        <w:rPr>
          <w:bCs/>
          <w:sz w:val="28"/>
          <w:szCs w:val="28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</w:t>
      </w:r>
      <w:r w:rsidR="00D60CF8">
        <w:rPr>
          <w:bCs/>
          <w:sz w:val="28"/>
          <w:szCs w:val="28"/>
        </w:rPr>
        <w:t>.</w:t>
      </w:r>
    </w:p>
    <w:p w:rsidR="00F50968" w:rsidRPr="00C02459" w:rsidRDefault="006D1724" w:rsidP="00CB556C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>2. О</w:t>
      </w:r>
      <w:r w:rsidR="00344394" w:rsidRPr="00C02459">
        <w:rPr>
          <w:bCs/>
          <w:sz w:val="28"/>
          <w:szCs w:val="28"/>
        </w:rPr>
        <w:t>пределить краткое пояснение к законопроекту</w:t>
      </w:r>
      <w:r w:rsidRPr="00C02459">
        <w:rPr>
          <w:bCs/>
          <w:sz w:val="28"/>
          <w:szCs w:val="28"/>
        </w:rPr>
        <w:t>:</w:t>
      </w:r>
      <w:r w:rsidR="00344394" w:rsidRPr="00C02459">
        <w:rPr>
          <w:bCs/>
          <w:sz w:val="28"/>
          <w:szCs w:val="28"/>
        </w:rPr>
        <w:t xml:space="preserve"> </w:t>
      </w:r>
      <w:r w:rsidR="002C4829" w:rsidRPr="00C02459">
        <w:rPr>
          <w:bCs/>
          <w:sz w:val="28"/>
          <w:szCs w:val="28"/>
        </w:rPr>
        <w:t>«</w:t>
      </w:r>
      <w:r w:rsidR="00746BFF">
        <w:rPr>
          <w:bCs/>
          <w:sz w:val="28"/>
          <w:szCs w:val="28"/>
        </w:rPr>
        <w:t>в части изменения размеров отдельных видов государственной пошлины»</w:t>
      </w:r>
      <w:r w:rsidR="00D60CF8">
        <w:rPr>
          <w:bCs/>
          <w:sz w:val="28"/>
          <w:szCs w:val="28"/>
        </w:rPr>
        <w:t>.</w:t>
      </w:r>
    </w:p>
    <w:p w:rsidR="000D2323" w:rsidRPr="00C02459" w:rsidRDefault="00084C14" w:rsidP="00CB556C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>3</w:t>
      </w:r>
      <w:r w:rsidR="000D2323" w:rsidRPr="00C02459">
        <w:rPr>
          <w:bCs/>
          <w:sz w:val="28"/>
          <w:szCs w:val="28"/>
        </w:rPr>
        <w:t>. Предложить Совету Государственной Думы принять следующие решения:</w:t>
      </w:r>
    </w:p>
    <w:p w:rsidR="000D2323" w:rsidRPr="00C02459" w:rsidRDefault="000D2323" w:rsidP="00CB556C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C02459">
        <w:rPr>
          <w:bCs/>
          <w:sz w:val="28"/>
          <w:szCs w:val="28"/>
        </w:rPr>
        <w:t>налогам</w:t>
      </w:r>
      <w:proofErr w:type="gramEnd"/>
      <w:r w:rsidRPr="00C02459">
        <w:rPr>
          <w:bCs/>
          <w:sz w:val="28"/>
          <w:szCs w:val="28"/>
        </w:rPr>
        <w:t xml:space="preserve"> ответственным в работе над указанным законопроектом;</w:t>
      </w:r>
    </w:p>
    <w:p w:rsidR="006D1724" w:rsidRPr="00C02459" w:rsidRDefault="006D1724" w:rsidP="00CB556C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период </w:t>
      </w:r>
      <w:r w:rsidR="00BC05CC">
        <w:rPr>
          <w:bCs/>
          <w:sz w:val="28"/>
          <w:szCs w:val="28"/>
        </w:rPr>
        <w:t xml:space="preserve">весенней </w:t>
      </w:r>
      <w:r w:rsidRPr="00C02459">
        <w:rPr>
          <w:bCs/>
          <w:sz w:val="28"/>
          <w:szCs w:val="28"/>
        </w:rPr>
        <w:t>сессии 202</w:t>
      </w:r>
      <w:r w:rsidR="00BC05CC">
        <w:rPr>
          <w:bCs/>
          <w:sz w:val="28"/>
          <w:szCs w:val="28"/>
        </w:rPr>
        <w:t>6</w:t>
      </w:r>
      <w:r w:rsidRPr="00C02459">
        <w:rPr>
          <w:bCs/>
          <w:sz w:val="28"/>
          <w:szCs w:val="28"/>
        </w:rPr>
        <w:t xml:space="preserve"> года (</w:t>
      </w:r>
      <w:r w:rsidR="00BC05CC">
        <w:rPr>
          <w:bCs/>
          <w:sz w:val="28"/>
          <w:szCs w:val="28"/>
        </w:rPr>
        <w:t>ию</w:t>
      </w:r>
      <w:r w:rsidR="0047083C">
        <w:rPr>
          <w:bCs/>
          <w:sz w:val="28"/>
          <w:szCs w:val="28"/>
        </w:rPr>
        <w:t>л</w:t>
      </w:r>
      <w:r w:rsidR="00BC05CC">
        <w:rPr>
          <w:bCs/>
          <w:sz w:val="28"/>
          <w:szCs w:val="28"/>
        </w:rPr>
        <w:t>ь</w:t>
      </w:r>
      <w:r w:rsidRPr="00C02459">
        <w:rPr>
          <w:bCs/>
          <w:sz w:val="28"/>
          <w:szCs w:val="28"/>
        </w:rPr>
        <w:t>) в части программы законопроектной работы комитета;</w:t>
      </w:r>
    </w:p>
    <w:p w:rsidR="000D2323" w:rsidRPr="00C02459" w:rsidRDefault="000D2323" w:rsidP="00CB556C">
      <w:pPr>
        <w:ind w:firstLine="709"/>
        <w:jc w:val="both"/>
        <w:rPr>
          <w:bCs/>
          <w:sz w:val="28"/>
          <w:szCs w:val="28"/>
        </w:rPr>
      </w:pPr>
      <w:proofErr w:type="gramStart"/>
      <w:r w:rsidRPr="00C02459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5537F9">
        <w:rPr>
          <w:bCs/>
          <w:sz w:val="28"/>
          <w:szCs w:val="28"/>
        </w:rPr>
        <w:t xml:space="preserve"> </w:t>
      </w:r>
      <w:r w:rsidRPr="00C02459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0D2323" w:rsidRPr="00C02459" w:rsidRDefault="000D2323" w:rsidP="00CB556C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</w:t>
      </w:r>
      <w:r w:rsidR="00CB556C">
        <w:rPr>
          <w:bCs/>
          <w:sz w:val="28"/>
          <w:szCs w:val="28"/>
        </w:rPr>
        <w:t xml:space="preserve">заключения Правового управления </w:t>
      </w:r>
      <w:r w:rsidRPr="00C02459">
        <w:rPr>
          <w:bCs/>
          <w:sz w:val="28"/>
          <w:szCs w:val="28"/>
        </w:rPr>
        <w:t xml:space="preserve">Аппарата Государственной Думы до </w:t>
      </w:r>
      <w:r w:rsidR="0047083C">
        <w:rPr>
          <w:bCs/>
          <w:sz w:val="28"/>
          <w:szCs w:val="28"/>
        </w:rPr>
        <w:t>2</w:t>
      </w:r>
      <w:r w:rsidR="003A5496">
        <w:rPr>
          <w:bCs/>
          <w:sz w:val="28"/>
          <w:szCs w:val="28"/>
        </w:rPr>
        <w:t>2</w:t>
      </w:r>
      <w:bookmarkStart w:id="0" w:name="_GoBack"/>
      <w:bookmarkEnd w:id="0"/>
      <w:r w:rsidR="0047083C">
        <w:rPr>
          <w:bCs/>
          <w:sz w:val="28"/>
          <w:szCs w:val="28"/>
        </w:rPr>
        <w:t xml:space="preserve"> </w:t>
      </w:r>
      <w:r w:rsidR="00045153">
        <w:rPr>
          <w:bCs/>
          <w:sz w:val="28"/>
          <w:szCs w:val="28"/>
        </w:rPr>
        <w:t>июня</w:t>
      </w:r>
      <w:r w:rsidR="00970CDE" w:rsidRPr="00C02459">
        <w:rPr>
          <w:bCs/>
          <w:sz w:val="28"/>
          <w:szCs w:val="28"/>
        </w:rPr>
        <w:t xml:space="preserve"> </w:t>
      </w:r>
      <w:r w:rsidR="005565EF" w:rsidRPr="00C02459">
        <w:rPr>
          <w:bCs/>
          <w:sz w:val="28"/>
          <w:szCs w:val="28"/>
        </w:rPr>
        <w:t>202</w:t>
      </w:r>
      <w:r w:rsidR="00BC05CC">
        <w:rPr>
          <w:bCs/>
          <w:sz w:val="28"/>
          <w:szCs w:val="28"/>
        </w:rPr>
        <w:t>6</w:t>
      </w:r>
      <w:r w:rsidR="005565EF" w:rsidRPr="00C02459">
        <w:rPr>
          <w:bCs/>
          <w:sz w:val="28"/>
          <w:szCs w:val="28"/>
        </w:rPr>
        <w:t xml:space="preserve"> года</w:t>
      </w:r>
      <w:r w:rsidR="00F7321B" w:rsidRPr="00C02459">
        <w:rPr>
          <w:bCs/>
          <w:sz w:val="28"/>
          <w:szCs w:val="28"/>
        </w:rPr>
        <w:t>;</w:t>
      </w:r>
    </w:p>
    <w:p w:rsidR="005565EF" w:rsidRPr="00C02459" w:rsidRDefault="00F7321B" w:rsidP="00CB556C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>ус</w:t>
      </w:r>
      <w:r w:rsidR="005565EF" w:rsidRPr="00C02459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– </w:t>
      </w:r>
      <w:r w:rsidR="00BC05CC">
        <w:rPr>
          <w:bCs/>
          <w:sz w:val="28"/>
          <w:szCs w:val="28"/>
        </w:rPr>
        <w:t>ию</w:t>
      </w:r>
      <w:r w:rsidR="0047083C">
        <w:rPr>
          <w:bCs/>
          <w:sz w:val="28"/>
          <w:szCs w:val="28"/>
        </w:rPr>
        <w:t>ль</w:t>
      </w:r>
      <w:r w:rsidR="00BC05CC">
        <w:rPr>
          <w:bCs/>
          <w:sz w:val="28"/>
          <w:szCs w:val="28"/>
        </w:rPr>
        <w:t xml:space="preserve"> 2026 </w:t>
      </w:r>
      <w:r w:rsidR="005565EF" w:rsidRPr="00C02459">
        <w:rPr>
          <w:bCs/>
          <w:sz w:val="28"/>
          <w:szCs w:val="28"/>
        </w:rPr>
        <w:t>года.</w:t>
      </w:r>
    </w:p>
    <w:p w:rsidR="00F7321B" w:rsidRPr="00C02459" w:rsidRDefault="00084C14" w:rsidP="00CB556C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iCs/>
          <w:sz w:val="28"/>
          <w:szCs w:val="28"/>
        </w:rPr>
        <w:lastRenderedPageBreak/>
        <w:t>4</w:t>
      </w:r>
      <w:r w:rsidR="00F7321B" w:rsidRPr="00C02459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 w:rsidRPr="00C02459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C02459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C02459">
        <w:rPr>
          <w:bCs/>
          <w:sz w:val="28"/>
          <w:szCs w:val="28"/>
        </w:rPr>
        <w:t xml:space="preserve">. </w:t>
      </w:r>
    </w:p>
    <w:p w:rsidR="00F7321B" w:rsidRPr="00C02459" w:rsidRDefault="00F7321B" w:rsidP="0035324B">
      <w:pPr>
        <w:ind w:firstLine="709"/>
        <w:jc w:val="both"/>
        <w:rPr>
          <w:bCs/>
          <w:sz w:val="28"/>
          <w:szCs w:val="28"/>
        </w:rPr>
      </w:pPr>
    </w:p>
    <w:p w:rsidR="006803DF" w:rsidRDefault="006803DF" w:rsidP="0094033C">
      <w:pPr>
        <w:spacing w:line="276" w:lineRule="auto"/>
        <w:ind w:firstLine="708"/>
        <w:rPr>
          <w:sz w:val="28"/>
          <w:szCs w:val="28"/>
        </w:rPr>
      </w:pPr>
    </w:p>
    <w:p w:rsidR="00F11F3B" w:rsidRPr="00C02459" w:rsidRDefault="00F11F3B" w:rsidP="0094033C">
      <w:pPr>
        <w:spacing w:line="276" w:lineRule="auto"/>
        <w:ind w:firstLine="708"/>
        <w:rPr>
          <w:sz w:val="28"/>
          <w:szCs w:val="28"/>
        </w:rPr>
      </w:pPr>
    </w:p>
    <w:p w:rsidR="000279E5" w:rsidRPr="00C02459" w:rsidRDefault="000279E5" w:rsidP="000279E5">
      <w:pPr>
        <w:pStyle w:val="a8"/>
      </w:pPr>
      <w:r w:rsidRPr="00C02459">
        <w:t xml:space="preserve">Первый заместитель </w:t>
      </w:r>
    </w:p>
    <w:p w:rsidR="000279E5" w:rsidRPr="00C02459" w:rsidRDefault="000279E5" w:rsidP="007035EA">
      <w:pPr>
        <w:pStyle w:val="a8"/>
      </w:pPr>
      <w:r w:rsidRPr="00C02459">
        <w:t xml:space="preserve">председателя Комитета                                                              </w:t>
      </w:r>
      <w:r w:rsidR="00B90877" w:rsidRPr="00C02459">
        <w:t xml:space="preserve">    </w:t>
      </w:r>
      <w:proofErr w:type="spellStart"/>
      <w:r w:rsidRPr="00C02459">
        <w:t>О.Н.Ануфриева</w:t>
      </w:r>
      <w:proofErr w:type="spellEnd"/>
    </w:p>
    <w:p w:rsidR="0094033C" w:rsidRPr="00C02459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C02459" w:rsidRPr="00C02459" w:rsidTr="000F727F">
        <w:tc>
          <w:tcPr>
            <w:tcW w:w="4785" w:type="dxa"/>
          </w:tcPr>
          <w:p w:rsidR="00294174" w:rsidRPr="00C02459" w:rsidRDefault="00294174" w:rsidP="000F727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4174" w:rsidRPr="00C02459" w:rsidRDefault="00294174" w:rsidP="000F727F">
            <w:pPr>
              <w:jc w:val="right"/>
              <w:rPr>
                <w:sz w:val="28"/>
                <w:szCs w:val="28"/>
              </w:rPr>
            </w:pPr>
          </w:p>
        </w:tc>
      </w:tr>
    </w:tbl>
    <w:p w:rsidR="0094033C" w:rsidRPr="00C02459" w:rsidRDefault="0094033C" w:rsidP="0094033C"/>
    <w:p w:rsidR="0094033C" w:rsidRPr="00C02459" w:rsidRDefault="0094033C" w:rsidP="0094033C"/>
    <w:p w:rsidR="0094033C" w:rsidRPr="00C02459" w:rsidRDefault="0094033C" w:rsidP="0094033C"/>
    <w:p w:rsidR="0094033C" w:rsidRPr="00C02459" w:rsidRDefault="0094033C" w:rsidP="0094033C"/>
    <w:p w:rsidR="0094033C" w:rsidRPr="00C02459" w:rsidRDefault="0094033C" w:rsidP="0094033C"/>
    <w:p w:rsidR="00204484" w:rsidRPr="00C02459" w:rsidRDefault="00204484"/>
    <w:sectPr w:rsidR="00204484" w:rsidRPr="00C02459" w:rsidSect="00B90877">
      <w:headerReference w:type="even" r:id="rId8"/>
      <w:headerReference w:type="default" r:id="rId9"/>
      <w:pgSz w:w="11906" w:h="16838" w:code="9"/>
      <w:pgMar w:top="1134" w:right="851" w:bottom="1134" w:left="1134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3A549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3A5496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3A54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2526D"/>
    <w:rsid w:val="000279E5"/>
    <w:rsid w:val="00045153"/>
    <w:rsid w:val="00084C14"/>
    <w:rsid w:val="00097394"/>
    <w:rsid w:val="000C2BDA"/>
    <w:rsid w:val="000D2323"/>
    <w:rsid w:val="00100462"/>
    <w:rsid w:val="00116584"/>
    <w:rsid w:val="00116ECC"/>
    <w:rsid w:val="001504BF"/>
    <w:rsid w:val="00171C55"/>
    <w:rsid w:val="0018165F"/>
    <w:rsid w:val="00194506"/>
    <w:rsid w:val="00197083"/>
    <w:rsid w:val="001E1D62"/>
    <w:rsid w:val="001E5700"/>
    <w:rsid w:val="001F1689"/>
    <w:rsid w:val="00200A2E"/>
    <w:rsid w:val="00204484"/>
    <w:rsid w:val="00226915"/>
    <w:rsid w:val="002332EE"/>
    <w:rsid w:val="00262AA2"/>
    <w:rsid w:val="00294174"/>
    <w:rsid w:val="002B0164"/>
    <w:rsid w:val="002B1339"/>
    <w:rsid w:val="002C4829"/>
    <w:rsid w:val="002D478C"/>
    <w:rsid w:val="002F46B8"/>
    <w:rsid w:val="002F48F7"/>
    <w:rsid w:val="003070FA"/>
    <w:rsid w:val="00344394"/>
    <w:rsid w:val="003474F6"/>
    <w:rsid w:val="0035324B"/>
    <w:rsid w:val="00354165"/>
    <w:rsid w:val="00371988"/>
    <w:rsid w:val="00374FF2"/>
    <w:rsid w:val="003A5496"/>
    <w:rsid w:val="003A7F5F"/>
    <w:rsid w:val="003C4F03"/>
    <w:rsid w:val="003D027C"/>
    <w:rsid w:val="003F084C"/>
    <w:rsid w:val="00417288"/>
    <w:rsid w:val="00427423"/>
    <w:rsid w:val="00442C3D"/>
    <w:rsid w:val="00447E51"/>
    <w:rsid w:val="00464780"/>
    <w:rsid w:val="00470536"/>
    <w:rsid w:val="0047083C"/>
    <w:rsid w:val="00476C0C"/>
    <w:rsid w:val="00491F73"/>
    <w:rsid w:val="004A7AD6"/>
    <w:rsid w:val="004C271F"/>
    <w:rsid w:val="004E5AAB"/>
    <w:rsid w:val="00500183"/>
    <w:rsid w:val="00501213"/>
    <w:rsid w:val="00507E91"/>
    <w:rsid w:val="00514416"/>
    <w:rsid w:val="00521F98"/>
    <w:rsid w:val="005325E7"/>
    <w:rsid w:val="00532E14"/>
    <w:rsid w:val="00544DA7"/>
    <w:rsid w:val="005537F9"/>
    <w:rsid w:val="005565EF"/>
    <w:rsid w:val="00586DE0"/>
    <w:rsid w:val="00591AF0"/>
    <w:rsid w:val="005C6D15"/>
    <w:rsid w:val="005D1FE6"/>
    <w:rsid w:val="00623567"/>
    <w:rsid w:val="0065084D"/>
    <w:rsid w:val="006803DF"/>
    <w:rsid w:val="006906FF"/>
    <w:rsid w:val="006D1724"/>
    <w:rsid w:val="006E69CE"/>
    <w:rsid w:val="007035EA"/>
    <w:rsid w:val="00727176"/>
    <w:rsid w:val="00746BFF"/>
    <w:rsid w:val="00754ADB"/>
    <w:rsid w:val="007817BF"/>
    <w:rsid w:val="007862DC"/>
    <w:rsid w:val="00787C1C"/>
    <w:rsid w:val="007925BB"/>
    <w:rsid w:val="00793229"/>
    <w:rsid w:val="00793E2B"/>
    <w:rsid w:val="007C3119"/>
    <w:rsid w:val="00811BEC"/>
    <w:rsid w:val="00835078"/>
    <w:rsid w:val="0084046D"/>
    <w:rsid w:val="00861E31"/>
    <w:rsid w:val="00892223"/>
    <w:rsid w:val="008A0647"/>
    <w:rsid w:val="009075FB"/>
    <w:rsid w:val="009314B3"/>
    <w:rsid w:val="009345EF"/>
    <w:rsid w:val="0094033C"/>
    <w:rsid w:val="00946574"/>
    <w:rsid w:val="0095482F"/>
    <w:rsid w:val="00965616"/>
    <w:rsid w:val="00970CDE"/>
    <w:rsid w:val="0097206F"/>
    <w:rsid w:val="00994E6F"/>
    <w:rsid w:val="009D0D6B"/>
    <w:rsid w:val="009E2F0C"/>
    <w:rsid w:val="009F32C5"/>
    <w:rsid w:val="00A03D88"/>
    <w:rsid w:val="00A22FD2"/>
    <w:rsid w:val="00A24FA4"/>
    <w:rsid w:val="00A37D5D"/>
    <w:rsid w:val="00A63697"/>
    <w:rsid w:val="00A7079C"/>
    <w:rsid w:val="00A72C00"/>
    <w:rsid w:val="00A93908"/>
    <w:rsid w:val="00A93B8C"/>
    <w:rsid w:val="00AB4846"/>
    <w:rsid w:val="00AC4FA2"/>
    <w:rsid w:val="00AD78AD"/>
    <w:rsid w:val="00AE6E46"/>
    <w:rsid w:val="00B13F1E"/>
    <w:rsid w:val="00B72DEA"/>
    <w:rsid w:val="00B73255"/>
    <w:rsid w:val="00B82BA3"/>
    <w:rsid w:val="00B85898"/>
    <w:rsid w:val="00B90877"/>
    <w:rsid w:val="00B963F5"/>
    <w:rsid w:val="00BC05CC"/>
    <w:rsid w:val="00BC17F9"/>
    <w:rsid w:val="00BC6DA4"/>
    <w:rsid w:val="00BF3A11"/>
    <w:rsid w:val="00C02459"/>
    <w:rsid w:val="00C30AFF"/>
    <w:rsid w:val="00C70F89"/>
    <w:rsid w:val="00CA4794"/>
    <w:rsid w:val="00CA6773"/>
    <w:rsid w:val="00CB1159"/>
    <w:rsid w:val="00CB556C"/>
    <w:rsid w:val="00CF1766"/>
    <w:rsid w:val="00D016E8"/>
    <w:rsid w:val="00D21DC9"/>
    <w:rsid w:val="00D27B1C"/>
    <w:rsid w:val="00D36F3C"/>
    <w:rsid w:val="00D43502"/>
    <w:rsid w:val="00D47A68"/>
    <w:rsid w:val="00D57DD5"/>
    <w:rsid w:val="00D60CF8"/>
    <w:rsid w:val="00D951CC"/>
    <w:rsid w:val="00D95DB8"/>
    <w:rsid w:val="00DA318A"/>
    <w:rsid w:val="00DB436C"/>
    <w:rsid w:val="00DC30F6"/>
    <w:rsid w:val="00DC7906"/>
    <w:rsid w:val="00E57DD4"/>
    <w:rsid w:val="00E74CF2"/>
    <w:rsid w:val="00E77696"/>
    <w:rsid w:val="00E82564"/>
    <w:rsid w:val="00EA68C5"/>
    <w:rsid w:val="00EC23DC"/>
    <w:rsid w:val="00ED4299"/>
    <w:rsid w:val="00EE4CF0"/>
    <w:rsid w:val="00EF0D28"/>
    <w:rsid w:val="00EF2C6B"/>
    <w:rsid w:val="00F11F3B"/>
    <w:rsid w:val="00F27215"/>
    <w:rsid w:val="00F31EB4"/>
    <w:rsid w:val="00F50968"/>
    <w:rsid w:val="00F5165D"/>
    <w:rsid w:val="00F66C08"/>
    <w:rsid w:val="00F670FD"/>
    <w:rsid w:val="00F71E33"/>
    <w:rsid w:val="00F7321B"/>
    <w:rsid w:val="00F76FD5"/>
    <w:rsid w:val="00F93F45"/>
    <w:rsid w:val="00F956A3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89239-FD53-4822-A3C7-204FE4A8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72</cp:revision>
  <cp:lastPrinted>2026-05-12T09:56:00Z</cp:lastPrinted>
  <dcterms:created xsi:type="dcterms:W3CDTF">2024-04-08T08:40:00Z</dcterms:created>
  <dcterms:modified xsi:type="dcterms:W3CDTF">2026-05-12T11:07:00Z</dcterms:modified>
</cp:coreProperties>
</file>