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EA2D2F" w14:textId="77777777" w:rsidR="006B5826" w:rsidRPr="00D11716" w:rsidRDefault="006B5826" w:rsidP="006B5826">
      <w:pPr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11716">
        <w:rPr>
          <w:color w:val="000000"/>
          <w:sz w:val="28"/>
          <w:szCs w:val="28"/>
          <w:bdr w:val="none" w:sz="0" w:space="0" w:color="auto" w:frame="1"/>
        </w:rPr>
        <w:t xml:space="preserve">Вносится депутатами </w:t>
      </w:r>
    </w:p>
    <w:p w14:paraId="57D4518B" w14:textId="77777777" w:rsidR="006B5826" w:rsidRPr="00D11716" w:rsidRDefault="006B5826" w:rsidP="006B5826">
      <w:pPr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11716">
        <w:rPr>
          <w:color w:val="000000"/>
          <w:sz w:val="28"/>
          <w:szCs w:val="28"/>
          <w:bdr w:val="none" w:sz="0" w:space="0" w:color="auto" w:frame="1"/>
        </w:rPr>
        <w:t>Государственной Думы</w:t>
      </w:r>
    </w:p>
    <w:p w14:paraId="074929CD" w14:textId="77777777" w:rsidR="006B5826" w:rsidRPr="00D11716" w:rsidRDefault="006B5826" w:rsidP="006B5826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 w:val="28"/>
          <w:szCs w:val="28"/>
          <w:bdr w:val="none" w:sz="0" w:space="0" w:color="auto" w:frame="1"/>
        </w:rPr>
        <w:t>Л.Э.Слуцким</w:t>
      </w:r>
      <w:proofErr w:type="spellEnd"/>
      <w:r w:rsidRPr="00D11716"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14:paraId="1CD54AF5" w14:textId="77777777" w:rsidR="006B5826" w:rsidRPr="00D11716" w:rsidRDefault="006B5826" w:rsidP="006B5826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 w:val="28"/>
          <w:szCs w:val="28"/>
          <w:bdr w:val="none" w:sz="0" w:space="0" w:color="auto" w:frame="1"/>
        </w:rPr>
        <w:t>С.Д.Леоновым</w:t>
      </w:r>
      <w:proofErr w:type="spellEnd"/>
      <w:r w:rsidRPr="00D11716"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14:paraId="3DA9564C" w14:textId="77777777" w:rsidR="006B5826" w:rsidRPr="00D11716" w:rsidRDefault="006B5826" w:rsidP="006B5826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 w:val="28"/>
          <w:szCs w:val="28"/>
          <w:bdr w:val="none" w:sz="0" w:space="0" w:color="auto" w:frame="1"/>
        </w:rPr>
        <w:t>В.В.Сысоевым</w:t>
      </w:r>
      <w:proofErr w:type="spellEnd"/>
      <w:r w:rsidRPr="00D11716"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14:paraId="24606B6A" w14:textId="77777777" w:rsidR="006B5826" w:rsidRPr="00D11716" w:rsidRDefault="006B5826" w:rsidP="006B5826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 w:val="28"/>
          <w:szCs w:val="28"/>
          <w:bdr w:val="none" w:sz="0" w:space="0" w:color="auto" w:frame="1"/>
        </w:rPr>
        <w:t>А.К.Луговым</w:t>
      </w:r>
      <w:proofErr w:type="spellEnd"/>
      <w:r w:rsidRPr="00D11716"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14:paraId="22059821" w14:textId="77777777" w:rsidR="006B5826" w:rsidRPr="00D11716" w:rsidRDefault="006B5826" w:rsidP="006B5826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 w:val="28"/>
          <w:szCs w:val="28"/>
          <w:bdr w:val="none" w:sz="0" w:space="0" w:color="auto" w:frame="1"/>
        </w:rPr>
        <w:t>А.Н.Диденко</w:t>
      </w:r>
      <w:proofErr w:type="spellEnd"/>
      <w:r w:rsidRPr="00D11716"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14:paraId="4E7F7174" w14:textId="77777777" w:rsidR="006B5826" w:rsidRPr="00D11716" w:rsidRDefault="006B5826" w:rsidP="006B5826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 w:val="28"/>
          <w:szCs w:val="28"/>
          <w:bdr w:val="none" w:sz="0" w:space="0" w:color="auto" w:frame="1"/>
        </w:rPr>
        <w:t>С.Г.Каргиновым</w:t>
      </w:r>
      <w:proofErr w:type="spellEnd"/>
      <w:r w:rsidRPr="00D11716"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14:paraId="0A3053A0" w14:textId="77777777" w:rsidR="006B5826" w:rsidRPr="00D11716" w:rsidRDefault="006B5826" w:rsidP="006B5826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 w:val="28"/>
          <w:szCs w:val="28"/>
          <w:bdr w:val="none" w:sz="0" w:space="0" w:color="auto" w:frame="1"/>
        </w:rPr>
        <w:t>В.А.Кошелевым</w:t>
      </w:r>
      <w:proofErr w:type="spellEnd"/>
      <w:r w:rsidRPr="00D11716"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14:paraId="7B04C47D" w14:textId="77777777" w:rsidR="006B5826" w:rsidRPr="00D11716" w:rsidRDefault="006B5826" w:rsidP="006B5826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 w:val="28"/>
          <w:szCs w:val="28"/>
          <w:bdr w:val="none" w:sz="0" w:space="0" w:color="auto" w:frame="1"/>
        </w:rPr>
        <w:t>Д.П.Новиковым</w:t>
      </w:r>
      <w:proofErr w:type="spellEnd"/>
      <w:r w:rsidRPr="00D11716"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14:paraId="00F2E56D" w14:textId="77777777" w:rsidR="006B5826" w:rsidRPr="00D11716" w:rsidRDefault="006B5826" w:rsidP="006B5826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 w:val="28"/>
          <w:szCs w:val="28"/>
          <w:bdr w:val="none" w:sz="0" w:space="0" w:color="auto" w:frame="1"/>
        </w:rPr>
        <w:t>К.М.Панешем</w:t>
      </w:r>
      <w:proofErr w:type="spellEnd"/>
      <w:r w:rsidRPr="00D11716"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14:paraId="313736E3" w14:textId="77777777" w:rsidR="006B5826" w:rsidRPr="00D11716" w:rsidRDefault="006B5826" w:rsidP="006B5826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 w:val="28"/>
          <w:szCs w:val="28"/>
          <w:bdr w:val="none" w:sz="0" w:space="0" w:color="auto" w:frame="1"/>
        </w:rPr>
        <w:t>В.С.Селезневым</w:t>
      </w:r>
      <w:proofErr w:type="spellEnd"/>
      <w:r w:rsidRPr="00D11716"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14:paraId="1EC5240A" w14:textId="77777777" w:rsidR="006B5826" w:rsidRPr="00D11716" w:rsidRDefault="006B5826" w:rsidP="006B5826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 w:val="28"/>
          <w:szCs w:val="28"/>
          <w:bdr w:val="none" w:sz="0" w:space="0" w:color="auto" w:frame="1"/>
        </w:rPr>
        <w:t>И.К.Сухаревым</w:t>
      </w:r>
      <w:proofErr w:type="spellEnd"/>
      <w:r w:rsidRPr="00D11716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0C04675E" w14:textId="77777777" w:rsidR="006B5826" w:rsidRPr="00D11716" w:rsidRDefault="006B5826" w:rsidP="006B5826">
      <w:pPr>
        <w:tabs>
          <w:tab w:val="left" w:pos="6521"/>
        </w:tabs>
        <w:autoSpaceDN w:val="0"/>
        <w:spacing w:line="36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1FFE472C" w14:textId="77777777" w:rsidR="006B5826" w:rsidRPr="00D11716" w:rsidRDefault="006B5826" w:rsidP="006B5826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11716">
        <w:rPr>
          <w:color w:val="000000"/>
          <w:sz w:val="28"/>
          <w:szCs w:val="28"/>
          <w:bdr w:val="none" w:sz="0" w:space="0" w:color="auto" w:frame="1"/>
        </w:rPr>
        <w:t xml:space="preserve">Сенаторами  </w:t>
      </w:r>
    </w:p>
    <w:p w14:paraId="78FD1FC9" w14:textId="77777777" w:rsidR="006B5826" w:rsidRPr="00D11716" w:rsidRDefault="006B5826" w:rsidP="006B5826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11716">
        <w:rPr>
          <w:color w:val="000000"/>
          <w:sz w:val="28"/>
          <w:szCs w:val="28"/>
          <w:bdr w:val="none" w:sz="0" w:space="0" w:color="auto" w:frame="1"/>
        </w:rPr>
        <w:t xml:space="preserve">Российской Федерации </w:t>
      </w:r>
    </w:p>
    <w:p w14:paraId="21B95E71" w14:textId="77777777" w:rsidR="006B5826" w:rsidRPr="00D11716" w:rsidRDefault="006B5826" w:rsidP="006B5826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 w:val="28"/>
          <w:szCs w:val="28"/>
          <w:bdr w:val="none" w:sz="0" w:space="0" w:color="auto" w:frame="1"/>
        </w:rPr>
        <w:t>Е.В.Афанасьевой</w:t>
      </w:r>
      <w:proofErr w:type="spellEnd"/>
      <w:r w:rsidRPr="00D11716"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14:paraId="5F68CD05" w14:textId="77777777" w:rsidR="006B5826" w:rsidRPr="00D11716" w:rsidRDefault="006B5826" w:rsidP="006B5826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 w:val="28"/>
          <w:szCs w:val="28"/>
          <w:bdr w:val="none" w:sz="0" w:space="0" w:color="auto" w:frame="1"/>
        </w:rPr>
        <w:t>В.Е.Деньгиным</w:t>
      </w:r>
      <w:proofErr w:type="spellEnd"/>
      <w:r w:rsidRPr="00D11716">
        <w:rPr>
          <w:color w:val="000000"/>
          <w:sz w:val="28"/>
          <w:szCs w:val="28"/>
          <w:bdr w:val="none" w:sz="0" w:space="0" w:color="auto" w:frame="1"/>
        </w:rPr>
        <w:t xml:space="preserve">  </w:t>
      </w:r>
    </w:p>
    <w:p w14:paraId="528E2CF4" w14:textId="77777777" w:rsidR="006B5826" w:rsidRPr="00D11716" w:rsidRDefault="006B5826" w:rsidP="006B5826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335F7B50" w14:textId="77777777" w:rsidR="006B5826" w:rsidRPr="00D11716" w:rsidRDefault="006B5826" w:rsidP="006B5826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11716">
        <w:rPr>
          <w:color w:val="000000"/>
          <w:sz w:val="28"/>
          <w:szCs w:val="28"/>
          <w:bdr w:val="none" w:sz="0" w:space="0" w:color="auto" w:frame="1"/>
        </w:rPr>
        <w:t xml:space="preserve">Проект </w:t>
      </w:r>
    </w:p>
    <w:p w14:paraId="710A6A66" w14:textId="77777777" w:rsidR="006B5826" w:rsidRPr="00D11716" w:rsidRDefault="006B5826" w:rsidP="006B5826">
      <w:pPr>
        <w:spacing w:line="276" w:lineRule="auto"/>
        <w:jc w:val="both"/>
        <w:rPr>
          <w:sz w:val="28"/>
          <w:szCs w:val="28"/>
        </w:rPr>
      </w:pPr>
    </w:p>
    <w:p w14:paraId="2F5A6C73" w14:textId="40C0BE37" w:rsidR="006B5826" w:rsidRDefault="006B5826" w:rsidP="00FF1D2C">
      <w:pPr>
        <w:pStyle w:val="11"/>
        <w:keepNext/>
        <w:keepLines/>
        <w:shd w:val="clear" w:color="auto" w:fill="auto"/>
        <w:spacing w:after="0" w:line="240" w:lineRule="auto"/>
        <w:ind w:firstLine="0"/>
        <w:jc w:val="right"/>
        <w:rPr>
          <w:b w:val="0"/>
          <w:bCs w:val="0"/>
        </w:rPr>
      </w:pPr>
    </w:p>
    <w:p w14:paraId="3D4E16C7" w14:textId="6C09AEF7" w:rsidR="004F2B78" w:rsidRDefault="004F2B78" w:rsidP="00FF1D2C">
      <w:pPr>
        <w:pStyle w:val="11"/>
        <w:keepNext/>
        <w:keepLines/>
        <w:shd w:val="clear" w:color="auto" w:fill="auto"/>
        <w:spacing w:after="0" w:line="240" w:lineRule="auto"/>
        <w:ind w:firstLine="0"/>
        <w:jc w:val="right"/>
        <w:rPr>
          <w:b w:val="0"/>
          <w:bCs w:val="0"/>
        </w:rPr>
      </w:pPr>
    </w:p>
    <w:p w14:paraId="4A8A1BA9" w14:textId="2F540BD2" w:rsidR="004F2B78" w:rsidRDefault="004F2B78" w:rsidP="00FF1D2C">
      <w:pPr>
        <w:pStyle w:val="11"/>
        <w:keepNext/>
        <w:keepLines/>
        <w:shd w:val="clear" w:color="auto" w:fill="auto"/>
        <w:spacing w:after="0" w:line="240" w:lineRule="auto"/>
        <w:ind w:firstLine="0"/>
        <w:jc w:val="right"/>
        <w:rPr>
          <w:b w:val="0"/>
          <w:bCs w:val="0"/>
        </w:rPr>
      </w:pPr>
    </w:p>
    <w:p w14:paraId="46564092" w14:textId="77777777" w:rsidR="004F2B78" w:rsidRDefault="004F2B78" w:rsidP="00FF1D2C">
      <w:pPr>
        <w:pStyle w:val="11"/>
        <w:keepNext/>
        <w:keepLines/>
        <w:shd w:val="clear" w:color="auto" w:fill="auto"/>
        <w:spacing w:after="0" w:line="240" w:lineRule="auto"/>
        <w:ind w:firstLine="0"/>
        <w:jc w:val="right"/>
        <w:rPr>
          <w:b w:val="0"/>
          <w:bCs w:val="0"/>
        </w:rPr>
      </w:pPr>
    </w:p>
    <w:p w14:paraId="715C80CD" w14:textId="04C6330F" w:rsidR="00D61B6A" w:rsidRDefault="00D61B6A" w:rsidP="00FF1D2C">
      <w:pPr>
        <w:pStyle w:val="11"/>
        <w:keepNext/>
        <w:keepLines/>
        <w:shd w:val="clear" w:color="auto" w:fill="auto"/>
        <w:spacing w:after="0" w:line="240" w:lineRule="auto"/>
        <w:ind w:firstLine="0"/>
        <w:jc w:val="right"/>
        <w:rPr>
          <w:b w:val="0"/>
          <w:bCs w:val="0"/>
        </w:rPr>
      </w:pPr>
    </w:p>
    <w:p w14:paraId="42A18038" w14:textId="7222B885" w:rsidR="00D61B6A" w:rsidRDefault="00D61B6A" w:rsidP="00FF1D2C">
      <w:pPr>
        <w:pStyle w:val="11"/>
        <w:keepNext/>
        <w:keepLines/>
        <w:shd w:val="clear" w:color="auto" w:fill="auto"/>
        <w:spacing w:after="0" w:line="240" w:lineRule="auto"/>
        <w:ind w:firstLine="0"/>
        <w:jc w:val="right"/>
        <w:rPr>
          <w:b w:val="0"/>
          <w:bCs w:val="0"/>
        </w:rPr>
      </w:pPr>
    </w:p>
    <w:p w14:paraId="390DA8EC" w14:textId="77777777" w:rsidR="00AB3E71" w:rsidRPr="00E81BF3" w:rsidRDefault="00AB3E71" w:rsidP="00FF1D2C">
      <w:pPr>
        <w:pStyle w:val="11"/>
        <w:keepNext/>
        <w:keepLines/>
        <w:shd w:val="clear" w:color="auto" w:fill="auto"/>
        <w:spacing w:after="0" w:line="240" w:lineRule="auto"/>
        <w:ind w:firstLine="0"/>
        <w:jc w:val="right"/>
        <w:rPr>
          <w:b w:val="0"/>
          <w:bCs w:val="0"/>
        </w:rPr>
      </w:pPr>
      <w:bookmarkStart w:id="0" w:name="_GoBack"/>
      <w:bookmarkEnd w:id="0"/>
    </w:p>
    <w:p w14:paraId="07F26EFC" w14:textId="066D367A" w:rsidR="001B180F" w:rsidRPr="000479E8" w:rsidRDefault="001B180F" w:rsidP="00FF1D2C">
      <w:pPr>
        <w:jc w:val="center"/>
        <w:rPr>
          <w:rFonts w:cs="Times New Roman"/>
          <w:b/>
          <w:sz w:val="32"/>
          <w:szCs w:val="32"/>
        </w:rPr>
      </w:pPr>
      <w:r w:rsidRPr="000479E8">
        <w:rPr>
          <w:rFonts w:cs="Times New Roman"/>
          <w:b/>
          <w:sz w:val="32"/>
          <w:szCs w:val="32"/>
        </w:rPr>
        <w:t>ФЕДЕРАЛЬНЫЙ ЗАКОН</w:t>
      </w:r>
    </w:p>
    <w:p w14:paraId="7A985D6F" w14:textId="11978F06" w:rsidR="001B180F" w:rsidRDefault="001B180F" w:rsidP="00FF1D2C">
      <w:pPr>
        <w:widowControl/>
        <w:ind w:right="423"/>
        <w:jc w:val="both"/>
        <w:rPr>
          <w:rFonts w:cs="Times New Roman"/>
          <w:sz w:val="28"/>
          <w:szCs w:val="28"/>
        </w:rPr>
      </w:pPr>
    </w:p>
    <w:p w14:paraId="7E5680E3" w14:textId="346EEAEB" w:rsidR="00FF1D2C" w:rsidRDefault="00FF1D2C" w:rsidP="00FF1D2C">
      <w:pPr>
        <w:widowControl/>
        <w:ind w:right="423"/>
        <w:jc w:val="both"/>
        <w:rPr>
          <w:rFonts w:cs="Times New Roman"/>
          <w:sz w:val="28"/>
          <w:szCs w:val="28"/>
        </w:rPr>
      </w:pPr>
    </w:p>
    <w:p w14:paraId="1E3710D1" w14:textId="77777777" w:rsidR="00FF1D2C" w:rsidRDefault="00FF1D2C" w:rsidP="00FF1D2C">
      <w:pPr>
        <w:widowControl/>
        <w:ind w:right="423"/>
        <w:jc w:val="both"/>
        <w:rPr>
          <w:rFonts w:cs="Times New Roman"/>
          <w:sz w:val="28"/>
          <w:szCs w:val="28"/>
        </w:rPr>
      </w:pPr>
    </w:p>
    <w:p w14:paraId="5FC237FA" w14:textId="57B537B7" w:rsidR="00083565" w:rsidRPr="00083565" w:rsidRDefault="00A566AD" w:rsidP="00083565">
      <w:pPr>
        <w:jc w:val="center"/>
        <w:rPr>
          <w:rFonts w:cs="Times New Roman"/>
          <w:b/>
          <w:bCs/>
          <w:sz w:val="28"/>
          <w:szCs w:val="28"/>
        </w:rPr>
      </w:pPr>
      <w:bookmarkStart w:id="1" w:name="_Hlk198759720"/>
      <w:r w:rsidRPr="00A566AD">
        <w:rPr>
          <w:rFonts w:cs="Times New Roman"/>
          <w:b/>
          <w:bCs/>
          <w:sz w:val="28"/>
          <w:szCs w:val="28"/>
        </w:rPr>
        <w:t>О внесении изменени</w:t>
      </w:r>
      <w:r w:rsidR="00840B1B">
        <w:rPr>
          <w:rFonts w:cs="Times New Roman"/>
          <w:b/>
          <w:bCs/>
          <w:sz w:val="28"/>
          <w:szCs w:val="28"/>
        </w:rPr>
        <w:t>я</w:t>
      </w:r>
      <w:r w:rsidRPr="00A566AD">
        <w:rPr>
          <w:rFonts w:cs="Times New Roman"/>
          <w:b/>
          <w:bCs/>
          <w:sz w:val="28"/>
          <w:szCs w:val="28"/>
        </w:rPr>
        <w:t xml:space="preserve"> в </w:t>
      </w:r>
      <w:r w:rsidR="00DB23EC">
        <w:rPr>
          <w:rFonts w:cs="Times New Roman"/>
          <w:b/>
          <w:bCs/>
          <w:sz w:val="28"/>
          <w:szCs w:val="28"/>
        </w:rPr>
        <w:t xml:space="preserve">статью 32.2 </w:t>
      </w:r>
      <w:r w:rsidR="00DB23EC" w:rsidRPr="00DB23EC">
        <w:rPr>
          <w:rFonts w:cs="Times New Roman"/>
          <w:b/>
          <w:bCs/>
          <w:sz w:val="28"/>
          <w:szCs w:val="28"/>
        </w:rPr>
        <w:t>Кодекс</w:t>
      </w:r>
      <w:r w:rsidR="00113B69">
        <w:rPr>
          <w:rFonts w:cs="Times New Roman"/>
          <w:b/>
          <w:bCs/>
          <w:sz w:val="28"/>
          <w:szCs w:val="28"/>
        </w:rPr>
        <w:t>а</w:t>
      </w:r>
      <w:r w:rsidR="00DB23EC" w:rsidRPr="00DB23EC">
        <w:rPr>
          <w:rFonts w:cs="Times New Roman"/>
          <w:b/>
          <w:bCs/>
          <w:sz w:val="28"/>
          <w:szCs w:val="28"/>
        </w:rPr>
        <w:t xml:space="preserve"> Российской Федерации</w:t>
      </w:r>
      <w:r w:rsidR="00DB23EC">
        <w:rPr>
          <w:rFonts w:cs="Times New Roman"/>
          <w:b/>
          <w:bCs/>
          <w:sz w:val="28"/>
          <w:szCs w:val="28"/>
        </w:rPr>
        <w:br/>
      </w:r>
      <w:r w:rsidR="00DB23EC" w:rsidRPr="00DB23EC">
        <w:rPr>
          <w:rFonts w:cs="Times New Roman"/>
          <w:b/>
          <w:bCs/>
          <w:sz w:val="28"/>
          <w:szCs w:val="28"/>
        </w:rPr>
        <w:t>об административных правонарушениях</w:t>
      </w:r>
    </w:p>
    <w:p w14:paraId="12B59AE6" w14:textId="19DF18F9" w:rsidR="00282CA5" w:rsidRDefault="00282CA5" w:rsidP="00EF6EC8">
      <w:pPr>
        <w:jc w:val="center"/>
        <w:rPr>
          <w:rFonts w:cs="Times New Roman"/>
          <w:b/>
          <w:bCs/>
          <w:sz w:val="28"/>
          <w:szCs w:val="28"/>
        </w:rPr>
      </w:pPr>
    </w:p>
    <w:p w14:paraId="7B74BE1D" w14:textId="77777777" w:rsidR="00327F59" w:rsidRPr="00282CA5" w:rsidRDefault="00327F59" w:rsidP="00EF6EC8">
      <w:pPr>
        <w:jc w:val="center"/>
        <w:rPr>
          <w:rFonts w:cs="Times New Roman"/>
          <w:b/>
          <w:bCs/>
          <w:sz w:val="28"/>
          <w:szCs w:val="28"/>
        </w:rPr>
      </w:pPr>
    </w:p>
    <w:bookmarkEnd w:id="1"/>
    <w:p w14:paraId="5ACD92BA" w14:textId="0036D2A6" w:rsidR="00780DC8" w:rsidRPr="002F4152" w:rsidRDefault="00780DC8" w:rsidP="000149F3">
      <w:pPr>
        <w:spacing w:line="360" w:lineRule="auto"/>
        <w:ind w:firstLine="709"/>
        <w:rPr>
          <w:b/>
          <w:bCs/>
          <w:sz w:val="28"/>
          <w:szCs w:val="28"/>
        </w:rPr>
      </w:pPr>
      <w:r w:rsidRPr="002F4152">
        <w:rPr>
          <w:b/>
          <w:bCs/>
          <w:sz w:val="28"/>
          <w:szCs w:val="28"/>
        </w:rPr>
        <w:t>Статья 1</w:t>
      </w:r>
    </w:p>
    <w:p w14:paraId="07853F38" w14:textId="4A12EF07" w:rsidR="005D651B" w:rsidRDefault="00840B1B" w:rsidP="000149F3">
      <w:pPr>
        <w:spacing w:line="360" w:lineRule="auto"/>
        <w:ind w:firstLine="709"/>
        <w:jc w:val="both"/>
        <w:rPr>
          <w:sz w:val="28"/>
          <w:szCs w:val="28"/>
        </w:rPr>
      </w:pPr>
      <w:r w:rsidRPr="00840B1B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статью 32.2</w:t>
      </w:r>
      <w:r w:rsidRPr="00840B1B">
        <w:rPr>
          <w:sz w:val="28"/>
          <w:szCs w:val="28"/>
        </w:rPr>
        <w:t xml:space="preserve"> Кодекс</w:t>
      </w:r>
      <w:r w:rsidR="00092B0D">
        <w:rPr>
          <w:sz w:val="28"/>
          <w:szCs w:val="28"/>
        </w:rPr>
        <w:t>а</w:t>
      </w:r>
      <w:r w:rsidRPr="00840B1B">
        <w:rPr>
          <w:sz w:val="28"/>
          <w:szCs w:val="28"/>
        </w:rPr>
        <w:t xml:space="preserve"> Российской Федерации об административных правонарушениях (Собрание законодательства Российской Федерации, 2002, </w:t>
      </w:r>
      <w:r>
        <w:rPr>
          <w:sz w:val="28"/>
          <w:szCs w:val="28"/>
        </w:rPr>
        <w:t>№</w:t>
      </w:r>
      <w:r w:rsidRPr="00840B1B">
        <w:rPr>
          <w:sz w:val="28"/>
          <w:szCs w:val="28"/>
        </w:rPr>
        <w:t xml:space="preserve"> 1, ст. 1;</w:t>
      </w:r>
      <w:r>
        <w:rPr>
          <w:sz w:val="28"/>
          <w:szCs w:val="28"/>
        </w:rPr>
        <w:t xml:space="preserve"> </w:t>
      </w:r>
      <w:r w:rsidR="00FF53C0">
        <w:rPr>
          <w:sz w:val="28"/>
          <w:szCs w:val="28"/>
        </w:rPr>
        <w:t xml:space="preserve">2013, № 52, ст. 6948; 2014, № 48, ст. 6643; №52, ст. </w:t>
      </w:r>
      <w:r w:rsidR="00FF53C0">
        <w:rPr>
          <w:sz w:val="28"/>
          <w:szCs w:val="28"/>
        </w:rPr>
        <w:lastRenderedPageBreak/>
        <w:t xml:space="preserve">7548; 2018, </w:t>
      </w:r>
      <w:r w:rsidR="00751FD2">
        <w:rPr>
          <w:sz w:val="28"/>
          <w:szCs w:val="28"/>
        </w:rPr>
        <w:t xml:space="preserve">№ 32, ст. 5091, </w:t>
      </w:r>
      <w:r w:rsidR="00FF53C0">
        <w:rPr>
          <w:sz w:val="28"/>
          <w:szCs w:val="28"/>
        </w:rPr>
        <w:t xml:space="preserve">№ 53, ст. 8439; 2020, № 26, ст. 4001; </w:t>
      </w:r>
      <w:r w:rsidR="00751FD2">
        <w:rPr>
          <w:sz w:val="28"/>
          <w:szCs w:val="28"/>
        </w:rPr>
        <w:t xml:space="preserve">2021, № 24, ст. 4219; 2022, № 10, ст. 1388, ст. 1398; № 29, ст. 5257; </w:t>
      </w:r>
      <w:r w:rsidR="00FF53C0">
        <w:rPr>
          <w:sz w:val="28"/>
          <w:szCs w:val="28"/>
        </w:rPr>
        <w:t>2024,</w:t>
      </w:r>
      <w:r w:rsidR="00751FD2">
        <w:rPr>
          <w:sz w:val="28"/>
          <w:szCs w:val="28"/>
        </w:rPr>
        <w:t xml:space="preserve"> № 49, ст. 7411;</w:t>
      </w:r>
      <w:r w:rsidR="00FF53C0">
        <w:rPr>
          <w:sz w:val="28"/>
          <w:szCs w:val="28"/>
        </w:rPr>
        <w:t xml:space="preserve"> № 53, ст. 8500</w:t>
      </w:r>
      <w:r w:rsidR="00751FD2">
        <w:rPr>
          <w:sz w:val="28"/>
          <w:szCs w:val="28"/>
        </w:rPr>
        <w:t>, ст. 8510</w:t>
      </w:r>
      <w:r w:rsidR="00FF53C0">
        <w:rPr>
          <w:sz w:val="28"/>
          <w:szCs w:val="28"/>
        </w:rPr>
        <w:t>;</w:t>
      </w:r>
      <w:r>
        <w:rPr>
          <w:sz w:val="28"/>
          <w:szCs w:val="28"/>
        </w:rPr>
        <w:t xml:space="preserve">) изменение, дополнив ее частью 1.6 </w:t>
      </w:r>
      <w:r w:rsidR="005D651B">
        <w:rPr>
          <w:sz w:val="28"/>
          <w:szCs w:val="28"/>
        </w:rPr>
        <w:t>следующего содержания:</w:t>
      </w:r>
    </w:p>
    <w:p w14:paraId="2EE6BBD2" w14:textId="7C8C4417" w:rsidR="00840B1B" w:rsidRDefault="00840B1B" w:rsidP="000149F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«1.6.</w:t>
      </w:r>
      <w:r w:rsidR="0069666B">
        <w:rPr>
          <w:sz w:val="28"/>
          <w:szCs w:val="28"/>
        </w:rPr>
        <w:t> </w:t>
      </w:r>
      <w:r w:rsidR="0069666B" w:rsidRPr="0069666B">
        <w:rPr>
          <w:sz w:val="28"/>
          <w:szCs w:val="28"/>
        </w:rPr>
        <w:t>В случае</w:t>
      </w:r>
      <w:r w:rsidR="0069666B">
        <w:rPr>
          <w:sz w:val="28"/>
          <w:szCs w:val="28"/>
        </w:rPr>
        <w:t>,</w:t>
      </w:r>
      <w:r w:rsidR="0069666B" w:rsidRPr="0069666B">
        <w:rPr>
          <w:sz w:val="28"/>
          <w:szCs w:val="28"/>
        </w:rPr>
        <w:t xml:space="preserve"> если административный штраф, назначенный иностранному гражданину или лицу без гражданства</w:t>
      </w:r>
      <w:r w:rsidR="0069666B">
        <w:rPr>
          <w:sz w:val="28"/>
          <w:szCs w:val="28"/>
        </w:rPr>
        <w:t xml:space="preserve">, </w:t>
      </w:r>
      <w:r w:rsidR="00B536D1">
        <w:rPr>
          <w:sz w:val="28"/>
          <w:szCs w:val="28"/>
        </w:rPr>
        <w:t xml:space="preserve">которое </w:t>
      </w:r>
      <w:r w:rsidR="0069666B">
        <w:rPr>
          <w:sz w:val="28"/>
          <w:szCs w:val="28"/>
        </w:rPr>
        <w:t>осуществля</w:t>
      </w:r>
      <w:r w:rsidR="00B536D1">
        <w:rPr>
          <w:sz w:val="28"/>
          <w:szCs w:val="28"/>
        </w:rPr>
        <w:t>ет</w:t>
      </w:r>
      <w:r w:rsidR="0069666B">
        <w:rPr>
          <w:sz w:val="28"/>
          <w:szCs w:val="28"/>
        </w:rPr>
        <w:t xml:space="preserve"> трудовую деятельность на территории Российской Федерации, за совершение административного правонарушения, предусмотренного главой 18 настоящего Кодекса</w:t>
      </w:r>
      <w:r w:rsidR="0069666B" w:rsidRPr="0069666B">
        <w:rPr>
          <w:sz w:val="28"/>
          <w:szCs w:val="28"/>
        </w:rPr>
        <w:t>, не уплачен в установленный срок, его взыскание может осуществляться за счет средств, размещенных работодателем</w:t>
      </w:r>
      <w:r w:rsidR="008E5CB6">
        <w:rPr>
          <w:sz w:val="28"/>
          <w:szCs w:val="28"/>
        </w:rPr>
        <w:t>, с которым у такого лица лиц заключен трудовой договор,</w:t>
      </w:r>
      <w:r w:rsidR="0069666B" w:rsidRPr="0069666B">
        <w:rPr>
          <w:sz w:val="28"/>
          <w:szCs w:val="28"/>
        </w:rPr>
        <w:t xml:space="preserve"> на специальном (целевом) банковском счете в соответствии со статьей 13</w:t>
      </w:r>
      <w:r w:rsidR="0069666B" w:rsidRPr="0069666B">
        <w:rPr>
          <w:sz w:val="28"/>
          <w:szCs w:val="28"/>
          <w:vertAlign w:val="superscript"/>
        </w:rPr>
        <w:t xml:space="preserve">3-2 </w:t>
      </w:r>
      <w:r w:rsidR="0069666B" w:rsidRPr="0069666B">
        <w:rPr>
          <w:sz w:val="28"/>
          <w:szCs w:val="28"/>
        </w:rPr>
        <w:t>Федерального закона «О правовом положении иностранных граждан в Российской Федерации».</w:t>
      </w:r>
      <w:r w:rsidR="0069666B">
        <w:rPr>
          <w:sz w:val="28"/>
          <w:szCs w:val="28"/>
        </w:rPr>
        <w:t>».</w:t>
      </w:r>
    </w:p>
    <w:p w14:paraId="796BC8A5" w14:textId="002698F8" w:rsidR="00976B3E" w:rsidRPr="002F4152" w:rsidRDefault="00976B3E" w:rsidP="000149F3">
      <w:pPr>
        <w:spacing w:line="360" w:lineRule="auto"/>
        <w:ind w:firstLine="709"/>
        <w:rPr>
          <w:b/>
          <w:bCs/>
          <w:sz w:val="28"/>
          <w:szCs w:val="28"/>
        </w:rPr>
      </w:pPr>
      <w:r w:rsidRPr="002F4152">
        <w:rPr>
          <w:b/>
          <w:bCs/>
          <w:sz w:val="28"/>
          <w:szCs w:val="28"/>
        </w:rPr>
        <w:t xml:space="preserve">Статья </w:t>
      </w:r>
      <w:r w:rsidR="00134611">
        <w:rPr>
          <w:b/>
          <w:bCs/>
          <w:sz w:val="28"/>
          <w:szCs w:val="28"/>
        </w:rPr>
        <w:t>2</w:t>
      </w:r>
    </w:p>
    <w:p w14:paraId="551A6828" w14:textId="5F43B14C" w:rsidR="008C349E" w:rsidRDefault="00A63D1F" w:rsidP="000149F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8C349E" w:rsidRPr="00C6313A">
        <w:rPr>
          <w:sz w:val="28"/>
          <w:szCs w:val="28"/>
        </w:rPr>
        <w:t>Настоящий Федеральный закон вступает в силу с</w:t>
      </w:r>
      <w:r>
        <w:rPr>
          <w:sz w:val="28"/>
          <w:szCs w:val="28"/>
        </w:rPr>
        <w:t xml:space="preserve"> 1 </w:t>
      </w:r>
      <w:r w:rsidR="00390566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2026 года</w:t>
      </w:r>
      <w:r w:rsidR="008C349E" w:rsidRPr="00C6313A">
        <w:rPr>
          <w:sz w:val="28"/>
          <w:szCs w:val="28"/>
        </w:rPr>
        <w:t>.</w:t>
      </w:r>
    </w:p>
    <w:p w14:paraId="54D8188E" w14:textId="61BB1112" w:rsidR="004C2742" w:rsidRDefault="004C2742" w:rsidP="002348D4">
      <w:pPr>
        <w:ind w:right="6521"/>
        <w:rPr>
          <w:sz w:val="28"/>
          <w:szCs w:val="28"/>
        </w:rPr>
      </w:pPr>
    </w:p>
    <w:p w14:paraId="608ACB6F" w14:textId="77777777" w:rsidR="000149F3" w:rsidRPr="002348D4" w:rsidRDefault="000149F3" w:rsidP="002348D4">
      <w:pPr>
        <w:ind w:right="6521"/>
        <w:rPr>
          <w:sz w:val="28"/>
          <w:szCs w:val="28"/>
        </w:rPr>
      </w:pPr>
    </w:p>
    <w:p w14:paraId="793D5B92" w14:textId="77777777" w:rsidR="00FF1D2C" w:rsidRPr="002348D4" w:rsidRDefault="00FF1D2C" w:rsidP="002348D4">
      <w:pPr>
        <w:ind w:right="6521"/>
        <w:rPr>
          <w:sz w:val="28"/>
          <w:szCs w:val="28"/>
        </w:rPr>
      </w:pPr>
    </w:p>
    <w:p w14:paraId="785E57D5" w14:textId="5C1021CF" w:rsidR="001D1A2D" w:rsidRDefault="001D1A2D" w:rsidP="00927C01">
      <w:pPr>
        <w:pStyle w:val="a3"/>
        <w:spacing w:line="360" w:lineRule="auto"/>
        <w:ind w:left="0" w:right="6519" w:firstLine="56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Президент</w:t>
      </w:r>
    </w:p>
    <w:p w14:paraId="5FDA4B90" w14:textId="284072A9" w:rsidR="003614E0" w:rsidRPr="00841260" w:rsidRDefault="001D1A2D" w:rsidP="00B51CC7">
      <w:pPr>
        <w:widowControl/>
        <w:suppressAutoHyphens w:val="0"/>
        <w:autoSpaceDE w:val="0"/>
        <w:autoSpaceDN w:val="0"/>
        <w:adjustRightInd w:val="0"/>
        <w:spacing w:line="360" w:lineRule="auto"/>
        <w:ind w:right="-144"/>
        <w:rPr>
          <w:sz w:val="28"/>
          <w:szCs w:val="28"/>
        </w:rPr>
      </w:pPr>
      <w:r>
        <w:rPr>
          <w:rFonts w:cs="Times New Roman"/>
          <w:sz w:val="28"/>
          <w:szCs w:val="28"/>
        </w:rPr>
        <w:t>Российской Федераци</w:t>
      </w:r>
      <w:r w:rsidR="00B51CC7">
        <w:rPr>
          <w:rFonts w:cs="Times New Roman"/>
          <w:sz w:val="28"/>
          <w:szCs w:val="28"/>
        </w:rPr>
        <w:t>и</w:t>
      </w:r>
    </w:p>
    <w:sectPr w:rsidR="003614E0" w:rsidRPr="00841260" w:rsidSect="000149F3">
      <w:headerReference w:type="default" r:id="rId8"/>
      <w:pgSz w:w="11906" w:h="16838"/>
      <w:pgMar w:top="1276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F4DC2B" w14:textId="77777777" w:rsidR="00084C77" w:rsidRDefault="00084C77" w:rsidP="001D1A2D">
      <w:r>
        <w:separator/>
      </w:r>
    </w:p>
  </w:endnote>
  <w:endnote w:type="continuationSeparator" w:id="0">
    <w:p w14:paraId="0FC9F1B7" w14:textId="77777777" w:rsidR="00084C77" w:rsidRDefault="00084C77" w:rsidP="001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9BB33" w14:textId="77777777" w:rsidR="00084C77" w:rsidRDefault="00084C77" w:rsidP="001D1A2D">
      <w:r>
        <w:separator/>
      </w:r>
    </w:p>
  </w:footnote>
  <w:footnote w:type="continuationSeparator" w:id="0">
    <w:p w14:paraId="256DB6AE" w14:textId="77777777" w:rsidR="00084C77" w:rsidRDefault="00084C77" w:rsidP="001D1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8873937"/>
      <w:docPartObj>
        <w:docPartGallery w:val="Page Numbers (Top of Page)"/>
        <w:docPartUnique/>
      </w:docPartObj>
    </w:sdtPr>
    <w:sdtEndPr/>
    <w:sdtContent>
      <w:p w14:paraId="58B6FBAA" w14:textId="10669588" w:rsidR="000149F3" w:rsidRDefault="000149F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E71">
          <w:rPr>
            <w:noProof/>
          </w:rPr>
          <w:t>2</w:t>
        </w:r>
        <w:r>
          <w:fldChar w:fldCharType="end"/>
        </w:r>
      </w:p>
    </w:sdtContent>
  </w:sdt>
  <w:p w14:paraId="35A809C1" w14:textId="77777777" w:rsidR="001D1A2D" w:rsidRPr="001D1A2D" w:rsidRDefault="001D1A2D">
    <w:pPr>
      <w:pStyle w:val="a4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24CAA"/>
    <w:multiLevelType w:val="hybridMultilevel"/>
    <w:tmpl w:val="4EBE2FB2"/>
    <w:lvl w:ilvl="0" w:tplc="83362B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766798D"/>
    <w:multiLevelType w:val="hybridMultilevel"/>
    <w:tmpl w:val="E7C2A0DA"/>
    <w:lvl w:ilvl="0" w:tplc="4D9E2C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CE0"/>
    <w:rsid w:val="0000298D"/>
    <w:rsid w:val="00002E98"/>
    <w:rsid w:val="000037BE"/>
    <w:rsid w:val="00004202"/>
    <w:rsid w:val="00005BCC"/>
    <w:rsid w:val="00007363"/>
    <w:rsid w:val="000136B9"/>
    <w:rsid w:val="000149F3"/>
    <w:rsid w:val="0001507B"/>
    <w:rsid w:val="00016AFA"/>
    <w:rsid w:val="000177D6"/>
    <w:rsid w:val="000179D1"/>
    <w:rsid w:val="00021E9D"/>
    <w:rsid w:val="00022116"/>
    <w:rsid w:val="000232C4"/>
    <w:rsid w:val="00023550"/>
    <w:rsid w:val="00026052"/>
    <w:rsid w:val="00037345"/>
    <w:rsid w:val="00047318"/>
    <w:rsid w:val="000479E8"/>
    <w:rsid w:val="00047B38"/>
    <w:rsid w:val="00047FDC"/>
    <w:rsid w:val="00050F08"/>
    <w:rsid w:val="00051A77"/>
    <w:rsid w:val="0005494B"/>
    <w:rsid w:val="0005511E"/>
    <w:rsid w:val="00057771"/>
    <w:rsid w:val="00065A5F"/>
    <w:rsid w:val="00066DE7"/>
    <w:rsid w:val="0007032B"/>
    <w:rsid w:val="00074137"/>
    <w:rsid w:val="00074452"/>
    <w:rsid w:val="00075939"/>
    <w:rsid w:val="00081594"/>
    <w:rsid w:val="00082972"/>
    <w:rsid w:val="00083565"/>
    <w:rsid w:val="00084C77"/>
    <w:rsid w:val="00085209"/>
    <w:rsid w:val="00085ABB"/>
    <w:rsid w:val="00085F58"/>
    <w:rsid w:val="000878EB"/>
    <w:rsid w:val="000913F3"/>
    <w:rsid w:val="00092084"/>
    <w:rsid w:val="00092B0D"/>
    <w:rsid w:val="00093B45"/>
    <w:rsid w:val="000948A5"/>
    <w:rsid w:val="00094D16"/>
    <w:rsid w:val="00095A95"/>
    <w:rsid w:val="00096109"/>
    <w:rsid w:val="00096C3D"/>
    <w:rsid w:val="00096FC3"/>
    <w:rsid w:val="000A05D6"/>
    <w:rsid w:val="000A0ACC"/>
    <w:rsid w:val="000A2584"/>
    <w:rsid w:val="000A2BDE"/>
    <w:rsid w:val="000A57E4"/>
    <w:rsid w:val="000A684C"/>
    <w:rsid w:val="000B498B"/>
    <w:rsid w:val="000B4EE4"/>
    <w:rsid w:val="000B584F"/>
    <w:rsid w:val="000B7306"/>
    <w:rsid w:val="000B7536"/>
    <w:rsid w:val="000C0D49"/>
    <w:rsid w:val="000C1B92"/>
    <w:rsid w:val="000C3868"/>
    <w:rsid w:val="000C5712"/>
    <w:rsid w:val="000C57E7"/>
    <w:rsid w:val="000C6465"/>
    <w:rsid w:val="000D2AB5"/>
    <w:rsid w:val="000D53D0"/>
    <w:rsid w:val="000D5FD9"/>
    <w:rsid w:val="000E1540"/>
    <w:rsid w:val="000E29E2"/>
    <w:rsid w:val="000E5A11"/>
    <w:rsid w:val="000E66B4"/>
    <w:rsid w:val="000F0B5E"/>
    <w:rsid w:val="000F35B6"/>
    <w:rsid w:val="000F502F"/>
    <w:rsid w:val="000F69C8"/>
    <w:rsid w:val="00100EE5"/>
    <w:rsid w:val="00102910"/>
    <w:rsid w:val="00102FBE"/>
    <w:rsid w:val="00111919"/>
    <w:rsid w:val="00113694"/>
    <w:rsid w:val="00113B69"/>
    <w:rsid w:val="0011532F"/>
    <w:rsid w:val="00131F2B"/>
    <w:rsid w:val="0013375E"/>
    <w:rsid w:val="001339CB"/>
    <w:rsid w:val="00134611"/>
    <w:rsid w:val="00135315"/>
    <w:rsid w:val="001375EE"/>
    <w:rsid w:val="00140004"/>
    <w:rsid w:val="00144440"/>
    <w:rsid w:val="001455F8"/>
    <w:rsid w:val="00145FA1"/>
    <w:rsid w:val="00146652"/>
    <w:rsid w:val="001501AC"/>
    <w:rsid w:val="001521DB"/>
    <w:rsid w:val="00154B66"/>
    <w:rsid w:val="00154BDF"/>
    <w:rsid w:val="00163386"/>
    <w:rsid w:val="001647E9"/>
    <w:rsid w:val="00164893"/>
    <w:rsid w:val="00167D94"/>
    <w:rsid w:val="00170D75"/>
    <w:rsid w:val="00172065"/>
    <w:rsid w:val="001723BA"/>
    <w:rsid w:val="00173108"/>
    <w:rsid w:val="0017360E"/>
    <w:rsid w:val="00173650"/>
    <w:rsid w:val="00176F95"/>
    <w:rsid w:val="0018019B"/>
    <w:rsid w:val="001823D6"/>
    <w:rsid w:val="00182803"/>
    <w:rsid w:val="0018704F"/>
    <w:rsid w:val="00187334"/>
    <w:rsid w:val="001903F9"/>
    <w:rsid w:val="001959BA"/>
    <w:rsid w:val="00196144"/>
    <w:rsid w:val="00197FB6"/>
    <w:rsid w:val="001A1B9B"/>
    <w:rsid w:val="001A2944"/>
    <w:rsid w:val="001A3961"/>
    <w:rsid w:val="001A7A7B"/>
    <w:rsid w:val="001B017D"/>
    <w:rsid w:val="001B1274"/>
    <w:rsid w:val="001B151C"/>
    <w:rsid w:val="001B180F"/>
    <w:rsid w:val="001B22A4"/>
    <w:rsid w:val="001B5D5E"/>
    <w:rsid w:val="001B6706"/>
    <w:rsid w:val="001B73F3"/>
    <w:rsid w:val="001C011B"/>
    <w:rsid w:val="001C0401"/>
    <w:rsid w:val="001C065D"/>
    <w:rsid w:val="001C481B"/>
    <w:rsid w:val="001C6B74"/>
    <w:rsid w:val="001D117C"/>
    <w:rsid w:val="001D1A2D"/>
    <w:rsid w:val="001D58BD"/>
    <w:rsid w:val="001D73BB"/>
    <w:rsid w:val="001E38F1"/>
    <w:rsid w:val="001E4AC9"/>
    <w:rsid w:val="001E6CBD"/>
    <w:rsid w:val="001F2CC5"/>
    <w:rsid w:val="001F4ED8"/>
    <w:rsid w:val="00203DCE"/>
    <w:rsid w:val="002125ED"/>
    <w:rsid w:val="0021524A"/>
    <w:rsid w:val="00225AF6"/>
    <w:rsid w:val="002274B6"/>
    <w:rsid w:val="00230CA2"/>
    <w:rsid w:val="00232DE2"/>
    <w:rsid w:val="002348D4"/>
    <w:rsid w:val="0023646C"/>
    <w:rsid w:val="0024220C"/>
    <w:rsid w:val="00242692"/>
    <w:rsid w:val="0024430C"/>
    <w:rsid w:val="00245DBF"/>
    <w:rsid w:val="00247935"/>
    <w:rsid w:val="00250549"/>
    <w:rsid w:val="00250FCE"/>
    <w:rsid w:val="00253ED5"/>
    <w:rsid w:val="00253FBD"/>
    <w:rsid w:val="00255DB1"/>
    <w:rsid w:val="00255E0F"/>
    <w:rsid w:val="00265428"/>
    <w:rsid w:val="00266733"/>
    <w:rsid w:val="00266BD3"/>
    <w:rsid w:val="002719AA"/>
    <w:rsid w:val="0027406C"/>
    <w:rsid w:val="00276374"/>
    <w:rsid w:val="00277E7B"/>
    <w:rsid w:val="002810F5"/>
    <w:rsid w:val="00281D7B"/>
    <w:rsid w:val="00282CA5"/>
    <w:rsid w:val="00283534"/>
    <w:rsid w:val="00287AF0"/>
    <w:rsid w:val="0029099C"/>
    <w:rsid w:val="002945B9"/>
    <w:rsid w:val="00297236"/>
    <w:rsid w:val="002A0353"/>
    <w:rsid w:val="002A417C"/>
    <w:rsid w:val="002A527E"/>
    <w:rsid w:val="002A55EA"/>
    <w:rsid w:val="002B1CF5"/>
    <w:rsid w:val="002B2585"/>
    <w:rsid w:val="002B2BA9"/>
    <w:rsid w:val="002B3D4E"/>
    <w:rsid w:val="002B4D17"/>
    <w:rsid w:val="002B6089"/>
    <w:rsid w:val="002B61C6"/>
    <w:rsid w:val="002B62B8"/>
    <w:rsid w:val="002B6FC9"/>
    <w:rsid w:val="002B7DF4"/>
    <w:rsid w:val="002C1C28"/>
    <w:rsid w:val="002C2C0D"/>
    <w:rsid w:val="002C43C3"/>
    <w:rsid w:val="002D0DA6"/>
    <w:rsid w:val="002E0077"/>
    <w:rsid w:val="002E521A"/>
    <w:rsid w:val="002F042D"/>
    <w:rsid w:val="002F34F6"/>
    <w:rsid w:val="002F4152"/>
    <w:rsid w:val="002F608F"/>
    <w:rsid w:val="002F67ED"/>
    <w:rsid w:val="003007F5"/>
    <w:rsid w:val="00301B46"/>
    <w:rsid w:val="0030501D"/>
    <w:rsid w:val="00305A73"/>
    <w:rsid w:val="003130FC"/>
    <w:rsid w:val="00313C0F"/>
    <w:rsid w:val="00314B3B"/>
    <w:rsid w:val="00315989"/>
    <w:rsid w:val="00316846"/>
    <w:rsid w:val="0031733F"/>
    <w:rsid w:val="0032089D"/>
    <w:rsid w:val="00323830"/>
    <w:rsid w:val="003246AB"/>
    <w:rsid w:val="00325148"/>
    <w:rsid w:val="00327F59"/>
    <w:rsid w:val="003331E8"/>
    <w:rsid w:val="00334FC7"/>
    <w:rsid w:val="003359A4"/>
    <w:rsid w:val="00342363"/>
    <w:rsid w:val="003423CA"/>
    <w:rsid w:val="003430F8"/>
    <w:rsid w:val="00343986"/>
    <w:rsid w:val="003456D1"/>
    <w:rsid w:val="00354768"/>
    <w:rsid w:val="003614E0"/>
    <w:rsid w:val="00363287"/>
    <w:rsid w:val="00363614"/>
    <w:rsid w:val="00371409"/>
    <w:rsid w:val="00374AC0"/>
    <w:rsid w:val="003818A2"/>
    <w:rsid w:val="00381AFF"/>
    <w:rsid w:val="003832F1"/>
    <w:rsid w:val="00390566"/>
    <w:rsid w:val="0039094F"/>
    <w:rsid w:val="00392A23"/>
    <w:rsid w:val="00393A91"/>
    <w:rsid w:val="003A0DB7"/>
    <w:rsid w:val="003A4E24"/>
    <w:rsid w:val="003A5ED5"/>
    <w:rsid w:val="003A79DC"/>
    <w:rsid w:val="003A7CAF"/>
    <w:rsid w:val="003B3DF0"/>
    <w:rsid w:val="003B4D84"/>
    <w:rsid w:val="003B4ED7"/>
    <w:rsid w:val="003B6352"/>
    <w:rsid w:val="003C2E13"/>
    <w:rsid w:val="003C33E8"/>
    <w:rsid w:val="003C395C"/>
    <w:rsid w:val="003C3D02"/>
    <w:rsid w:val="003D097F"/>
    <w:rsid w:val="003D4400"/>
    <w:rsid w:val="003D4505"/>
    <w:rsid w:val="003D7246"/>
    <w:rsid w:val="003D7E66"/>
    <w:rsid w:val="003E03BA"/>
    <w:rsid w:val="003E1B44"/>
    <w:rsid w:val="003E1C71"/>
    <w:rsid w:val="003E3A31"/>
    <w:rsid w:val="003E5B1E"/>
    <w:rsid w:val="003E61C8"/>
    <w:rsid w:val="003F0DE1"/>
    <w:rsid w:val="003F2460"/>
    <w:rsid w:val="003F4D7B"/>
    <w:rsid w:val="00400BCB"/>
    <w:rsid w:val="00410A7B"/>
    <w:rsid w:val="00410BC1"/>
    <w:rsid w:val="004131FB"/>
    <w:rsid w:val="00420E12"/>
    <w:rsid w:val="004223FA"/>
    <w:rsid w:val="00423EBC"/>
    <w:rsid w:val="00425655"/>
    <w:rsid w:val="004263A8"/>
    <w:rsid w:val="0043218E"/>
    <w:rsid w:val="004328DB"/>
    <w:rsid w:val="00432B39"/>
    <w:rsid w:val="00433BC4"/>
    <w:rsid w:val="00435D8C"/>
    <w:rsid w:val="004366C3"/>
    <w:rsid w:val="00440318"/>
    <w:rsid w:val="004406BD"/>
    <w:rsid w:val="00445481"/>
    <w:rsid w:val="00447F72"/>
    <w:rsid w:val="00450279"/>
    <w:rsid w:val="0045172B"/>
    <w:rsid w:val="00453AD8"/>
    <w:rsid w:val="00456E86"/>
    <w:rsid w:val="00463B43"/>
    <w:rsid w:val="0046570E"/>
    <w:rsid w:val="004702EC"/>
    <w:rsid w:val="00470A6C"/>
    <w:rsid w:val="0047388A"/>
    <w:rsid w:val="004741A4"/>
    <w:rsid w:val="00480072"/>
    <w:rsid w:val="00480FC1"/>
    <w:rsid w:val="0048270E"/>
    <w:rsid w:val="0048685B"/>
    <w:rsid w:val="00487E32"/>
    <w:rsid w:val="00492882"/>
    <w:rsid w:val="00497163"/>
    <w:rsid w:val="00497B6E"/>
    <w:rsid w:val="004A2F33"/>
    <w:rsid w:val="004B4651"/>
    <w:rsid w:val="004B522E"/>
    <w:rsid w:val="004B73E0"/>
    <w:rsid w:val="004B752E"/>
    <w:rsid w:val="004B758D"/>
    <w:rsid w:val="004C08AC"/>
    <w:rsid w:val="004C0E87"/>
    <w:rsid w:val="004C1331"/>
    <w:rsid w:val="004C2742"/>
    <w:rsid w:val="004C63A9"/>
    <w:rsid w:val="004D221C"/>
    <w:rsid w:val="004D23A2"/>
    <w:rsid w:val="004D4F14"/>
    <w:rsid w:val="004D5BE1"/>
    <w:rsid w:val="004D6708"/>
    <w:rsid w:val="004E34CB"/>
    <w:rsid w:val="004E365F"/>
    <w:rsid w:val="004E47FF"/>
    <w:rsid w:val="004F2B78"/>
    <w:rsid w:val="004F3E02"/>
    <w:rsid w:val="004F4DE1"/>
    <w:rsid w:val="004F53AD"/>
    <w:rsid w:val="004F6186"/>
    <w:rsid w:val="004F68DB"/>
    <w:rsid w:val="00500460"/>
    <w:rsid w:val="00503597"/>
    <w:rsid w:val="0050361E"/>
    <w:rsid w:val="00507C81"/>
    <w:rsid w:val="00513987"/>
    <w:rsid w:val="00515D7F"/>
    <w:rsid w:val="00521FF8"/>
    <w:rsid w:val="005220F4"/>
    <w:rsid w:val="00522543"/>
    <w:rsid w:val="00524005"/>
    <w:rsid w:val="005247E6"/>
    <w:rsid w:val="00527E8F"/>
    <w:rsid w:val="0053170E"/>
    <w:rsid w:val="00533085"/>
    <w:rsid w:val="00533352"/>
    <w:rsid w:val="0053438A"/>
    <w:rsid w:val="00535A7F"/>
    <w:rsid w:val="00540244"/>
    <w:rsid w:val="0054040A"/>
    <w:rsid w:val="00540BD4"/>
    <w:rsid w:val="005431EF"/>
    <w:rsid w:val="0054496C"/>
    <w:rsid w:val="005452B0"/>
    <w:rsid w:val="0054671E"/>
    <w:rsid w:val="00546801"/>
    <w:rsid w:val="00547038"/>
    <w:rsid w:val="005525B1"/>
    <w:rsid w:val="0055505B"/>
    <w:rsid w:val="0055677B"/>
    <w:rsid w:val="0055710D"/>
    <w:rsid w:val="005576ED"/>
    <w:rsid w:val="00561402"/>
    <w:rsid w:val="005616AA"/>
    <w:rsid w:val="005616E9"/>
    <w:rsid w:val="005702D6"/>
    <w:rsid w:val="00573521"/>
    <w:rsid w:val="005771B8"/>
    <w:rsid w:val="00580FC6"/>
    <w:rsid w:val="00584F0A"/>
    <w:rsid w:val="00590007"/>
    <w:rsid w:val="00595949"/>
    <w:rsid w:val="00596446"/>
    <w:rsid w:val="00597BAE"/>
    <w:rsid w:val="00597F18"/>
    <w:rsid w:val="005A1308"/>
    <w:rsid w:val="005A4079"/>
    <w:rsid w:val="005A5536"/>
    <w:rsid w:val="005A70F1"/>
    <w:rsid w:val="005B096F"/>
    <w:rsid w:val="005B0F0B"/>
    <w:rsid w:val="005B2665"/>
    <w:rsid w:val="005B3B12"/>
    <w:rsid w:val="005C3978"/>
    <w:rsid w:val="005C5C15"/>
    <w:rsid w:val="005C6EB6"/>
    <w:rsid w:val="005D02A6"/>
    <w:rsid w:val="005D07AD"/>
    <w:rsid w:val="005D3CAE"/>
    <w:rsid w:val="005D4C03"/>
    <w:rsid w:val="005D651B"/>
    <w:rsid w:val="005D7484"/>
    <w:rsid w:val="005D75C2"/>
    <w:rsid w:val="005D7A74"/>
    <w:rsid w:val="005E0FC2"/>
    <w:rsid w:val="005E2681"/>
    <w:rsid w:val="005E36B9"/>
    <w:rsid w:val="005E5E3B"/>
    <w:rsid w:val="005F0461"/>
    <w:rsid w:val="00601273"/>
    <w:rsid w:val="00603A92"/>
    <w:rsid w:val="00603AF4"/>
    <w:rsid w:val="00604D62"/>
    <w:rsid w:val="00605778"/>
    <w:rsid w:val="006131AB"/>
    <w:rsid w:val="0061620C"/>
    <w:rsid w:val="00617319"/>
    <w:rsid w:val="00621DD3"/>
    <w:rsid w:val="0062398D"/>
    <w:rsid w:val="00626D90"/>
    <w:rsid w:val="00631E98"/>
    <w:rsid w:val="006323CE"/>
    <w:rsid w:val="00632639"/>
    <w:rsid w:val="00632790"/>
    <w:rsid w:val="006340D4"/>
    <w:rsid w:val="00634251"/>
    <w:rsid w:val="0063608A"/>
    <w:rsid w:val="00636966"/>
    <w:rsid w:val="00636C95"/>
    <w:rsid w:val="00637AEE"/>
    <w:rsid w:val="00642818"/>
    <w:rsid w:val="006458B7"/>
    <w:rsid w:val="006511B8"/>
    <w:rsid w:val="00651526"/>
    <w:rsid w:val="00652527"/>
    <w:rsid w:val="006568A1"/>
    <w:rsid w:val="00660FC5"/>
    <w:rsid w:val="00663515"/>
    <w:rsid w:val="00666AF7"/>
    <w:rsid w:val="00667502"/>
    <w:rsid w:val="006715BA"/>
    <w:rsid w:val="006720A1"/>
    <w:rsid w:val="00675F09"/>
    <w:rsid w:val="0069247C"/>
    <w:rsid w:val="00692BED"/>
    <w:rsid w:val="00694645"/>
    <w:rsid w:val="00695C87"/>
    <w:rsid w:val="0069666B"/>
    <w:rsid w:val="006A14B1"/>
    <w:rsid w:val="006A5703"/>
    <w:rsid w:val="006A63D0"/>
    <w:rsid w:val="006A673F"/>
    <w:rsid w:val="006B1B13"/>
    <w:rsid w:val="006B4315"/>
    <w:rsid w:val="006B5826"/>
    <w:rsid w:val="006B765A"/>
    <w:rsid w:val="006C5BEE"/>
    <w:rsid w:val="006C7453"/>
    <w:rsid w:val="006D18B2"/>
    <w:rsid w:val="006D7903"/>
    <w:rsid w:val="006D7B51"/>
    <w:rsid w:val="006E077D"/>
    <w:rsid w:val="006E26C3"/>
    <w:rsid w:val="006E2CCA"/>
    <w:rsid w:val="006F09F2"/>
    <w:rsid w:val="006F188B"/>
    <w:rsid w:val="006F2839"/>
    <w:rsid w:val="006F2AEC"/>
    <w:rsid w:val="006F346B"/>
    <w:rsid w:val="006F46E1"/>
    <w:rsid w:val="006F62E3"/>
    <w:rsid w:val="006F746F"/>
    <w:rsid w:val="00705BE5"/>
    <w:rsid w:val="00707093"/>
    <w:rsid w:val="0071146D"/>
    <w:rsid w:val="007117C5"/>
    <w:rsid w:val="00713B3B"/>
    <w:rsid w:val="00722221"/>
    <w:rsid w:val="00723BB6"/>
    <w:rsid w:val="00723D85"/>
    <w:rsid w:val="00727EA2"/>
    <w:rsid w:val="00732DD5"/>
    <w:rsid w:val="00733211"/>
    <w:rsid w:val="00734815"/>
    <w:rsid w:val="00735F9E"/>
    <w:rsid w:val="00736D9D"/>
    <w:rsid w:val="00737F08"/>
    <w:rsid w:val="00740860"/>
    <w:rsid w:val="00742726"/>
    <w:rsid w:val="00743BFC"/>
    <w:rsid w:val="00750383"/>
    <w:rsid w:val="00751947"/>
    <w:rsid w:val="00751FD2"/>
    <w:rsid w:val="00756195"/>
    <w:rsid w:val="007566AD"/>
    <w:rsid w:val="0076167F"/>
    <w:rsid w:val="00764962"/>
    <w:rsid w:val="007708B0"/>
    <w:rsid w:val="00772D2B"/>
    <w:rsid w:val="00777EEE"/>
    <w:rsid w:val="007800A1"/>
    <w:rsid w:val="00780DC8"/>
    <w:rsid w:val="00783DFE"/>
    <w:rsid w:val="007848FE"/>
    <w:rsid w:val="00786FC4"/>
    <w:rsid w:val="00787031"/>
    <w:rsid w:val="00787938"/>
    <w:rsid w:val="00787EAB"/>
    <w:rsid w:val="00790242"/>
    <w:rsid w:val="00790AE0"/>
    <w:rsid w:val="00791ED1"/>
    <w:rsid w:val="00792469"/>
    <w:rsid w:val="0079399E"/>
    <w:rsid w:val="00797ED4"/>
    <w:rsid w:val="007A3040"/>
    <w:rsid w:val="007A50C4"/>
    <w:rsid w:val="007B1618"/>
    <w:rsid w:val="007B21D4"/>
    <w:rsid w:val="007B4C11"/>
    <w:rsid w:val="007B5280"/>
    <w:rsid w:val="007B686B"/>
    <w:rsid w:val="007B69EE"/>
    <w:rsid w:val="007B6BA3"/>
    <w:rsid w:val="007B7B49"/>
    <w:rsid w:val="007C48B2"/>
    <w:rsid w:val="007C6FEC"/>
    <w:rsid w:val="007C747C"/>
    <w:rsid w:val="007D260E"/>
    <w:rsid w:val="007D3A4F"/>
    <w:rsid w:val="007D3B98"/>
    <w:rsid w:val="007D665C"/>
    <w:rsid w:val="007F3B16"/>
    <w:rsid w:val="007F4E19"/>
    <w:rsid w:val="007F5A96"/>
    <w:rsid w:val="00802951"/>
    <w:rsid w:val="00802999"/>
    <w:rsid w:val="0080716A"/>
    <w:rsid w:val="0080792A"/>
    <w:rsid w:val="00807BA2"/>
    <w:rsid w:val="00810A8B"/>
    <w:rsid w:val="00811C7C"/>
    <w:rsid w:val="00814014"/>
    <w:rsid w:val="00816DB5"/>
    <w:rsid w:val="00816DFF"/>
    <w:rsid w:val="00820150"/>
    <w:rsid w:val="00820E99"/>
    <w:rsid w:val="008218E4"/>
    <w:rsid w:val="00821908"/>
    <w:rsid w:val="00821B1F"/>
    <w:rsid w:val="0082359C"/>
    <w:rsid w:val="00825DD5"/>
    <w:rsid w:val="008266FC"/>
    <w:rsid w:val="00827FA3"/>
    <w:rsid w:val="0083142B"/>
    <w:rsid w:val="00834B85"/>
    <w:rsid w:val="00840671"/>
    <w:rsid w:val="00840B1B"/>
    <w:rsid w:val="008410B3"/>
    <w:rsid w:val="00841260"/>
    <w:rsid w:val="00841659"/>
    <w:rsid w:val="00847E07"/>
    <w:rsid w:val="00850A1D"/>
    <w:rsid w:val="00851A86"/>
    <w:rsid w:val="008524E9"/>
    <w:rsid w:val="00854CE0"/>
    <w:rsid w:val="00855E0B"/>
    <w:rsid w:val="0086036A"/>
    <w:rsid w:val="00861730"/>
    <w:rsid w:val="00863BD3"/>
    <w:rsid w:val="008645C6"/>
    <w:rsid w:val="00866EA7"/>
    <w:rsid w:val="008679EE"/>
    <w:rsid w:val="00870558"/>
    <w:rsid w:val="00872FD4"/>
    <w:rsid w:val="00875EA7"/>
    <w:rsid w:val="00876052"/>
    <w:rsid w:val="00884BE9"/>
    <w:rsid w:val="00885E89"/>
    <w:rsid w:val="00892081"/>
    <w:rsid w:val="008938E5"/>
    <w:rsid w:val="00894B0A"/>
    <w:rsid w:val="00896B43"/>
    <w:rsid w:val="00896DCF"/>
    <w:rsid w:val="00897749"/>
    <w:rsid w:val="00897F9B"/>
    <w:rsid w:val="008A0AE3"/>
    <w:rsid w:val="008A225A"/>
    <w:rsid w:val="008A477D"/>
    <w:rsid w:val="008A6046"/>
    <w:rsid w:val="008B12AD"/>
    <w:rsid w:val="008B1B0D"/>
    <w:rsid w:val="008B22B8"/>
    <w:rsid w:val="008B5B6E"/>
    <w:rsid w:val="008C0F27"/>
    <w:rsid w:val="008C349E"/>
    <w:rsid w:val="008C5867"/>
    <w:rsid w:val="008C6311"/>
    <w:rsid w:val="008C797D"/>
    <w:rsid w:val="008C7DD2"/>
    <w:rsid w:val="008D0233"/>
    <w:rsid w:val="008D05AE"/>
    <w:rsid w:val="008D17DB"/>
    <w:rsid w:val="008D4F29"/>
    <w:rsid w:val="008D5134"/>
    <w:rsid w:val="008D6407"/>
    <w:rsid w:val="008E03DC"/>
    <w:rsid w:val="008E4373"/>
    <w:rsid w:val="008E4878"/>
    <w:rsid w:val="008E5CB6"/>
    <w:rsid w:val="008F0829"/>
    <w:rsid w:val="008F16F8"/>
    <w:rsid w:val="008F395F"/>
    <w:rsid w:val="009022B9"/>
    <w:rsid w:val="00903B6A"/>
    <w:rsid w:val="00903FDD"/>
    <w:rsid w:val="00904D47"/>
    <w:rsid w:val="009051B6"/>
    <w:rsid w:val="00907D88"/>
    <w:rsid w:val="00911B8F"/>
    <w:rsid w:val="00913210"/>
    <w:rsid w:val="00914DA8"/>
    <w:rsid w:val="009179AA"/>
    <w:rsid w:val="009266FB"/>
    <w:rsid w:val="009269E4"/>
    <w:rsid w:val="009276F7"/>
    <w:rsid w:val="00927C01"/>
    <w:rsid w:val="00927EE7"/>
    <w:rsid w:val="009319F9"/>
    <w:rsid w:val="00933360"/>
    <w:rsid w:val="0093368A"/>
    <w:rsid w:val="00934CC3"/>
    <w:rsid w:val="0093517C"/>
    <w:rsid w:val="0093663F"/>
    <w:rsid w:val="00936FB0"/>
    <w:rsid w:val="00941D16"/>
    <w:rsid w:val="00943C89"/>
    <w:rsid w:val="009443D2"/>
    <w:rsid w:val="00944BE2"/>
    <w:rsid w:val="0094587B"/>
    <w:rsid w:val="00946372"/>
    <w:rsid w:val="00946B7E"/>
    <w:rsid w:val="009503EB"/>
    <w:rsid w:val="009506C2"/>
    <w:rsid w:val="00951DC4"/>
    <w:rsid w:val="009602F9"/>
    <w:rsid w:val="00971468"/>
    <w:rsid w:val="00974DDC"/>
    <w:rsid w:val="00976B3E"/>
    <w:rsid w:val="009809DD"/>
    <w:rsid w:val="00983E81"/>
    <w:rsid w:val="00991A71"/>
    <w:rsid w:val="009B0E86"/>
    <w:rsid w:val="009B3F82"/>
    <w:rsid w:val="009B47A5"/>
    <w:rsid w:val="009B5FA4"/>
    <w:rsid w:val="009B69B0"/>
    <w:rsid w:val="009B6FBE"/>
    <w:rsid w:val="009C1F15"/>
    <w:rsid w:val="009C5B03"/>
    <w:rsid w:val="009C7A73"/>
    <w:rsid w:val="009D3E07"/>
    <w:rsid w:val="009D7619"/>
    <w:rsid w:val="009E438C"/>
    <w:rsid w:val="009E458B"/>
    <w:rsid w:val="009E5482"/>
    <w:rsid w:val="009E5986"/>
    <w:rsid w:val="009E5B23"/>
    <w:rsid w:val="009E64EA"/>
    <w:rsid w:val="009F064C"/>
    <w:rsid w:val="009F24E7"/>
    <w:rsid w:val="009F33FA"/>
    <w:rsid w:val="009F57CD"/>
    <w:rsid w:val="009F7ED4"/>
    <w:rsid w:val="00A02B8B"/>
    <w:rsid w:val="00A02CD6"/>
    <w:rsid w:val="00A101EB"/>
    <w:rsid w:val="00A11118"/>
    <w:rsid w:val="00A14378"/>
    <w:rsid w:val="00A161E8"/>
    <w:rsid w:val="00A22913"/>
    <w:rsid w:val="00A2786A"/>
    <w:rsid w:val="00A278D9"/>
    <w:rsid w:val="00A30539"/>
    <w:rsid w:val="00A3143A"/>
    <w:rsid w:val="00A32650"/>
    <w:rsid w:val="00A33352"/>
    <w:rsid w:val="00A37306"/>
    <w:rsid w:val="00A4200C"/>
    <w:rsid w:val="00A46897"/>
    <w:rsid w:val="00A51068"/>
    <w:rsid w:val="00A562B4"/>
    <w:rsid w:val="00A566AD"/>
    <w:rsid w:val="00A577C4"/>
    <w:rsid w:val="00A61A09"/>
    <w:rsid w:val="00A63D1F"/>
    <w:rsid w:val="00A64DB8"/>
    <w:rsid w:val="00A73757"/>
    <w:rsid w:val="00A73876"/>
    <w:rsid w:val="00A74D2B"/>
    <w:rsid w:val="00A77BCA"/>
    <w:rsid w:val="00A803F0"/>
    <w:rsid w:val="00A8184A"/>
    <w:rsid w:val="00A832C9"/>
    <w:rsid w:val="00A84482"/>
    <w:rsid w:val="00A84AE0"/>
    <w:rsid w:val="00A86632"/>
    <w:rsid w:val="00A867C6"/>
    <w:rsid w:val="00A86E2D"/>
    <w:rsid w:val="00A909B2"/>
    <w:rsid w:val="00A93AC7"/>
    <w:rsid w:val="00A96018"/>
    <w:rsid w:val="00A97C93"/>
    <w:rsid w:val="00AA13FC"/>
    <w:rsid w:val="00AA1AD9"/>
    <w:rsid w:val="00AA3ACF"/>
    <w:rsid w:val="00AA42C4"/>
    <w:rsid w:val="00AA49D1"/>
    <w:rsid w:val="00AB18F8"/>
    <w:rsid w:val="00AB231F"/>
    <w:rsid w:val="00AB3E71"/>
    <w:rsid w:val="00AB3EDE"/>
    <w:rsid w:val="00AB458D"/>
    <w:rsid w:val="00AB478B"/>
    <w:rsid w:val="00AB6FEA"/>
    <w:rsid w:val="00AB7785"/>
    <w:rsid w:val="00AB7A94"/>
    <w:rsid w:val="00AC4E7B"/>
    <w:rsid w:val="00AC7B33"/>
    <w:rsid w:val="00AD0664"/>
    <w:rsid w:val="00AD0F0D"/>
    <w:rsid w:val="00AD114A"/>
    <w:rsid w:val="00AD496E"/>
    <w:rsid w:val="00AD762A"/>
    <w:rsid w:val="00AE2ADD"/>
    <w:rsid w:val="00AE50BD"/>
    <w:rsid w:val="00AE71B9"/>
    <w:rsid w:val="00AE7976"/>
    <w:rsid w:val="00AE7B0D"/>
    <w:rsid w:val="00AF03CD"/>
    <w:rsid w:val="00AF0CC5"/>
    <w:rsid w:val="00AF145B"/>
    <w:rsid w:val="00AF21C9"/>
    <w:rsid w:val="00AF3767"/>
    <w:rsid w:val="00AF4BC3"/>
    <w:rsid w:val="00AF6DD4"/>
    <w:rsid w:val="00AF79A4"/>
    <w:rsid w:val="00B01FB8"/>
    <w:rsid w:val="00B05447"/>
    <w:rsid w:val="00B11DB6"/>
    <w:rsid w:val="00B124E4"/>
    <w:rsid w:val="00B12BB1"/>
    <w:rsid w:val="00B13DF3"/>
    <w:rsid w:val="00B17F5B"/>
    <w:rsid w:val="00B2483B"/>
    <w:rsid w:val="00B27D93"/>
    <w:rsid w:val="00B34BB7"/>
    <w:rsid w:val="00B34CC5"/>
    <w:rsid w:val="00B35B59"/>
    <w:rsid w:val="00B36596"/>
    <w:rsid w:val="00B40334"/>
    <w:rsid w:val="00B4317C"/>
    <w:rsid w:val="00B46EFB"/>
    <w:rsid w:val="00B47085"/>
    <w:rsid w:val="00B4734C"/>
    <w:rsid w:val="00B51CC7"/>
    <w:rsid w:val="00B5200F"/>
    <w:rsid w:val="00B536D1"/>
    <w:rsid w:val="00B56BF8"/>
    <w:rsid w:val="00B60A20"/>
    <w:rsid w:val="00B613E1"/>
    <w:rsid w:val="00B6140D"/>
    <w:rsid w:val="00B63B1D"/>
    <w:rsid w:val="00B650C5"/>
    <w:rsid w:val="00B70090"/>
    <w:rsid w:val="00B7086A"/>
    <w:rsid w:val="00B75DEF"/>
    <w:rsid w:val="00B7679E"/>
    <w:rsid w:val="00B76F6E"/>
    <w:rsid w:val="00B80210"/>
    <w:rsid w:val="00B8157A"/>
    <w:rsid w:val="00B81B98"/>
    <w:rsid w:val="00B857DC"/>
    <w:rsid w:val="00B917D5"/>
    <w:rsid w:val="00B92898"/>
    <w:rsid w:val="00B97FBD"/>
    <w:rsid w:val="00BA121B"/>
    <w:rsid w:val="00BA22CA"/>
    <w:rsid w:val="00BA628F"/>
    <w:rsid w:val="00BB329D"/>
    <w:rsid w:val="00BB38A8"/>
    <w:rsid w:val="00BC02FA"/>
    <w:rsid w:val="00BC2969"/>
    <w:rsid w:val="00BD0687"/>
    <w:rsid w:val="00BD14AB"/>
    <w:rsid w:val="00BD2222"/>
    <w:rsid w:val="00BD2707"/>
    <w:rsid w:val="00BD34E7"/>
    <w:rsid w:val="00BD5BB9"/>
    <w:rsid w:val="00BE29B3"/>
    <w:rsid w:val="00BE6496"/>
    <w:rsid w:val="00BF01E5"/>
    <w:rsid w:val="00BF1176"/>
    <w:rsid w:val="00BF2B97"/>
    <w:rsid w:val="00BF41B8"/>
    <w:rsid w:val="00BF436A"/>
    <w:rsid w:val="00C01AA7"/>
    <w:rsid w:val="00C03252"/>
    <w:rsid w:val="00C10C8B"/>
    <w:rsid w:val="00C12810"/>
    <w:rsid w:val="00C13D05"/>
    <w:rsid w:val="00C16566"/>
    <w:rsid w:val="00C16A38"/>
    <w:rsid w:val="00C201FB"/>
    <w:rsid w:val="00C20D73"/>
    <w:rsid w:val="00C27099"/>
    <w:rsid w:val="00C30411"/>
    <w:rsid w:val="00C314A0"/>
    <w:rsid w:val="00C37ECE"/>
    <w:rsid w:val="00C41DA3"/>
    <w:rsid w:val="00C42595"/>
    <w:rsid w:val="00C42662"/>
    <w:rsid w:val="00C45361"/>
    <w:rsid w:val="00C47BB9"/>
    <w:rsid w:val="00C57758"/>
    <w:rsid w:val="00C603B7"/>
    <w:rsid w:val="00C6313A"/>
    <w:rsid w:val="00C6508C"/>
    <w:rsid w:val="00C65C4C"/>
    <w:rsid w:val="00C65CC1"/>
    <w:rsid w:val="00C67EC5"/>
    <w:rsid w:val="00C74C34"/>
    <w:rsid w:val="00C82DE7"/>
    <w:rsid w:val="00C8382C"/>
    <w:rsid w:val="00C845A8"/>
    <w:rsid w:val="00C86E05"/>
    <w:rsid w:val="00C91235"/>
    <w:rsid w:val="00C93388"/>
    <w:rsid w:val="00C93A64"/>
    <w:rsid w:val="00CA0E46"/>
    <w:rsid w:val="00CA10A6"/>
    <w:rsid w:val="00CA2208"/>
    <w:rsid w:val="00CA3186"/>
    <w:rsid w:val="00CA42AA"/>
    <w:rsid w:val="00CA6737"/>
    <w:rsid w:val="00CA76D3"/>
    <w:rsid w:val="00CA7CFB"/>
    <w:rsid w:val="00CB2E2B"/>
    <w:rsid w:val="00CB604C"/>
    <w:rsid w:val="00CC0B3B"/>
    <w:rsid w:val="00CC1D91"/>
    <w:rsid w:val="00CC425E"/>
    <w:rsid w:val="00CC57C0"/>
    <w:rsid w:val="00CD01AF"/>
    <w:rsid w:val="00CD1008"/>
    <w:rsid w:val="00CD56D0"/>
    <w:rsid w:val="00CD5D9B"/>
    <w:rsid w:val="00CD7BBB"/>
    <w:rsid w:val="00CE0129"/>
    <w:rsid w:val="00CE23BB"/>
    <w:rsid w:val="00CE6515"/>
    <w:rsid w:val="00CE77EC"/>
    <w:rsid w:val="00D01737"/>
    <w:rsid w:val="00D02971"/>
    <w:rsid w:val="00D02CE0"/>
    <w:rsid w:val="00D03520"/>
    <w:rsid w:val="00D1012C"/>
    <w:rsid w:val="00D13C44"/>
    <w:rsid w:val="00D14B57"/>
    <w:rsid w:val="00D16627"/>
    <w:rsid w:val="00D26EA3"/>
    <w:rsid w:val="00D27771"/>
    <w:rsid w:val="00D35574"/>
    <w:rsid w:val="00D35ACB"/>
    <w:rsid w:val="00D366C9"/>
    <w:rsid w:val="00D44969"/>
    <w:rsid w:val="00D52C35"/>
    <w:rsid w:val="00D53A50"/>
    <w:rsid w:val="00D60C02"/>
    <w:rsid w:val="00D61B6A"/>
    <w:rsid w:val="00D6399E"/>
    <w:rsid w:val="00D70F4C"/>
    <w:rsid w:val="00D73411"/>
    <w:rsid w:val="00D752B6"/>
    <w:rsid w:val="00D77ACF"/>
    <w:rsid w:val="00D8007B"/>
    <w:rsid w:val="00D80885"/>
    <w:rsid w:val="00D80A1A"/>
    <w:rsid w:val="00D841ED"/>
    <w:rsid w:val="00D8428B"/>
    <w:rsid w:val="00D869DB"/>
    <w:rsid w:val="00D91FEA"/>
    <w:rsid w:val="00D930AA"/>
    <w:rsid w:val="00D9319A"/>
    <w:rsid w:val="00D95CC9"/>
    <w:rsid w:val="00D970F5"/>
    <w:rsid w:val="00DA0EE1"/>
    <w:rsid w:val="00DA1050"/>
    <w:rsid w:val="00DA3BC5"/>
    <w:rsid w:val="00DA3DE1"/>
    <w:rsid w:val="00DA498C"/>
    <w:rsid w:val="00DA53CA"/>
    <w:rsid w:val="00DB23EC"/>
    <w:rsid w:val="00DB268F"/>
    <w:rsid w:val="00DB38C2"/>
    <w:rsid w:val="00DB4F1E"/>
    <w:rsid w:val="00DB519B"/>
    <w:rsid w:val="00DB7288"/>
    <w:rsid w:val="00DC7248"/>
    <w:rsid w:val="00DD0210"/>
    <w:rsid w:val="00DD1E25"/>
    <w:rsid w:val="00DD4069"/>
    <w:rsid w:val="00DE0EA4"/>
    <w:rsid w:val="00DE136E"/>
    <w:rsid w:val="00DE5656"/>
    <w:rsid w:val="00DE6CA2"/>
    <w:rsid w:val="00DF66C1"/>
    <w:rsid w:val="00DF7012"/>
    <w:rsid w:val="00E0088B"/>
    <w:rsid w:val="00E024CD"/>
    <w:rsid w:val="00E02703"/>
    <w:rsid w:val="00E05158"/>
    <w:rsid w:val="00E0546F"/>
    <w:rsid w:val="00E11908"/>
    <w:rsid w:val="00E23008"/>
    <w:rsid w:val="00E23B89"/>
    <w:rsid w:val="00E268E6"/>
    <w:rsid w:val="00E30BDB"/>
    <w:rsid w:val="00E31A23"/>
    <w:rsid w:val="00E31FA9"/>
    <w:rsid w:val="00E3246A"/>
    <w:rsid w:val="00E343FF"/>
    <w:rsid w:val="00E34BBC"/>
    <w:rsid w:val="00E37E6E"/>
    <w:rsid w:val="00E467E0"/>
    <w:rsid w:val="00E47741"/>
    <w:rsid w:val="00E53B14"/>
    <w:rsid w:val="00E612FF"/>
    <w:rsid w:val="00E63273"/>
    <w:rsid w:val="00E70021"/>
    <w:rsid w:val="00E71DAC"/>
    <w:rsid w:val="00E728AA"/>
    <w:rsid w:val="00E75FA9"/>
    <w:rsid w:val="00E817E8"/>
    <w:rsid w:val="00E83518"/>
    <w:rsid w:val="00E84092"/>
    <w:rsid w:val="00E844FB"/>
    <w:rsid w:val="00E86563"/>
    <w:rsid w:val="00E9013D"/>
    <w:rsid w:val="00E9315A"/>
    <w:rsid w:val="00E9388A"/>
    <w:rsid w:val="00EA02C1"/>
    <w:rsid w:val="00EA47FA"/>
    <w:rsid w:val="00EA52FF"/>
    <w:rsid w:val="00EA6994"/>
    <w:rsid w:val="00EA7096"/>
    <w:rsid w:val="00EB1330"/>
    <w:rsid w:val="00EB18DB"/>
    <w:rsid w:val="00EB2F0B"/>
    <w:rsid w:val="00EB6B4C"/>
    <w:rsid w:val="00EB6EB7"/>
    <w:rsid w:val="00EC178F"/>
    <w:rsid w:val="00EC276A"/>
    <w:rsid w:val="00EC2F2D"/>
    <w:rsid w:val="00EC3132"/>
    <w:rsid w:val="00EC3D57"/>
    <w:rsid w:val="00EC61D9"/>
    <w:rsid w:val="00ED0353"/>
    <w:rsid w:val="00ED428C"/>
    <w:rsid w:val="00ED434B"/>
    <w:rsid w:val="00ED43CC"/>
    <w:rsid w:val="00ED7DE3"/>
    <w:rsid w:val="00EE1D05"/>
    <w:rsid w:val="00EE2015"/>
    <w:rsid w:val="00EE75CB"/>
    <w:rsid w:val="00EF539B"/>
    <w:rsid w:val="00EF5E3F"/>
    <w:rsid w:val="00EF6EC8"/>
    <w:rsid w:val="00EF7E32"/>
    <w:rsid w:val="00F117F3"/>
    <w:rsid w:val="00F128A6"/>
    <w:rsid w:val="00F16CEA"/>
    <w:rsid w:val="00F20009"/>
    <w:rsid w:val="00F25559"/>
    <w:rsid w:val="00F27444"/>
    <w:rsid w:val="00F36B17"/>
    <w:rsid w:val="00F425D9"/>
    <w:rsid w:val="00F43398"/>
    <w:rsid w:val="00F443DD"/>
    <w:rsid w:val="00F462CD"/>
    <w:rsid w:val="00F512A8"/>
    <w:rsid w:val="00F521CA"/>
    <w:rsid w:val="00F5399B"/>
    <w:rsid w:val="00F544C9"/>
    <w:rsid w:val="00F56E80"/>
    <w:rsid w:val="00F61BE2"/>
    <w:rsid w:val="00F7162E"/>
    <w:rsid w:val="00F71B89"/>
    <w:rsid w:val="00F722EE"/>
    <w:rsid w:val="00F72A17"/>
    <w:rsid w:val="00F75166"/>
    <w:rsid w:val="00F76673"/>
    <w:rsid w:val="00F81764"/>
    <w:rsid w:val="00F85422"/>
    <w:rsid w:val="00F94AB1"/>
    <w:rsid w:val="00F96427"/>
    <w:rsid w:val="00F96629"/>
    <w:rsid w:val="00F97101"/>
    <w:rsid w:val="00FA03DC"/>
    <w:rsid w:val="00FA09A0"/>
    <w:rsid w:val="00FA09BD"/>
    <w:rsid w:val="00FA4225"/>
    <w:rsid w:val="00FA4C53"/>
    <w:rsid w:val="00FA63D2"/>
    <w:rsid w:val="00FB1AE0"/>
    <w:rsid w:val="00FB3DC6"/>
    <w:rsid w:val="00FB47D2"/>
    <w:rsid w:val="00FB7419"/>
    <w:rsid w:val="00FC08BE"/>
    <w:rsid w:val="00FC38F2"/>
    <w:rsid w:val="00FC3CE0"/>
    <w:rsid w:val="00FC45E9"/>
    <w:rsid w:val="00FC4C17"/>
    <w:rsid w:val="00FC5D2E"/>
    <w:rsid w:val="00FC6317"/>
    <w:rsid w:val="00FC638D"/>
    <w:rsid w:val="00FC7859"/>
    <w:rsid w:val="00FD0BB2"/>
    <w:rsid w:val="00FD39CF"/>
    <w:rsid w:val="00FD527C"/>
    <w:rsid w:val="00FD58A9"/>
    <w:rsid w:val="00FE144E"/>
    <w:rsid w:val="00FE3558"/>
    <w:rsid w:val="00FE4006"/>
    <w:rsid w:val="00FE681B"/>
    <w:rsid w:val="00FF1D2C"/>
    <w:rsid w:val="00FF286C"/>
    <w:rsid w:val="00FF48DE"/>
    <w:rsid w:val="00FF53C0"/>
    <w:rsid w:val="00FF6B45"/>
    <w:rsid w:val="00FF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58B16"/>
  <w15:chartTrackingRefBased/>
  <w15:docId w15:val="{038748F8-E958-4968-80B2-41071180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B3E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F5E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  <w:style w:type="character" w:styleId="a9">
    <w:name w:val="Hyperlink"/>
    <w:basedOn w:val="a0"/>
    <w:uiPriority w:val="99"/>
    <w:unhideWhenUsed/>
    <w:rsid w:val="0018704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8704F"/>
    <w:rPr>
      <w:color w:val="605E5C"/>
      <w:shd w:val="clear" w:color="auto" w:fill="E1DFDD"/>
    </w:rPr>
  </w:style>
  <w:style w:type="paragraph" w:customStyle="1" w:styleId="ConsPlusNormal">
    <w:name w:val="ConsPlusNormal"/>
    <w:rsid w:val="00AF6DD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F5E3F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ar-SA"/>
    </w:rPr>
  </w:style>
  <w:style w:type="paragraph" w:customStyle="1" w:styleId="Style6">
    <w:name w:val="Style6"/>
    <w:basedOn w:val="a"/>
    <w:uiPriority w:val="99"/>
    <w:rsid w:val="00D970F5"/>
    <w:pPr>
      <w:suppressAutoHyphens w:val="0"/>
      <w:autoSpaceDE w:val="0"/>
      <w:autoSpaceDN w:val="0"/>
      <w:adjustRightInd w:val="0"/>
      <w:spacing w:line="459" w:lineRule="exact"/>
      <w:ind w:firstLine="667"/>
      <w:jc w:val="both"/>
    </w:pPr>
    <w:rPr>
      <w:rFonts w:eastAsia="Times New Roman" w:cs="Times New Roman"/>
      <w:kern w:val="0"/>
      <w:lang w:eastAsia="ru-RU"/>
    </w:rPr>
  </w:style>
  <w:style w:type="character" w:customStyle="1" w:styleId="FontStyle14">
    <w:name w:val="Font Style14"/>
    <w:uiPriority w:val="99"/>
    <w:rsid w:val="00D970F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2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3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D3AC3-0122-46D7-B1E2-1F67D975C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3821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я</cp:lastModifiedBy>
  <cp:revision>149</cp:revision>
  <cp:lastPrinted>2025-06-26T08:32:00Z</cp:lastPrinted>
  <dcterms:created xsi:type="dcterms:W3CDTF">2025-07-15T17:30:00Z</dcterms:created>
  <dcterms:modified xsi:type="dcterms:W3CDTF">2026-05-04T06:07:00Z</dcterms:modified>
</cp:coreProperties>
</file>