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1CA8" w14:textId="70780BFE" w:rsidR="00173650" w:rsidRPr="00173650" w:rsidRDefault="00173650" w:rsidP="005E6F1A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73650">
        <w:rPr>
          <w:b/>
          <w:bCs/>
          <w:sz w:val="28"/>
          <w:szCs w:val="28"/>
        </w:rPr>
        <w:t>ПЕРЕЧЕНЬ</w:t>
      </w:r>
    </w:p>
    <w:p w14:paraId="5F9E12F8" w14:textId="54C1B031" w:rsidR="004676BA" w:rsidRDefault="006E077D" w:rsidP="00746F5D">
      <w:pPr>
        <w:jc w:val="center"/>
        <w:rPr>
          <w:rFonts w:cs="Times New Roman"/>
          <w:b/>
          <w:bCs/>
          <w:sz w:val="28"/>
          <w:szCs w:val="28"/>
        </w:rPr>
      </w:pPr>
      <w:r w:rsidRPr="006E077D">
        <w:rPr>
          <w:b/>
          <w:bCs/>
          <w:sz w:val="28"/>
          <w:szCs w:val="28"/>
        </w:rPr>
        <w:t xml:space="preserve">актов </w:t>
      </w:r>
      <w:r w:rsidR="00BC3DE9">
        <w:rPr>
          <w:b/>
          <w:bCs/>
          <w:sz w:val="28"/>
          <w:szCs w:val="28"/>
        </w:rPr>
        <w:t>ф</w:t>
      </w:r>
      <w:r w:rsidRPr="006E077D">
        <w:rPr>
          <w:b/>
          <w:bCs/>
          <w:sz w:val="28"/>
          <w:szCs w:val="28"/>
        </w:rPr>
        <w:t>едерального законодательства, подлежащих признанию утратившими силу, приостановлению, изменению или принятию</w:t>
      </w:r>
      <w:r w:rsidR="001E6CBD">
        <w:rPr>
          <w:b/>
          <w:bCs/>
          <w:sz w:val="28"/>
          <w:szCs w:val="28"/>
        </w:rPr>
        <w:t xml:space="preserve"> </w:t>
      </w:r>
      <w:r w:rsidR="00400F44">
        <w:rPr>
          <w:b/>
          <w:bCs/>
          <w:sz w:val="28"/>
          <w:szCs w:val="28"/>
        </w:rPr>
        <w:br/>
        <w:t>в</w:t>
      </w:r>
      <w:r w:rsidRPr="006E077D">
        <w:rPr>
          <w:b/>
          <w:bCs/>
          <w:sz w:val="28"/>
          <w:szCs w:val="28"/>
        </w:rPr>
        <w:t xml:space="preserve"> связи</w:t>
      </w:r>
      <w:r w:rsidR="00400F44">
        <w:rPr>
          <w:b/>
          <w:bCs/>
          <w:sz w:val="28"/>
          <w:szCs w:val="28"/>
        </w:rPr>
        <w:t xml:space="preserve"> </w:t>
      </w:r>
      <w:r w:rsidRPr="006E077D">
        <w:rPr>
          <w:b/>
          <w:bCs/>
          <w:sz w:val="28"/>
          <w:szCs w:val="28"/>
        </w:rPr>
        <w:t>с</w:t>
      </w:r>
      <w:r w:rsidR="00173650" w:rsidRPr="00173650">
        <w:rPr>
          <w:b/>
          <w:bCs/>
          <w:sz w:val="28"/>
          <w:szCs w:val="28"/>
        </w:rPr>
        <w:t xml:space="preserve"> принятием </w:t>
      </w:r>
      <w:r w:rsidR="009F19C5">
        <w:rPr>
          <w:b/>
          <w:bCs/>
          <w:sz w:val="28"/>
          <w:szCs w:val="28"/>
        </w:rPr>
        <w:t>Ф</w:t>
      </w:r>
      <w:r w:rsidR="00415E4F">
        <w:rPr>
          <w:b/>
          <w:bCs/>
          <w:sz w:val="28"/>
          <w:szCs w:val="28"/>
        </w:rPr>
        <w:t>едерального закона «</w:t>
      </w:r>
      <w:r w:rsidR="00746F5D" w:rsidRPr="00746F5D">
        <w:rPr>
          <w:rFonts w:cs="Times New Roman"/>
          <w:b/>
          <w:bCs/>
          <w:sz w:val="28"/>
          <w:szCs w:val="28"/>
        </w:rPr>
        <w:t>О внесении изменения</w:t>
      </w:r>
      <w:r w:rsidR="00746F5D">
        <w:rPr>
          <w:rFonts w:cs="Times New Roman"/>
          <w:b/>
          <w:bCs/>
          <w:sz w:val="28"/>
          <w:szCs w:val="28"/>
        </w:rPr>
        <w:br/>
      </w:r>
      <w:r w:rsidR="00746F5D" w:rsidRPr="00746F5D">
        <w:rPr>
          <w:rFonts w:cs="Times New Roman"/>
          <w:b/>
          <w:bCs/>
          <w:sz w:val="28"/>
          <w:szCs w:val="28"/>
        </w:rPr>
        <w:t>в статью 32.2 Кодекс</w:t>
      </w:r>
      <w:r w:rsidR="0022381B">
        <w:rPr>
          <w:rFonts w:cs="Times New Roman"/>
          <w:b/>
          <w:bCs/>
          <w:sz w:val="28"/>
          <w:szCs w:val="28"/>
        </w:rPr>
        <w:t>а</w:t>
      </w:r>
      <w:r w:rsidR="00746F5D" w:rsidRPr="00746F5D">
        <w:rPr>
          <w:rFonts w:cs="Times New Roman"/>
          <w:b/>
          <w:bCs/>
          <w:sz w:val="28"/>
          <w:szCs w:val="28"/>
        </w:rPr>
        <w:t xml:space="preserve"> Российской Федерации</w:t>
      </w:r>
      <w:r w:rsidR="00746F5D">
        <w:rPr>
          <w:rFonts w:cs="Times New Roman"/>
          <w:b/>
          <w:bCs/>
          <w:sz w:val="28"/>
          <w:szCs w:val="28"/>
        </w:rPr>
        <w:t xml:space="preserve"> </w:t>
      </w:r>
      <w:r w:rsidR="00746F5D" w:rsidRPr="00746F5D">
        <w:rPr>
          <w:rFonts w:cs="Times New Roman"/>
          <w:b/>
          <w:bCs/>
          <w:sz w:val="28"/>
          <w:szCs w:val="28"/>
        </w:rPr>
        <w:t>об административных правонарушениях</w:t>
      </w:r>
      <w:r w:rsidR="002C1EED" w:rsidRPr="002C1EED">
        <w:rPr>
          <w:rFonts w:cs="Times New Roman"/>
          <w:b/>
          <w:bCs/>
          <w:sz w:val="28"/>
          <w:szCs w:val="28"/>
        </w:rPr>
        <w:t>»</w:t>
      </w:r>
    </w:p>
    <w:p w14:paraId="6365D90F" w14:textId="77777777" w:rsidR="006C5E3B" w:rsidRPr="006C5E3B" w:rsidRDefault="006C5E3B" w:rsidP="006C5E3B">
      <w:pPr>
        <w:rPr>
          <w:rFonts w:cs="Times New Roman"/>
          <w:sz w:val="28"/>
          <w:szCs w:val="28"/>
        </w:rPr>
      </w:pPr>
    </w:p>
    <w:p w14:paraId="2E263118" w14:textId="259138CB" w:rsidR="00746F5D" w:rsidRPr="000B6491" w:rsidRDefault="00173650" w:rsidP="00746F5D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bookmarkStart w:id="0" w:name="_Hlk198759937"/>
      <w:r w:rsidR="009F19C5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закона </w:t>
      </w:r>
      <w:r w:rsidR="000913F3" w:rsidRPr="000913F3">
        <w:rPr>
          <w:sz w:val="28"/>
          <w:szCs w:val="28"/>
        </w:rPr>
        <w:t>«</w:t>
      </w:r>
      <w:bookmarkEnd w:id="0"/>
      <w:r w:rsidR="00746F5D" w:rsidRPr="00746F5D">
        <w:rPr>
          <w:sz w:val="28"/>
          <w:szCs w:val="28"/>
        </w:rPr>
        <w:t>О внесении изменения в статью 32.2 Кодекс</w:t>
      </w:r>
      <w:r w:rsidR="0022381B">
        <w:rPr>
          <w:sz w:val="28"/>
          <w:szCs w:val="28"/>
        </w:rPr>
        <w:t>а</w:t>
      </w:r>
      <w:r w:rsidR="00746F5D" w:rsidRPr="00746F5D">
        <w:rPr>
          <w:sz w:val="28"/>
          <w:szCs w:val="28"/>
        </w:rPr>
        <w:t xml:space="preserve"> Российской Федерации</w:t>
      </w:r>
      <w:r w:rsidR="00746F5D">
        <w:rPr>
          <w:sz w:val="28"/>
          <w:szCs w:val="28"/>
        </w:rPr>
        <w:t xml:space="preserve"> </w:t>
      </w:r>
      <w:r w:rsidR="00746F5D" w:rsidRPr="00746F5D">
        <w:rPr>
          <w:sz w:val="28"/>
          <w:szCs w:val="28"/>
        </w:rPr>
        <w:t>об административных правонарушениях</w:t>
      </w:r>
      <w:r w:rsidR="002C1EED" w:rsidRPr="002C1EED">
        <w:rPr>
          <w:sz w:val="28"/>
          <w:szCs w:val="28"/>
        </w:rPr>
        <w:t>»</w:t>
      </w:r>
      <w:r w:rsidR="00746F5D">
        <w:rPr>
          <w:sz w:val="28"/>
          <w:szCs w:val="28"/>
        </w:rPr>
        <w:br/>
      </w:r>
      <w:r w:rsidR="00746F5D" w:rsidRPr="000B6491">
        <w:rPr>
          <w:sz w:val="28"/>
          <w:szCs w:val="28"/>
        </w:rPr>
        <w:t>не потребует признания утратившими силу, приостановления, изменения или принятия иных нормативных правовых актов федерального законодательства.</w:t>
      </w:r>
    </w:p>
    <w:p w14:paraId="0A363572" w14:textId="77777777" w:rsidR="00746F5D" w:rsidRPr="00841260" w:rsidRDefault="00746F5D" w:rsidP="00746F5D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</w:p>
    <w:p w14:paraId="0D18371D" w14:textId="5CAD1414" w:rsidR="00755BD9" w:rsidRPr="00841260" w:rsidRDefault="00755BD9" w:rsidP="00746F5D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lowKashida"/>
        <w:rPr>
          <w:sz w:val="28"/>
          <w:szCs w:val="28"/>
        </w:rPr>
      </w:pPr>
    </w:p>
    <w:sectPr w:rsidR="00755BD9" w:rsidRPr="00841260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42B80" w14:textId="77777777" w:rsidR="002478D7" w:rsidRDefault="002478D7" w:rsidP="001D1A2D">
      <w:r>
        <w:separator/>
      </w:r>
    </w:p>
  </w:endnote>
  <w:endnote w:type="continuationSeparator" w:id="0">
    <w:p w14:paraId="22DB3FC2" w14:textId="77777777" w:rsidR="002478D7" w:rsidRDefault="002478D7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1D087" w14:textId="77777777" w:rsidR="002478D7" w:rsidRDefault="002478D7" w:rsidP="001D1A2D">
      <w:r>
        <w:separator/>
      </w:r>
    </w:p>
  </w:footnote>
  <w:footnote w:type="continuationSeparator" w:id="0">
    <w:p w14:paraId="779E534A" w14:textId="77777777" w:rsidR="002478D7" w:rsidRDefault="002478D7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E0"/>
    <w:rsid w:val="00002E98"/>
    <w:rsid w:val="00004202"/>
    <w:rsid w:val="00007363"/>
    <w:rsid w:val="000124C7"/>
    <w:rsid w:val="00016AFA"/>
    <w:rsid w:val="00023550"/>
    <w:rsid w:val="00026675"/>
    <w:rsid w:val="000410F6"/>
    <w:rsid w:val="000504CF"/>
    <w:rsid w:val="00057771"/>
    <w:rsid w:val="00065A5F"/>
    <w:rsid w:val="000675F2"/>
    <w:rsid w:val="00075939"/>
    <w:rsid w:val="00085ABB"/>
    <w:rsid w:val="000878EB"/>
    <w:rsid w:val="000913F3"/>
    <w:rsid w:val="00096C3D"/>
    <w:rsid w:val="000A7F76"/>
    <w:rsid w:val="000B498B"/>
    <w:rsid w:val="000B6491"/>
    <w:rsid w:val="000B695B"/>
    <w:rsid w:val="000C0D49"/>
    <w:rsid w:val="000C3868"/>
    <w:rsid w:val="000D613B"/>
    <w:rsid w:val="000E5A11"/>
    <w:rsid w:val="0010010E"/>
    <w:rsid w:val="00101B43"/>
    <w:rsid w:val="00114D96"/>
    <w:rsid w:val="00121424"/>
    <w:rsid w:val="00121ED2"/>
    <w:rsid w:val="00127D7A"/>
    <w:rsid w:val="00131F2B"/>
    <w:rsid w:val="0013375E"/>
    <w:rsid w:val="00140004"/>
    <w:rsid w:val="001455F8"/>
    <w:rsid w:val="00145FA1"/>
    <w:rsid w:val="00147054"/>
    <w:rsid w:val="0014799D"/>
    <w:rsid w:val="001501AC"/>
    <w:rsid w:val="0015499C"/>
    <w:rsid w:val="00167D94"/>
    <w:rsid w:val="00171BD4"/>
    <w:rsid w:val="00173108"/>
    <w:rsid w:val="00173650"/>
    <w:rsid w:val="00196498"/>
    <w:rsid w:val="0019723D"/>
    <w:rsid w:val="001B180F"/>
    <w:rsid w:val="001C6B74"/>
    <w:rsid w:val="001D117C"/>
    <w:rsid w:val="001D1A2D"/>
    <w:rsid w:val="001E4F6B"/>
    <w:rsid w:val="001E6CBD"/>
    <w:rsid w:val="00200D38"/>
    <w:rsid w:val="00203DCE"/>
    <w:rsid w:val="002125ED"/>
    <w:rsid w:val="00221006"/>
    <w:rsid w:val="0022381B"/>
    <w:rsid w:val="00227A4E"/>
    <w:rsid w:val="00232DE2"/>
    <w:rsid w:val="002478D7"/>
    <w:rsid w:val="00253ED5"/>
    <w:rsid w:val="00255E0F"/>
    <w:rsid w:val="00265428"/>
    <w:rsid w:val="002719AA"/>
    <w:rsid w:val="00283534"/>
    <w:rsid w:val="002945B9"/>
    <w:rsid w:val="00297236"/>
    <w:rsid w:val="002A1929"/>
    <w:rsid w:val="002A417C"/>
    <w:rsid w:val="002B234A"/>
    <w:rsid w:val="002B2585"/>
    <w:rsid w:val="002B6089"/>
    <w:rsid w:val="002B62B8"/>
    <w:rsid w:val="002C1EED"/>
    <w:rsid w:val="002D6DFA"/>
    <w:rsid w:val="00304FF7"/>
    <w:rsid w:val="0030501D"/>
    <w:rsid w:val="003130FC"/>
    <w:rsid w:val="00315989"/>
    <w:rsid w:val="003456D1"/>
    <w:rsid w:val="00353350"/>
    <w:rsid w:val="003614E0"/>
    <w:rsid w:val="00364905"/>
    <w:rsid w:val="00396D18"/>
    <w:rsid w:val="00396FAA"/>
    <w:rsid w:val="003B4ED7"/>
    <w:rsid w:val="003D097F"/>
    <w:rsid w:val="003D4400"/>
    <w:rsid w:val="003D7246"/>
    <w:rsid w:val="003F10AF"/>
    <w:rsid w:val="003F2460"/>
    <w:rsid w:val="00400F44"/>
    <w:rsid w:val="0040182C"/>
    <w:rsid w:val="00415E4F"/>
    <w:rsid w:val="00425655"/>
    <w:rsid w:val="004263A8"/>
    <w:rsid w:val="00433BC4"/>
    <w:rsid w:val="00435D8C"/>
    <w:rsid w:val="00445B2A"/>
    <w:rsid w:val="00447F72"/>
    <w:rsid w:val="0046570E"/>
    <w:rsid w:val="004676BA"/>
    <w:rsid w:val="004741A4"/>
    <w:rsid w:val="00480FC1"/>
    <w:rsid w:val="00492471"/>
    <w:rsid w:val="004956FC"/>
    <w:rsid w:val="004C08AC"/>
    <w:rsid w:val="004C0E9E"/>
    <w:rsid w:val="004D221C"/>
    <w:rsid w:val="004E365F"/>
    <w:rsid w:val="004F398F"/>
    <w:rsid w:val="004F53AD"/>
    <w:rsid w:val="004F6186"/>
    <w:rsid w:val="005205CF"/>
    <w:rsid w:val="00521FF8"/>
    <w:rsid w:val="005247E6"/>
    <w:rsid w:val="00527E8F"/>
    <w:rsid w:val="00531C6B"/>
    <w:rsid w:val="00533352"/>
    <w:rsid w:val="00540244"/>
    <w:rsid w:val="00542D90"/>
    <w:rsid w:val="0054435E"/>
    <w:rsid w:val="00547038"/>
    <w:rsid w:val="00552389"/>
    <w:rsid w:val="005524D0"/>
    <w:rsid w:val="00552AFB"/>
    <w:rsid w:val="0055710D"/>
    <w:rsid w:val="00561402"/>
    <w:rsid w:val="005616AA"/>
    <w:rsid w:val="00580FC6"/>
    <w:rsid w:val="00584F0A"/>
    <w:rsid w:val="00590007"/>
    <w:rsid w:val="005A35C1"/>
    <w:rsid w:val="005A4079"/>
    <w:rsid w:val="005B335E"/>
    <w:rsid w:val="005C3978"/>
    <w:rsid w:val="005C6EB6"/>
    <w:rsid w:val="005E6F1A"/>
    <w:rsid w:val="005F7314"/>
    <w:rsid w:val="00601273"/>
    <w:rsid w:val="006045F5"/>
    <w:rsid w:val="006148BC"/>
    <w:rsid w:val="0062398D"/>
    <w:rsid w:val="00626D90"/>
    <w:rsid w:val="00631E98"/>
    <w:rsid w:val="00632639"/>
    <w:rsid w:val="00636966"/>
    <w:rsid w:val="00642818"/>
    <w:rsid w:val="006511B8"/>
    <w:rsid w:val="00651526"/>
    <w:rsid w:val="006715BA"/>
    <w:rsid w:val="00675F09"/>
    <w:rsid w:val="006900ED"/>
    <w:rsid w:val="0069199F"/>
    <w:rsid w:val="006A14B1"/>
    <w:rsid w:val="006A63D0"/>
    <w:rsid w:val="006C5E3B"/>
    <w:rsid w:val="006D7B51"/>
    <w:rsid w:val="006D7C96"/>
    <w:rsid w:val="006E077D"/>
    <w:rsid w:val="006E26C3"/>
    <w:rsid w:val="006F62E3"/>
    <w:rsid w:val="007117C5"/>
    <w:rsid w:val="00714DF7"/>
    <w:rsid w:val="00722221"/>
    <w:rsid w:val="007252E1"/>
    <w:rsid w:val="00733211"/>
    <w:rsid w:val="00735035"/>
    <w:rsid w:val="00740860"/>
    <w:rsid w:val="00746F5D"/>
    <w:rsid w:val="00750383"/>
    <w:rsid w:val="00755BD9"/>
    <w:rsid w:val="00756195"/>
    <w:rsid w:val="00764962"/>
    <w:rsid w:val="007708B0"/>
    <w:rsid w:val="00777A09"/>
    <w:rsid w:val="00780DC8"/>
    <w:rsid w:val="00790242"/>
    <w:rsid w:val="00790AE0"/>
    <w:rsid w:val="00797A55"/>
    <w:rsid w:val="007B21D4"/>
    <w:rsid w:val="007B6BA3"/>
    <w:rsid w:val="007C133A"/>
    <w:rsid w:val="007C4BC3"/>
    <w:rsid w:val="007E66D5"/>
    <w:rsid w:val="007E6B59"/>
    <w:rsid w:val="007F3B16"/>
    <w:rsid w:val="008010C4"/>
    <w:rsid w:val="00802999"/>
    <w:rsid w:val="0080792A"/>
    <w:rsid w:val="00807BA2"/>
    <w:rsid w:val="00814014"/>
    <w:rsid w:val="00821B1F"/>
    <w:rsid w:val="0082359C"/>
    <w:rsid w:val="00825947"/>
    <w:rsid w:val="008266FC"/>
    <w:rsid w:val="00834B85"/>
    <w:rsid w:val="00841260"/>
    <w:rsid w:val="0085132D"/>
    <w:rsid w:val="00854CE0"/>
    <w:rsid w:val="0086036A"/>
    <w:rsid w:val="00866EA7"/>
    <w:rsid w:val="00870558"/>
    <w:rsid w:val="008720CA"/>
    <w:rsid w:val="00894B0A"/>
    <w:rsid w:val="008A477D"/>
    <w:rsid w:val="008A6046"/>
    <w:rsid w:val="008F76D5"/>
    <w:rsid w:val="0090574A"/>
    <w:rsid w:val="00910335"/>
    <w:rsid w:val="00914DA8"/>
    <w:rsid w:val="00921A80"/>
    <w:rsid w:val="00927C01"/>
    <w:rsid w:val="009443D2"/>
    <w:rsid w:val="00946372"/>
    <w:rsid w:val="009513F3"/>
    <w:rsid w:val="00951DC4"/>
    <w:rsid w:val="0098355D"/>
    <w:rsid w:val="00991A71"/>
    <w:rsid w:val="009A6BE8"/>
    <w:rsid w:val="009B5FA4"/>
    <w:rsid w:val="009B6FBE"/>
    <w:rsid w:val="009C1F15"/>
    <w:rsid w:val="009D1BF0"/>
    <w:rsid w:val="009F19C5"/>
    <w:rsid w:val="009F25CA"/>
    <w:rsid w:val="00A101EB"/>
    <w:rsid w:val="00A11580"/>
    <w:rsid w:val="00A22913"/>
    <w:rsid w:val="00A30539"/>
    <w:rsid w:val="00A32650"/>
    <w:rsid w:val="00A54212"/>
    <w:rsid w:val="00A577C4"/>
    <w:rsid w:val="00A67274"/>
    <w:rsid w:val="00A73876"/>
    <w:rsid w:val="00A74D2B"/>
    <w:rsid w:val="00A8184A"/>
    <w:rsid w:val="00A81933"/>
    <w:rsid w:val="00A832C9"/>
    <w:rsid w:val="00A84482"/>
    <w:rsid w:val="00A84AE0"/>
    <w:rsid w:val="00A867C6"/>
    <w:rsid w:val="00A97DDE"/>
    <w:rsid w:val="00AA1ECC"/>
    <w:rsid w:val="00AA3ACF"/>
    <w:rsid w:val="00AA555C"/>
    <w:rsid w:val="00AA67D8"/>
    <w:rsid w:val="00AB458D"/>
    <w:rsid w:val="00AD0664"/>
    <w:rsid w:val="00AD0977"/>
    <w:rsid w:val="00AD6F8E"/>
    <w:rsid w:val="00AD762A"/>
    <w:rsid w:val="00AF145B"/>
    <w:rsid w:val="00AF6F7E"/>
    <w:rsid w:val="00B06356"/>
    <w:rsid w:val="00B102F0"/>
    <w:rsid w:val="00B11DB6"/>
    <w:rsid w:val="00B124E4"/>
    <w:rsid w:val="00B43634"/>
    <w:rsid w:val="00B46EFB"/>
    <w:rsid w:val="00B55EA2"/>
    <w:rsid w:val="00B82560"/>
    <w:rsid w:val="00B932F8"/>
    <w:rsid w:val="00BC3DE9"/>
    <w:rsid w:val="00BD5BB9"/>
    <w:rsid w:val="00BE6496"/>
    <w:rsid w:val="00BF41B8"/>
    <w:rsid w:val="00C045DE"/>
    <w:rsid w:val="00C11023"/>
    <w:rsid w:val="00C14B22"/>
    <w:rsid w:val="00C20D73"/>
    <w:rsid w:val="00C314A0"/>
    <w:rsid w:val="00C60E34"/>
    <w:rsid w:val="00C67EC5"/>
    <w:rsid w:val="00C74C34"/>
    <w:rsid w:val="00C86E05"/>
    <w:rsid w:val="00C91235"/>
    <w:rsid w:val="00C91B7B"/>
    <w:rsid w:val="00CA10A6"/>
    <w:rsid w:val="00CB09E6"/>
    <w:rsid w:val="00CC5365"/>
    <w:rsid w:val="00CE23BB"/>
    <w:rsid w:val="00CE77EC"/>
    <w:rsid w:val="00CF5876"/>
    <w:rsid w:val="00D02971"/>
    <w:rsid w:val="00D03520"/>
    <w:rsid w:val="00D04BFC"/>
    <w:rsid w:val="00D060F2"/>
    <w:rsid w:val="00D077C8"/>
    <w:rsid w:val="00D24724"/>
    <w:rsid w:val="00D73411"/>
    <w:rsid w:val="00D841ED"/>
    <w:rsid w:val="00D8428B"/>
    <w:rsid w:val="00D93352"/>
    <w:rsid w:val="00DA303C"/>
    <w:rsid w:val="00DA3DE1"/>
    <w:rsid w:val="00DB25D2"/>
    <w:rsid w:val="00DB519B"/>
    <w:rsid w:val="00DB7288"/>
    <w:rsid w:val="00DD4069"/>
    <w:rsid w:val="00DD7E8C"/>
    <w:rsid w:val="00DF7012"/>
    <w:rsid w:val="00E029DD"/>
    <w:rsid w:val="00E13484"/>
    <w:rsid w:val="00E23B89"/>
    <w:rsid w:val="00E343FF"/>
    <w:rsid w:val="00E4652C"/>
    <w:rsid w:val="00E47741"/>
    <w:rsid w:val="00E60FF5"/>
    <w:rsid w:val="00E61EFD"/>
    <w:rsid w:val="00E63273"/>
    <w:rsid w:val="00E83518"/>
    <w:rsid w:val="00E83E27"/>
    <w:rsid w:val="00E860F3"/>
    <w:rsid w:val="00EA6994"/>
    <w:rsid w:val="00EC3D57"/>
    <w:rsid w:val="00EF70BF"/>
    <w:rsid w:val="00F117F3"/>
    <w:rsid w:val="00F25559"/>
    <w:rsid w:val="00F42317"/>
    <w:rsid w:val="00F425D9"/>
    <w:rsid w:val="00F43398"/>
    <w:rsid w:val="00F57085"/>
    <w:rsid w:val="00F716BF"/>
    <w:rsid w:val="00F94AB1"/>
    <w:rsid w:val="00FA03DC"/>
    <w:rsid w:val="00FC4C17"/>
    <w:rsid w:val="00FC5D2E"/>
    <w:rsid w:val="00FC6317"/>
    <w:rsid w:val="00FC7859"/>
    <w:rsid w:val="00FD58A9"/>
    <w:rsid w:val="00FE35CA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018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40182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58</cp:revision>
  <dcterms:created xsi:type="dcterms:W3CDTF">2025-07-07T20:58:00Z</dcterms:created>
  <dcterms:modified xsi:type="dcterms:W3CDTF">2025-11-18T15:36:00Z</dcterms:modified>
</cp:coreProperties>
</file>