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487952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487952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487952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487952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487952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487952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487952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487952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487952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487952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487952">
        <w:rPr>
          <w:color w:val="FFFFFF" w:themeColor="background1"/>
          <w:szCs w:val="28"/>
        </w:rPr>
        <w:t>Проект</w:t>
      </w:r>
    </w:p>
    <w:p w:rsidR="003D109B" w:rsidRPr="00487952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487952" w:rsidRDefault="00AD41CE" w:rsidP="00CD56D2">
      <w:pPr>
        <w:jc w:val="center"/>
        <w:rPr>
          <w:b/>
          <w:color w:val="FFFFFF" w:themeColor="background1"/>
        </w:rPr>
      </w:pPr>
    </w:p>
    <w:p w:rsidR="003D109B" w:rsidRPr="00487952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487952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487952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487952" w:rsidRDefault="003D109B" w:rsidP="00CD56D2">
      <w:pPr>
        <w:pStyle w:val="1"/>
        <w:rPr>
          <w:color w:val="FFFFFF" w:themeColor="background1"/>
          <w:sz w:val="27"/>
          <w:szCs w:val="27"/>
        </w:rPr>
      </w:pPr>
      <w:r w:rsidRPr="00487952">
        <w:rPr>
          <w:color w:val="FFFFFF" w:themeColor="background1"/>
          <w:szCs w:val="28"/>
        </w:rPr>
        <w:t>ГОСУДАРСТВЕННОЙ ДУМЫ</w:t>
      </w:r>
    </w:p>
    <w:p w:rsidR="003D109B" w:rsidRPr="00487952" w:rsidRDefault="003D109B" w:rsidP="00CD56D2">
      <w:pPr>
        <w:jc w:val="center"/>
        <w:rPr>
          <w:b/>
          <w:color w:val="FFFFFF" w:themeColor="background1"/>
          <w:sz w:val="27"/>
          <w:szCs w:val="27"/>
        </w:rPr>
      </w:pPr>
    </w:p>
    <w:p w:rsidR="003D109B" w:rsidRPr="00487952" w:rsidRDefault="003D109B" w:rsidP="00CD56D2">
      <w:pPr>
        <w:jc w:val="center"/>
        <w:rPr>
          <w:b/>
          <w:sz w:val="24"/>
          <w:szCs w:val="24"/>
        </w:rPr>
      </w:pPr>
    </w:p>
    <w:p w:rsidR="003D109B" w:rsidRPr="00487952" w:rsidRDefault="003D109B" w:rsidP="00CD56D2">
      <w:pPr>
        <w:jc w:val="center"/>
        <w:rPr>
          <w:b/>
          <w:sz w:val="24"/>
          <w:szCs w:val="24"/>
        </w:rPr>
      </w:pPr>
    </w:p>
    <w:p w:rsidR="00BC738E" w:rsidRPr="00BC738E" w:rsidRDefault="003D109B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9E7D5E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едерально</w:t>
      </w:r>
      <w:r w:rsidR="009E7D5E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закон</w:t>
      </w:r>
      <w:r w:rsidR="009E7D5E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</w:p>
    <w:p w:rsidR="00BC738E" w:rsidRPr="00BC738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 xml:space="preserve">«О внесении изменений в статью 19 Федерального закона </w:t>
      </w:r>
    </w:p>
    <w:p w:rsidR="00BC738E" w:rsidRPr="00BC738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 xml:space="preserve">«О правовом положении иностранных граждан </w:t>
      </w:r>
    </w:p>
    <w:p w:rsidR="00BC738E" w:rsidRPr="00BC738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 xml:space="preserve">в Российской Федерации» и статью 36 Федерального закона </w:t>
      </w:r>
    </w:p>
    <w:p w:rsidR="009E7D5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>«О гражданстве Российской Федерации»</w:t>
      </w:r>
      <w:r w:rsidR="009E7D5E" w:rsidRPr="009E7D5E">
        <w:rPr>
          <w:b/>
          <w:bCs/>
          <w:sz w:val="28"/>
          <w:szCs w:val="28"/>
        </w:rPr>
        <w:t xml:space="preserve"> </w:t>
      </w:r>
    </w:p>
    <w:p w:rsidR="003D109B" w:rsidRPr="009E7D5E" w:rsidRDefault="009E7D5E" w:rsidP="00BC738E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9E7D5E">
        <w:rPr>
          <w:bCs/>
          <w:sz w:val="28"/>
          <w:szCs w:val="28"/>
        </w:rPr>
        <w:t>(проект № 1222959-8</w:t>
      </w:r>
      <w:r>
        <w:rPr>
          <w:bCs/>
          <w:sz w:val="28"/>
          <w:szCs w:val="28"/>
        </w:rPr>
        <w:t>)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C01D48" w:rsidRDefault="00C01D48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BC738E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 xml:space="preserve">Принять </w:t>
      </w:r>
      <w:r w:rsidR="009E7D5E">
        <w:rPr>
          <w:b w:val="0"/>
          <w:spacing w:val="-6"/>
          <w:szCs w:val="28"/>
        </w:rPr>
        <w:t>Ф</w:t>
      </w:r>
      <w:r>
        <w:rPr>
          <w:b w:val="0"/>
          <w:spacing w:val="-6"/>
          <w:szCs w:val="28"/>
        </w:rPr>
        <w:t>едеральн</w:t>
      </w:r>
      <w:r w:rsidR="009E7D5E">
        <w:rPr>
          <w:b w:val="0"/>
          <w:spacing w:val="-6"/>
          <w:szCs w:val="28"/>
        </w:rPr>
        <w:t>ый закон</w:t>
      </w:r>
      <w:r>
        <w:rPr>
          <w:b w:val="0"/>
        </w:rPr>
        <w:t xml:space="preserve"> </w:t>
      </w:r>
      <w:r w:rsidR="00BC738E" w:rsidRPr="00BC738E">
        <w:rPr>
          <w:b w:val="0"/>
        </w:rPr>
        <w:t xml:space="preserve">«О внесении изменений в статью 19 Федерального закона «О правовом положении иностранных граждан </w:t>
      </w:r>
      <w:r w:rsidR="009E7D5E">
        <w:rPr>
          <w:b w:val="0"/>
        </w:rPr>
        <w:br/>
      </w:r>
      <w:r w:rsidR="00BC738E" w:rsidRPr="00BC738E">
        <w:rPr>
          <w:b w:val="0"/>
        </w:rPr>
        <w:t xml:space="preserve">в Российской Федерации» и статью 36 Федерального закона </w:t>
      </w:r>
      <w:r w:rsidR="009E7D5E">
        <w:rPr>
          <w:b w:val="0"/>
        </w:rPr>
        <w:br/>
      </w:r>
      <w:r w:rsidR="00BC738E" w:rsidRPr="00BC738E">
        <w:rPr>
          <w:b w:val="0"/>
        </w:rPr>
        <w:t>«О гражданстве Российской Федерации»</w:t>
      </w:r>
      <w:r w:rsidR="009E7D5E">
        <w:rPr>
          <w:b w:val="0"/>
        </w:rPr>
        <w:t xml:space="preserve"> (проект № </w:t>
      </w:r>
      <w:r w:rsidR="009E7D5E" w:rsidRPr="00BC738E">
        <w:rPr>
          <w:b w:val="0"/>
        </w:rPr>
        <w:t>1222959-8</w:t>
      </w:r>
      <w:r w:rsidR="009E7D5E">
        <w:rPr>
          <w:b w:val="0"/>
        </w:rPr>
        <w:t>).</w:t>
      </w:r>
    </w:p>
    <w:p w:rsidR="00257928" w:rsidRDefault="00257928" w:rsidP="00BC738E">
      <w:pPr>
        <w:pStyle w:val="a3"/>
        <w:ind w:firstLine="708"/>
        <w:jc w:val="both"/>
        <w:rPr>
          <w:b w:val="0"/>
        </w:rPr>
      </w:pPr>
    </w:p>
    <w:p w:rsidR="00814E00" w:rsidRDefault="00814E00" w:rsidP="00BC738E">
      <w:pPr>
        <w:pStyle w:val="a3"/>
        <w:ind w:firstLine="708"/>
        <w:jc w:val="both"/>
        <w:rPr>
          <w:b w:val="0"/>
        </w:rPr>
      </w:pPr>
    </w:p>
    <w:p w:rsidR="00814E00" w:rsidRDefault="00814E00" w:rsidP="00BC738E">
      <w:pPr>
        <w:pStyle w:val="a3"/>
        <w:ind w:firstLine="708"/>
        <w:jc w:val="both"/>
        <w:rPr>
          <w:b w:val="0"/>
        </w:rPr>
      </w:pPr>
    </w:p>
    <w:p w:rsidR="009E7D5E" w:rsidRDefault="003D109B" w:rsidP="00F94F28">
      <w:pPr>
        <w:spacing w:line="45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="009E7D5E" w:rsidRPr="009E7D5E">
        <w:rPr>
          <w:sz w:val="28"/>
          <w:szCs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3D109B" w:rsidRDefault="009E7D5E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3. </w:t>
      </w:r>
      <w:r w:rsidR="003D109B"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  <w:r w:rsidR="00487952">
        <w:rPr>
          <w:sz w:val="28"/>
          <w:szCs w:val="28"/>
        </w:rPr>
        <w:t xml:space="preserve">                                                        В.В.Володин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p w:rsidR="007C20BD" w:rsidRDefault="007C20BD">
      <w:bookmarkStart w:id="0" w:name="_GoBack"/>
      <w:bookmarkEnd w:id="0"/>
    </w:p>
    <w:sectPr w:rsidR="007C20B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DA1" w:rsidRDefault="00C81DA1" w:rsidP="00CD56D2">
      <w:r>
        <w:separator/>
      </w:r>
    </w:p>
  </w:endnote>
  <w:endnote w:type="continuationSeparator" w:id="0">
    <w:p w:rsidR="00C81DA1" w:rsidRDefault="00C81DA1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DA1" w:rsidRDefault="00C81DA1" w:rsidP="00CD56D2">
      <w:r>
        <w:separator/>
      </w:r>
    </w:p>
  </w:footnote>
  <w:footnote w:type="continuationSeparator" w:id="0">
    <w:p w:rsidR="00C81DA1" w:rsidRDefault="00C81DA1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7C20BD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72D34"/>
    <w:rsid w:val="0009708D"/>
    <w:rsid w:val="0011494B"/>
    <w:rsid w:val="00130141"/>
    <w:rsid w:val="001F729D"/>
    <w:rsid w:val="00204406"/>
    <w:rsid w:val="00257928"/>
    <w:rsid w:val="0035730C"/>
    <w:rsid w:val="00396B45"/>
    <w:rsid w:val="003D109B"/>
    <w:rsid w:val="003F58C8"/>
    <w:rsid w:val="0040781F"/>
    <w:rsid w:val="0041656B"/>
    <w:rsid w:val="0043365A"/>
    <w:rsid w:val="00487952"/>
    <w:rsid w:val="00514E52"/>
    <w:rsid w:val="00517201"/>
    <w:rsid w:val="00527712"/>
    <w:rsid w:val="005B4717"/>
    <w:rsid w:val="005D7FF9"/>
    <w:rsid w:val="00614198"/>
    <w:rsid w:val="0066018E"/>
    <w:rsid w:val="00787082"/>
    <w:rsid w:val="007C20BD"/>
    <w:rsid w:val="007F2D1E"/>
    <w:rsid w:val="00814E00"/>
    <w:rsid w:val="008D7D36"/>
    <w:rsid w:val="008E6293"/>
    <w:rsid w:val="00937CC9"/>
    <w:rsid w:val="009657C1"/>
    <w:rsid w:val="009E6F66"/>
    <w:rsid w:val="009E7D5E"/>
    <w:rsid w:val="00A23D1F"/>
    <w:rsid w:val="00A85A6B"/>
    <w:rsid w:val="00AA4ACB"/>
    <w:rsid w:val="00AD41CE"/>
    <w:rsid w:val="00AF0F07"/>
    <w:rsid w:val="00B87FDD"/>
    <w:rsid w:val="00BC738E"/>
    <w:rsid w:val="00BD7EDD"/>
    <w:rsid w:val="00C01D48"/>
    <w:rsid w:val="00C43056"/>
    <w:rsid w:val="00C62D68"/>
    <w:rsid w:val="00C81DA1"/>
    <w:rsid w:val="00CC1E89"/>
    <w:rsid w:val="00CD56D2"/>
    <w:rsid w:val="00CE517D"/>
    <w:rsid w:val="00D03E33"/>
    <w:rsid w:val="00D838BC"/>
    <w:rsid w:val="00DD6869"/>
    <w:rsid w:val="00E55F52"/>
    <w:rsid w:val="00E7227C"/>
    <w:rsid w:val="00EA7121"/>
    <w:rsid w:val="00F06E5B"/>
    <w:rsid w:val="00F74DFA"/>
    <w:rsid w:val="00F94F28"/>
    <w:rsid w:val="00FA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6</cp:revision>
  <cp:lastPrinted>2026-06-05T13:51:00Z</cp:lastPrinted>
  <dcterms:created xsi:type="dcterms:W3CDTF">2026-06-05T13:49:00Z</dcterms:created>
  <dcterms:modified xsi:type="dcterms:W3CDTF">2026-06-10T09:07:00Z</dcterms:modified>
</cp:coreProperties>
</file>