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/>
    <w:p w:rsidR="00A74D91" w:rsidRPr="00A74D91" w:rsidRDefault="00A74D91" w:rsidP="002752BA">
      <w:bookmarkStart w:id="0" w:name="_GoBack"/>
      <w:bookmarkEnd w:id="0"/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EA5824" w:rsidRPr="00593701" w:rsidRDefault="00EA5824" w:rsidP="00B4613F">
      <w:pPr>
        <w:spacing w:line="400" w:lineRule="exact"/>
        <w:ind w:firstLine="709"/>
        <w:jc w:val="both"/>
        <w:rPr>
          <w:sz w:val="28"/>
          <w:szCs w:val="28"/>
        </w:rPr>
      </w:pPr>
      <w:proofErr w:type="gramStart"/>
      <w:r w:rsidRPr="00593701">
        <w:rPr>
          <w:sz w:val="28"/>
          <w:szCs w:val="28"/>
        </w:rPr>
        <w:t xml:space="preserve">Направляем проект федерального закона № </w:t>
      </w:r>
      <w:r w:rsidR="00B4613F" w:rsidRPr="00B4613F">
        <w:rPr>
          <w:sz w:val="28"/>
          <w:szCs w:val="28"/>
        </w:rPr>
        <w:t>1222959-8</w:t>
      </w:r>
      <w:r w:rsidR="00B4613F">
        <w:rPr>
          <w:sz w:val="28"/>
          <w:szCs w:val="28"/>
        </w:rPr>
        <w:t xml:space="preserve"> </w:t>
      </w:r>
      <w:r w:rsidR="00B4613F" w:rsidRPr="00B4613F">
        <w:rPr>
          <w:sz w:val="28"/>
          <w:szCs w:val="28"/>
        </w:rPr>
        <w:t>«О внесении изменений в статью 19 Федерального закона «О правовом положении иностранных граждан в Российской Федерации» и статью 36 Федерального закона «О гражданстве Российской Федерации»</w:t>
      </w:r>
      <w:r w:rsidR="00B4613F">
        <w:rPr>
          <w:sz w:val="28"/>
          <w:szCs w:val="28"/>
        </w:rPr>
        <w:t xml:space="preserve"> </w:t>
      </w:r>
      <w:r w:rsidR="00B4613F" w:rsidRPr="00B4613F">
        <w:rPr>
          <w:sz w:val="28"/>
          <w:szCs w:val="28"/>
        </w:rPr>
        <w:t>(о регулировании уплаты государственных пошлин в сфере миграции)</w:t>
      </w:r>
      <w:r w:rsidRPr="00593701">
        <w:rPr>
          <w:sz w:val="28"/>
          <w:szCs w:val="28"/>
        </w:rPr>
        <w:t xml:space="preserve"> и предлагаем включить </w:t>
      </w:r>
      <w:r w:rsidR="00B4613F">
        <w:rPr>
          <w:sz w:val="28"/>
          <w:szCs w:val="28"/>
        </w:rPr>
        <w:br/>
      </w:r>
      <w:r w:rsidRPr="00593701">
        <w:rPr>
          <w:sz w:val="28"/>
          <w:szCs w:val="28"/>
        </w:rPr>
        <w:t xml:space="preserve">его в проект порядка работы Государственной Думы </w:t>
      </w:r>
      <w:r w:rsidR="00B4613F">
        <w:rPr>
          <w:sz w:val="28"/>
          <w:szCs w:val="28"/>
        </w:rPr>
        <w:t xml:space="preserve">9 июня </w:t>
      </w:r>
      <w:r w:rsidR="00A662BA">
        <w:rPr>
          <w:sz w:val="28"/>
          <w:szCs w:val="28"/>
        </w:rPr>
        <w:t>2026</w:t>
      </w:r>
      <w:r w:rsidRPr="00593701">
        <w:rPr>
          <w:sz w:val="28"/>
          <w:szCs w:val="28"/>
        </w:rPr>
        <w:t xml:space="preserve"> года </w:t>
      </w:r>
      <w:r w:rsidR="00B4613F">
        <w:rPr>
          <w:sz w:val="28"/>
          <w:szCs w:val="28"/>
        </w:rPr>
        <w:br/>
      </w:r>
      <w:r w:rsidRPr="00593701">
        <w:rPr>
          <w:sz w:val="28"/>
          <w:szCs w:val="28"/>
        </w:rPr>
        <w:t>для рассмотрения в</w:t>
      </w:r>
      <w:r w:rsidR="00A662BA">
        <w:rPr>
          <w:sz w:val="28"/>
          <w:szCs w:val="28"/>
        </w:rPr>
        <w:t xml:space="preserve">о втором </w:t>
      </w:r>
      <w:r w:rsidRPr="00593701">
        <w:rPr>
          <w:sz w:val="28"/>
          <w:szCs w:val="28"/>
        </w:rPr>
        <w:t>чтении.</w:t>
      </w:r>
      <w:proofErr w:type="gramEnd"/>
    </w:p>
    <w:p w:rsidR="00EA5824" w:rsidRPr="00593701" w:rsidRDefault="00EA5824" w:rsidP="00EA5824">
      <w:pPr>
        <w:spacing w:line="400" w:lineRule="exact"/>
        <w:ind w:firstLine="709"/>
        <w:jc w:val="both"/>
        <w:rPr>
          <w:sz w:val="28"/>
          <w:szCs w:val="28"/>
        </w:rPr>
      </w:pPr>
      <w:r w:rsidRPr="00593701">
        <w:rPr>
          <w:sz w:val="28"/>
          <w:szCs w:val="28"/>
        </w:rPr>
        <w:t xml:space="preserve">Законопроект прошел правовую экспертизу и подготовлен </w:t>
      </w:r>
      <w:r>
        <w:rPr>
          <w:sz w:val="28"/>
          <w:szCs w:val="28"/>
        </w:rPr>
        <w:br/>
      </w:r>
      <w:r w:rsidRPr="00593701">
        <w:rPr>
          <w:sz w:val="28"/>
          <w:szCs w:val="28"/>
        </w:rPr>
        <w:t>к рассмотрению Государственной Думой.</w:t>
      </w:r>
    </w:p>
    <w:p w:rsidR="00EA5824" w:rsidRDefault="00EA5824" w:rsidP="00EA5824">
      <w:pPr>
        <w:spacing w:line="400" w:lineRule="exact"/>
        <w:ind w:firstLine="709"/>
        <w:jc w:val="both"/>
        <w:rPr>
          <w:sz w:val="28"/>
          <w:szCs w:val="28"/>
        </w:rPr>
      </w:pPr>
      <w:r w:rsidRPr="00593701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69A" w:rsidRDefault="00AA769A" w:rsidP="00C31AD8">
      <w:r>
        <w:separator/>
      </w:r>
    </w:p>
  </w:endnote>
  <w:endnote w:type="continuationSeparator" w:id="0">
    <w:p w:rsidR="00AA769A" w:rsidRDefault="00AA769A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69A" w:rsidRDefault="00AA769A" w:rsidP="00C31AD8">
      <w:r>
        <w:separator/>
      </w:r>
    </w:p>
  </w:footnote>
  <w:footnote w:type="continuationSeparator" w:id="0">
    <w:p w:rsidR="00AA769A" w:rsidRDefault="00AA769A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2DAF"/>
    <w:rsid w:val="0007435C"/>
    <w:rsid w:val="000846B6"/>
    <w:rsid w:val="000A324B"/>
    <w:rsid w:val="000F650A"/>
    <w:rsid w:val="00114245"/>
    <w:rsid w:val="00140D41"/>
    <w:rsid w:val="00180BAE"/>
    <w:rsid w:val="00185B83"/>
    <w:rsid w:val="001A3FB0"/>
    <w:rsid w:val="001C3009"/>
    <w:rsid w:val="001E13B7"/>
    <w:rsid w:val="00207E34"/>
    <w:rsid w:val="002241D5"/>
    <w:rsid w:val="00236F51"/>
    <w:rsid w:val="002752BA"/>
    <w:rsid w:val="00292798"/>
    <w:rsid w:val="00323A5C"/>
    <w:rsid w:val="00383F21"/>
    <w:rsid w:val="003B6F22"/>
    <w:rsid w:val="003C497A"/>
    <w:rsid w:val="003D3859"/>
    <w:rsid w:val="003E61FC"/>
    <w:rsid w:val="003F0F97"/>
    <w:rsid w:val="00407A4A"/>
    <w:rsid w:val="00426BA0"/>
    <w:rsid w:val="00442DD7"/>
    <w:rsid w:val="00443569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127FA"/>
    <w:rsid w:val="00645EBB"/>
    <w:rsid w:val="00646E1A"/>
    <w:rsid w:val="006501EC"/>
    <w:rsid w:val="006541C4"/>
    <w:rsid w:val="006A428A"/>
    <w:rsid w:val="006E4E08"/>
    <w:rsid w:val="007612CD"/>
    <w:rsid w:val="00775212"/>
    <w:rsid w:val="00780686"/>
    <w:rsid w:val="007D4242"/>
    <w:rsid w:val="007E09D0"/>
    <w:rsid w:val="00814A7F"/>
    <w:rsid w:val="00814E2D"/>
    <w:rsid w:val="00857422"/>
    <w:rsid w:val="008A0192"/>
    <w:rsid w:val="008B504A"/>
    <w:rsid w:val="00915E33"/>
    <w:rsid w:val="00967947"/>
    <w:rsid w:val="009700E2"/>
    <w:rsid w:val="009C2B17"/>
    <w:rsid w:val="009D2165"/>
    <w:rsid w:val="00A662BA"/>
    <w:rsid w:val="00A74D91"/>
    <w:rsid w:val="00A93E17"/>
    <w:rsid w:val="00AA4961"/>
    <w:rsid w:val="00AA769A"/>
    <w:rsid w:val="00B4613F"/>
    <w:rsid w:val="00B770C8"/>
    <w:rsid w:val="00BB42F6"/>
    <w:rsid w:val="00BD6823"/>
    <w:rsid w:val="00BE1251"/>
    <w:rsid w:val="00C05C1B"/>
    <w:rsid w:val="00C31AD8"/>
    <w:rsid w:val="00C47845"/>
    <w:rsid w:val="00CF7945"/>
    <w:rsid w:val="00D021E5"/>
    <w:rsid w:val="00D06F34"/>
    <w:rsid w:val="00D14978"/>
    <w:rsid w:val="00D62946"/>
    <w:rsid w:val="00D63247"/>
    <w:rsid w:val="00D63850"/>
    <w:rsid w:val="00D87757"/>
    <w:rsid w:val="00DB3836"/>
    <w:rsid w:val="00DC4857"/>
    <w:rsid w:val="00E05751"/>
    <w:rsid w:val="00E3573F"/>
    <w:rsid w:val="00E37379"/>
    <w:rsid w:val="00E67F36"/>
    <w:rsid w:val="00E727A3"/>
    <w:rsid w:val="00E93EA6"/>
    <w:rsid w:val="00EA5824"/>
    <w:rsid w:val="00EB24EC"/>
    <w:rsid w:val="00ED26EE"/>
    <w:rsid w:val="00F633B8"/>
    <w:rsid w:val="00F74B97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61</cp:revision>
  <cp:lastPrinted>2026-06-05T08:41:00Z</cp:lastPrinted>
  <dcterms:created xsi:type="dcterms:W3CDTF">2020-05-12T07:14:00Z</dcterms:created>
  <dcterms:modified xsi:type="dcterms:W3CDTF">2026-06-05T08:41:00Z</dcterms:modified>
</cp:coreProperties>
</file>