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Совет Государственной Думы Федерального Собрания Российской Федерации</w:t>
      </w:r>
    </w:p>
    <w:p w:rsidR="00231B6D" w:rsidRDefault="00231B6D" w:rsidP="005F26D4">
      <w:pPr>
        <w:shd w:val="clear" w:color="auto" w:fill="FFFFFF"/>
        <w:spacing w:after="0" w:line="240" w:lineRule="auto"/>
        <w:ind w:left="5670" w:right="48"/>
        <w:rPr>
          <w:rFonts w:ascii="Times New Roman" w:eastAsia="Times New Roman" w:hAnsi="Times New Roman"/>
          <w:spacing w:val="-1"/>
          <w:sz w:val="28"/>
          <w:szCs w:val="25"/>
          <w:lang w:eastAsia="ru-RU"/>
        </w:rPr>
      </w:pPr>
    </w:p>
    <w:p w:rsidR="00231B6D" w:rsidRPr="00D44606" w:rsidRDefault="00231B6D" w:rsidP="005F26D4">
      <w:pPr>
        <w:spacing w:after="0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Pr="00D4460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F26D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B25975" w:rsidRPr="00B25975">
        <w:rPr>
          <w:rFonts w:ascii="Times New Roman" w:eastAsia="Times New Roman" w:hAnsi="Times New Roman"/>
          <w:sz w:val="28"/>
          <w:szCs w:val="28"/>
          <w:lang w:eastAsia="ru-RU"/>
        </w:rPr>
        <w:t>1222105-8 «О внесении изменений в статью 41 части первой и часть вторую Налогового кодекса Российской Федерации</w:t>
      </w:r>
      <w:r w:rsidR="009D64D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D446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B25975" w:rsidRPr="00B25975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отдельных вопросов налогообложения операций с цифровой валютой и цифровыми правами</w:t>
      </w:r>
      <w:r w:rsidR="009D64D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ный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171A63" w:rsidRPr="00171A63" w:rsidRDefault="00171A63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231B6D" w:rsidRDefault="00231B6D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171A63" w:rsidRDefault="00171A63" w:rsidP="005F26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5F26D4"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     </w:t>
      </w:r>
      <w:proofErr w:type="gramStart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B6D" w:rsidRDefault="00231B6D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171A63" w:rsidRDefault="00171A63" w:rsidP="005F2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Первый заместитель </w:t>
      </w: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председателя Комитета                                        </w:t>
      </w:r>
      <w:r w:rsidR="005F26D4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О.Н.Ануфриева</w:t>
      </w:r>
      <w:proofErr w:type="spellEnd"/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25975" w:rsidRDefault="00B25975" w:rsidP="00231B6D">
      <w:pPr>
        <w:spacing w:after="0" w:line="240" w:lineRule="auto"/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 xml:space="preserve">Исп. </w:t>
      </w:r>
      <w:proofErr w:type="spellStart"/>
      <w:r w:rsidR="00536116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Е.А.Ольшанская</w:t>
      </w:r>
      <w:proofErr w:type="spellEnd"/>
      <w:r w:rsidR="005F26D4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 xml:space="preserve"> </w:t>
      </w:r>
    </w:p>
    <w:p w:rsidR="00C44739" w:rsidRDefault="00B25975" w:rsidP="00231B6D">
      <w:pPr>
        <w:spacing w:after="0" w:line="240" w:lineRule="auto"/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тел.</w:t>
      </w:r>
      <w:r w:rsidR="00C44739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692-</w:t>
      </w:r>
      <w:r w:rsidR="00434D33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44-34</w:t>
      </w:r>
    </w:p>
    <w:sectPr w:rsidR="00C44739" w:rsidSect="005F26D4">
      <w:pgSz w:w="11906" w:h="16838" w:code="9"/>
      <w:pgMar w:top="1134" w:right="1134" w:bottom="851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8"/>
    <w:rsid w:val="000014D6"/>
    <w:rsid w:val="001502BD"/>
    <w:rsid w:val="00171A63"/>
    <w:rsid w:val="00231B6D"/>
    <w:rsid w:val="00375AF8"/>
    <w:rsid w:val="00434D33"/>
    <w:rsid w:val="00536116"/>
    <w:rsid w:val="005F26D4"/>
    <w:rsid w:val="00713D7C"/>
    <w:rsid w:val="007E6442"/>
    <w:rsid w:val="009D64D9"/>
    <w:rsid w:val="00B25975"/>
    <w:rsid w:val="00B8606E"/>
    <w:rsid w:val="00BD24DE"/>
    <w:rsid w:val="00C44739"/>
    <w:rsid w:val="00CF1D82"/>
    <w:rsid w:val="00D44606"/>
    <w:rsid w:val="00DA03E8"/>
    <w:rsid w:val="00EC317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0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пользовать 1</cp:lastModifiedBy>
  <cp:revision>19</cp:revision>
  <cp:lastPrinted>2026-01-16T09:04:00Z</cp:lastPrinted>
  <dcterms:created xsi:type="dcterms:W3CDTF">2023-11-02T06:14:00Z</dcterms:created>
  <dcterms:modified xsi:type="dcterms:W3CDTF">2026-05-05T07:27:00Z</dcterms:modified>
</cp:coreProperties>
</file>