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B02497" w14:textId="77777777" w:rsidR="00577865" w:rsidRPr="005B13BA" w:rsidRDefault="00577865" w:rsidP="005B13BA">
      <w:pPr>
        <w:spacing w:line="240" w:lineRule="atLeast"/>
        <w:jc w:val="center"/>
        <w:rPr>
          <w:b/>
          <w:bCs/>
          <w:sz w:val="28"/>
          <w:szCs w:val="28"/>
        </w:rPr>
      </w:pPr>
      <w:r w:rsidRPr="005B13BA">
        <w:rPr>
          <w:b/>
          <w:bCs/>
          <w:sz w:val="28"/>
          <w:szCs w:val="28"/>
        </w:rPr>
        <w:t>П Е Р Е Ч Е Н Ь</w:t>
      </w:r>
    </w:p>
    <w:p w14:paraId="337890DE" w14:textId="77777777" w:rsidR="00577865" w:rsidRPr="005B13BA" w:rsidRDefault="00577865" w:rsidP="005B13BA">
      <w:pPr>
        <w:spacing w:line="120" w:lineRule="exact"/>
        <w:jc w:val="center"/>
        <w:rPr>
          <w:b/>
          <w:bCs/>
          <w:sz w:val="28"/>
          <w:szCs w:val="28"/>
        </w:rPr>
      </w:pPr>
    </w:p>
    <w:p w14:paraId="335A7096" w14:textId="36252DB1" w:rsidR="00AA1AAC" w:rsidRPr="00130759" w:rsidRDefault="00AE13E5" w:rsidP="00AA1AAC">
      <w:pPr>
        <w:autoSpaceDE w:val="0"/>
        <w:autoSpaceDN w:val="0"/>
        <w:adjustRightInd w:val="0"/>
        <w:spacing w:line="240" w:lineRule="atLeast"/>
        <w:jc w:val="center"/>
        <w:rPr>
          <w:b/>
          <w:bCs/>
          <w:sz w:val="28"/>
          <w:szCs w:val="28"/>
        </w:rPr>
      </w:pPr>
      <w:r w:rsidRPr="00130759">
        <w:rPr>
          <w:b/>
          <w:bCs/>
          <w:sz w:val="28"/>
          <w:szCs w:val="28"/>
        </w:rPr>
        <w:t>федеральных законов, подлежащих признанию утратившими силу, приостановлению, изменению или принятию в</w:t>
      </w:r>
      <w:r w:rsidR="00577865" w:rsidRPr="00130759">
        <w:rPr>
          <w:b/>
          <w:bCs/>
          <w:sz w:val="28"/>
          <w:szCs w:val="28"/>
        </w:rPr>
        <w:t xml:space="preserve"> </w:t>
      </w:r>
      <w:r w:rsidRPr="00130759">
        <w:rPr>
          <w:b/>
          <w:bCs/>
          <w:sz w:val="28"/>
          <w:szCs w:val="28"/>
        </w:rPr>
        <w:t>связи с</w:t>
      </w:r>
      <w:r w:rsidR="005B13BA" w:rsidRPr="00130759">
        <w:rPr>
          <w:b/>
          <w:bCs/>
          <w:sz w:val="28"/>
          <w:szCs w:val="28"/>
        </w:rPr>
        <w:t xml:space="preserve"> принятием Федеральн</w:t>
      </w:r>
      <w:r w:rsidR="00EE74CB" w:rsidRPr="00130759">
        <w:rPr>
          <w:b/>
          <w:bCs/>
          <w:sz w:val="28"/>
          <w:szCs w:val="28"/>
        </w:rPr>
        <w:t xml:space="preserve">ого закона </w:t>
      </w:r>
      <w:bookmarkStart w:id="0" w:name="_Hlk78386694"/>
      <w:bookmarkStart w:id="1" w:name="_Hlk77933562"/>
      <w:r w:rsidR="000C088D" w:rsidRPr="00130759">
        <w:rPr>
          <w:b/>
          <w:bCs/>
          <w:sz w:val="28"/>
          <w:szCs w:val="28"/>
        </w:rPr>
        <w:t>«</w:t>
      </w:r>
      <w:bookmarkStart w:id="2" w:name="_Hlk176202509"/>
      <w:bookmarkStart w:id="3" w:name="_Hlk67416729"/>
      <w:bookmarkStart w:id="4" w:name="_Hlk179903113"/>
      <w:r w:rsidR="008F763F" w:rsidRPr="004732E5">
        <w:rPr>
          <w:b/>
          <w:bCs/>
          <w:sz w:val="28"/>
          <w:szCs w:val="28"/>
        </w:rPr>
        <w:t>О внесении изменения в статью 13 Федерального закона «Об организации дорожного движения в Российской Федерации и о внесении изменений в отдельные законодательные акты Российской Федерации»</w:t>
      </w:r>
      <w:bookmarkStart w:id="5" w:name="_Hlk99965774"/>
      <w:bookmarkEnd w:id="2"/>
      <w:bookmarkEnd w:id="3"/>
    </w:p>
    <w:bookmarkEnd w:id="0"/>
    <w:bookmarkEnd w:id="1"/>
    <w:bookmarkEnd w:id="4"/>
    <w:bookmarkEnd w:id="5"/>
    <w:p w14:paraId="2F9DFF76" w14:textId="77777777" w:rsidR="00AA1AAC" w:rsidRDefault="00AA1AAC" w:rsidP="00EF1BFF">
      <w:pPr>
        <w:spacing w:line="360" w:lineRule="auto"/>
        <w:ind w:firstLine="709"/>
        <w:jc w:val="both"/>
        <w:rPr>
          <w:sz w:val="28"/>
          <w:szCs w:val="28"/>
        </w:rPr>
      </w:pPr>
    </w:p>
    <w:p w14:paraId="5B5E2AF5" w14:textId="4A53D1F9" w:rsidR="00AE13E5" w:rsidRPr="008F763F" w:rsidRDefault="005B13BA" w:rsidP="00EF1BFF">
      <w:pPr>
        <w:spacing w:line="360" w:lineRule="auto"/>
        <w:ind w:firstLine="709"/>
        <w:jc w:val="both"/>
        <w:rPr>
          <w:sz w:val="28"/>
          <w:szCs w:val="28"/>
        </w:rPr>
      </w:pPr>
      <w:r w:rsidRPr="008F763F">
        <w:rPr>
          <w:sz w:val="28"/>
          <w:szCs w:val="28"/>
        </w:rPr>
        <w:t>Принятие Федерального закон</w:t>
      </w:r>
      <w:r w:rsidR="00EE74CB" w:rsidRPr="008F763F">
        <w:rPr>
          <w:sz w:val="28"/>
          <w:szCs w:val="28"/>
        </w:rPr>
        <w:t xml:space="preserve">а </w:t>
      </w:r>
      <w:r w:rsidR="00A57D03" w:rsidRPr="008F763F">
        <w:rPr>
          <w:sz w:val="28"/>
          <w:szCs w:val="28"/>
        </w:rPr>
        <w:t>«</w:t>
      </w:r>
      <w:r w:rsidR="008F763F" w:rsidRPr="008F763F">
        <w:rPr>
          <w:sz w:val="28"/>
          <w:szCs w:val="28"/>
        </w:rPr>
        <w:t>О внесении изменения в статью 13 Федерального закона «Об организации дорожного движения в Российской Федерации и о внесении изменений в отдельные законодательные акты Российской Федерации</w:t>
      </w:r>
      <w:r w:rsidR="00A57D03" w:rsidRPr="008F763F">
        <w:rPr>
          <w:sz w:val="28"/>
          <w:szCs w:val="28"/>
        </w:rPr>
        <w:t xml:space="preserve">» </w:t>
      </w:r>
      <w:r w:rsidRPr="008F763F">
        <w:rPr>
          <w:sz w:val="28"/>
          <w:szCs w:val="28"/>
        </w:rPr>
        <w:t xml:space="preserve">не потребует признания утратившими силу, приостановления, изменения или принятия </w:t>
      </w:r>
      <w:r w:rsidR="00316820" w:rsidRPr="008F763F">
        <w:rPr>
          <w:sz w:val="28"/>
          <w:szCs w:val="28"/>
        </w:rPr>
        <w:t xml:space="preserve">иных </w:t>
      </w:r>
      <w:r w:rsidRPr="008F763F">
        <w:rPr>
          <w:sz w:val="28"/>
          <w:szCs w:val="28"/>
        </w:rPr>
        <w:t>федеральных законов.</w:t>
      </w:r>
    </w:p>
    <w:sectPr w:rsidR="00AE13E5" w:rsidRPr="008F763F" w:rsidSect="00C26C4B">
      <w:headerReference w:type="default" r:id="rId6"/>
      <w:footerReference w:type="default" r:id="rId7"/>
      <w:headerReference w:type="first" r:id="rId8"/>
      <w:footerReference w:type="first" r:id="rId9"/>
      <w:pgSz w:w="11907" w:h="16840" w:code="9"/>
      <w:pgMar w:top="1418" w:right="851" w:bottom="1418" w:left="1701" w:header="720" w:footer="720" w:gutter="0"/>
      <w:paperSrc w:first="15" w:other="15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BC1F9C" w14:textId="77777777" w:rsidR="000C386E" w:rsidRDefault="000C386E">
      <w:r>
        <w:separator/>
      </w:r>
    </w:p>
  </w:endnote>
  <w:endnote w:type="continuationSeparator" w:id="0">
    <w:p w14:paraId="5111A792" w14:textId="77777777" w:rsidR="000C386E" w:rsidRDefault="000C38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D05F50" w14:textId="18C6A603" w:rsidR="00FE6272" w:rsidRDefault="00FE6272">
    <w:pPr>
      <w:pStyle w:val="a4"/>
      <w:tabs>
        <w:tab w:val="clear" w:pos="4153"/>
        <w:tab w:val="clear" w:pos="8306"/>
        <w:tab w:val="center" w:pos="4820"/>
        <w:tab w:val="right" w:pos="9072"/>
      </w:tabs>
      <w:rPr>
        <w:sz w:val="16"/>
        <w:szCs w:val="16"/>
      </w:rPr>
    </w:pP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FILENAME  \* MERGEFORMAT </w:instrText>
    </w:r>
    <w:r>
      <w:rPr>
        <w:sz w:val="16"/>
        <w:szCs w:val="16"/>
      </w:rPr>
      <w:fldChar w:fldCharType="separate"/>
    </w:r>
    <w:r w:rsidR="008F763F">
      <w:rPr>
        <w:noProof/>
        <w:sz w:val="16"/>
        <w:szCs w:val="16"/>
      </w:rPr>
      <w:t>Перечень</w:t>
    </w:r>
    <w:r>
      <w:rPr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CDA35D" w14:textId="77777777" w:rsidR="00FE6272" w:rsidRPr="00845E18" w:rsidRDefault="00FE6272" w:rsidP="00845E18">
    <w:pPr>
      <w:pStyle w:val="a4"/>
      <w:rPr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526700" w14:textId="77777777" w:rsidR="000C386E" w:rsidRDefault="000C386E">
      <w:r>
        <w:separator/>
      </w:r>
    </w:p>
  </w:footnote>
  <w:footnote w:type="continuationSeparator" w:id="0">
    <w:p w14:paraId="3DC1C5E3" w14:textId="77777777" w:rsidR="000C386E" w:rsidRDefault="000C38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AC5D87" w14:textId="77777777" w:rsidR="00FE6272" w:rsidRDefault="00FE6272">
    <w:pPr>
      <w:pStyle w:val="a3"/>
      <w:tabs>
        <w:tab w:val="clear" w:pos="4153"/>
        <w:tab w:val="clear" w:pos="8306"/>
      </w:tabs>
      <w:jc w:val="center"/>
    </w:pPr>
    <w:r>
      <w:rPr>
        <w:rStyle w:val="a5"/>
      </w:rPr>
      <w:fldChar w:fldCharType="begin"/>
    </w:r>
    <w:r>
      <w:rPr>
        <w:rStyle w:val="a5"/>
      </w:rPr>
      <w:instrText xml:space="preserve"> PAGE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293CE4" w14:textId="77777777" w:rsidR="00FE6272" w:rsidRDefault="00FE6272">
    <w:pPr>
      <w:pStyle w:val="a3"/>
      <w:tabs>
        <w:tab w:val="clear" w:pos="4153"/>
        <w:tab w:val="clear" w:pos="8306"/>
      </w:tabs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oNotHyphenateCaps/>
  <w:displayHorizontalDrawingGridEvery w:val="0"/>
  <w:displayVerticalDrawingGridEvery w:val="0"/>
  <w:doNotUseMarginsForDrawingGridOrigi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13E5"/>
    <w:rsid w:val="000310DF"/>
    <w:rsid w:val="000410EC"/>
    <w:rsid w:val="00095107"/>
    <w:rsid w:val="000C088D"/>
    <w:rsid w:val="000C386E"/>
    <w:rsid w:val="0012359E"/>
    <w:rsid w:val="00130759"/>
    <w:rsid w:val="0014363C"/>
    <w:rsid w:val="00150E67"/>
    <w:rsid w:val="001A1473"/>
    <w:rsid w:val="001B4191"/>
    <w:rsid w:val="001E5B64"/>
    <w:rsid w:val="002F17E3"/>
    <w:rsid w:val="00316820"/>
    <w:rsid w:val="00372636"/>
    <w:rsid w:val="0039723E"/>
    <w:rsid w:val="003B40A1"/>
    <w:rsid w:val="00527367"/>
    <w:rsid w:val="00577865"/>
    <w:rsid w:val="005B13BA"/>
    <w:rsid w:val="005E4C03"/>
    <w:rsid w:val="00600903"/>
    <w:rsid w:val="006112C0"/>
    <w:rsid w:val="006756C6"/>
    <w:rsid w:val="006C4284"/>
    <w:rsid w:val="006E106B"/>
    <w:rsid w:val="007513B0"/>
    <w:rsid w:val="00845E18"/>
    <w:rsid w:val="0084697A"/>
    <w:rsid w:val="008F763F"/>
    <w:rsid w:val="0096051B"/>
    <w:rsid w:val="009875B4"/>
    <w:rsid w:val="009978EF"/>
    <w:rsid w:val="009E2B4D"/>
    <w:rsid w:val="00A242B4"/>
    <w:rsid w:val="00A37B23"/>
    <w:rsid w:val="00A57D03"/>
    <w:rsid w:val="00A6030B"/>
    <w:rsid w:val="00AA1AAC"/>
    <w:rsid w:val="00AC380B"/>
    <w:rsid w:val="00AE13E5"/>
    <w:rsid w:val="00B44392"/>
    <w:rsid w:val="00B843BE"/>
    <w:rsid w:val="00BA7A52"/>
    <w:rsid w:val="00BF0063"/>
    <w:rsid w:val="00C26C4B"/>
    <w:rsid w:val="00CA3D3D"/>
    <w:rsid w:val="00CE1D17"/>
    <w:rsid w:val="00DD038B"/>
    <w:rsid w:val="00DE1C1F"/>
    <w:rsid w:val="00E11CE6"/>
    <w:rsid w:val="00EE74CB"/>
    <w:rsid w:val="00EF1BFF"/>
    <w:rsid w:val="00EF6ECA"/>
    <w:rsid w:val="00F05959"/>
    <w:rsid w:val="00F15F3F"/>
    <w:rsid w:val="00FE62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3CCB35C0"/>
  <w15:docId w15:val="{5AFCD88F-F1E9-485C-8975-932C9CF004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 CYR" w:eastAsia="Times New Roman" w:hAnsi="Times New Roman CYR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E13E5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character" w:styleId="a5">
    <w:name w:val="page number"/>
    <w:basedOn w:val="a0"/>
  </w:style>
  <w:style w:type="paragraph" w:styleId="a6">
    <w:name w:val="Balloon Text"/>
    <w:basedOn w:val="a"/>
    <w:semiHidden/>
    <w:rsid w:val="0039723E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unhideWhenUsed/>
    <w:rsid w:val="00AA1AAC"/>
    <w:rPr>
      <w:color w:val="0000FF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AA1AA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208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09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84</Words>
  <Characters>590</Characters>
  <Application>Microsoft Office Word</Application>
  <DocSecurity>0</DocSecurity>
  <Lines>28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 Е Р Е Ч Е Н Ь</vt:lpstr>
    </vt:vector>
  </TitlesOfParts>
  <Company>TI</Company>
  <LinksUpToDate>false</LinksUpToDate>
  <CharactersWithSpaces>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Е Р Е Ч Е Н Ь</dc:title>
  <dc:creator>ZivotkevichTI</dc:creator>
  <cp:lastModifiedBy>Браславская Елизавета Сергеевна</cp:lastModifiedBy>
  <cp:revision>3</cp:revision>
  <cp:lastPrinted>2026-01-29T08:02:00Z</cp:lastPrinted>
  <dcterms:created xsi:type="dcterms:W3CDTF">2026-01-29T06:50:00Z</dcterms:created>
  <dcterms:modified xsi:type="dcterms:W3CDTF">2026-01-29T08:03:00Z</dcterms:modified>
</cp:coreProperties>
</file>