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D81A2C" w14:textId="77777777" w:rsidR="009F32FF" w:rsidRDefault="00EE0C5C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ФИНАНСОВО-ЭКОНОМИЧЕСКОЕ ОБОСНОВАНИЕ</w:t>
      </w:r>
    </w:p>
    <w:p w14:paraId="6B70D848" w14:textId="77777777" w:rsidR="009F32FF" w:rsidRDefault="009F32FF">
      <w:pPr>
        <w:spacing w:after="0" w:line="120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D335151" w14:textId="4E5BB004" w:rsidR="00DC6B7A" w:rsidRPr="00DC6B7A" w:rsidRDefault="00EE0C5C" w:rsidP="00DC6B7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 </w:t>
      </w:r>
      <w:bookmarkStart w:id="0" w:name="_Hlk138516029"/>
      <w:r w:rsidR="00DC6B7A" w:rsidRPr="00DC6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проекту федерального закона </w:t>
      </w:r>
      <w:bookmarkStart w:id="1" w:name="_Hlk212197846"/>
      <w:r w:rsidR="00DF2F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 внесении изменения</w:t>
      </w:r>
      <w:r w:rsidR="00DC6B7A" w:rsidRPr="00DC6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Федеральный закон «Об отходах производства и потребления» и Федеральный закон </w:t>
      </w:r>
    </w:p>
    <w:p w14:paraId="63263B3D" w14:textId="64C38E27" w:rsidR="009F32FF" w:rsidRDefault="00DC6B7A" w:rsidP="00DC6B7A">
      <w:pPr>
        <w:spacing w:after="0" w:line="24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6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 ветеранах» </w:t>
      </w:r>
      <w:r w:rsidR="00EE0C5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bookmarkEnd w:id="1"/>
    <w:p w14:paraId="4CBB8161" w14:textId="77777777" w:rsidR="009F32FF" w:rsidRDefault="009F32F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63B9E1FE" w14:textId="01951F70" w:rsidR="00B821D2" w:rsidRDefault="00EE0C5C" w:rsidP="00B821D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и реализация </w:t>
      </w:r>
      <w:r w:rsidR="001346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проекта 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едерального закона </w:t>
      </w:r>
      <w:r w:rsidR="00B821D2" w:rsidRPr="00B8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внесении </w:t>
      </w:r>
      <w:r w:rsidR="00DF2FA3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</w:t>
      </w:r>
      <w:bookmarkStart w:id="2" w:name="_GoBack"/>
      <w:bookmarkEnd w:id="2"/>
      <w:r w:rsidR="00B821D2" w:rsidRPr="00B821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Федеральный закон «Об отходах производства и потребления» и Федеральный закон «О ветеранах</w:t>
      </w:r>
      <w:r w:rsidR="00B821D2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повлечет выпадающие доходы федерального бюджета, размер которых в настоящее время установить невозможно в связи с отсутствием в открытом доступе информации о количестве лиц, у которых возникнет право на ввоз транспортного средства без уплаты утилизационного сбора.</w:t>
      </w:r>
    </w:p>
    <w:p w14:paraId="7246A422" w14:textId="3668A7AF" w:rsidR="00E27AAF" w:rsidRPr="00E27AAF" w:rsidRDefault="00E27AAF" w:rsidP="00D8347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27AAF" w:rsidRPr="00E27AAF">
      <w:headerReference w:type="default" r:id="rId6"/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CF62D7" w14:textId="77777777" w:rsidR="008B79D1" w:rsidRDefault="008B79D1">
      <w:pPr>
        <w:spacing w:after="0" w:line="240" w:lineRule="auto"/>
      </w:pPr>
      <w:r>
        <w:separator/>
      </w:r>
    </w:p>
  </w:endnote>
  <w:endnote w:type="continuationSeparator" w:id="0">
    <w:p w14:paraId="339F8269" w14:textId="77777777" w:rsidR="008B79D1" w:rsidRDefault="008B7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FC7542" w14:textId="77777777" w:rsidR="008B79D1" w:rsidRDefault="008B79D1">
      <w:pPr>
        <w:spacing w:after="0" w:line="240" w:lineRule="auto"/>
      </w:pPr>
      <w:r>
        <w:separator/>
      </w:r>
    </w:p>
  </w:footnote>
  <w:footnote w:type="continuationSeparator" w:id="0">
    <w:p w14:paraId="2D0DE389" w14:textId="77777777" w:rsidR="008B79D1" w:rsidRDefault="008B79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96486" w14:textId="77777777" w:rsidR="009F32FF" w:rsidRDefault="009F32FF">
    <w:pPr>
      <w:pStyle w:val="a5"/>
      <w:jc w:val="center"/>
    </w:pPr>
  </w:p>
  <w:p w14:paraId="59B22FEF" w14:textId="77777777" w:rsidR="009F32FF" w:rsidRDefault="009F32F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2FF"/>
    <w:rsid w:val="00046CE7"/>
    <w:rsid w:val="0013460C"/>
    <w:rsid w:val="004257C6"/>
    <w:rsid w:val="005D01D4"/>
    <w:rsid w:val="00784D9E"/>
    <w:rsid w:val="007F188A"/>
    <w:rsid w:val="007F2AC4"/>
    <w:rsid w:val="008344A6"/>
    <w:rsid w:val="00851B19"/>
    <w:rsid w:val="008B79D1"/>
    <w:rsid w:val="009F32FF"/>
    <w:rsid w:val="00AE43B5"/>
    <w:rsid w:val="00B821D2"/>
    <w:rsid w:val="00C90901"/>
    <w:rsid w:val="00C94B9D"/>
    <w:rsid w:val="00CD5EFE"/>
    <w:rsid w:val="00CE35F3"/>
    <w:rsid w:val="00D83471"/>
    <w:rsid w:val="00DC6B7A"/>
    <w:rsid w:val="00DF2FA3"/>
    <w:rsid w:val="00E27AAF"/>
    <w:rsid w:val="00E413F8"/>
    <w:rsid w:val="00E56691"/>
    <w:rsid w:val="00ED3001"/>
    <w:rsid w:val="00ED5FC1"/>
    <w:rsid w:val="00EE0C5C"/>
    <w:rsid w:val="00F54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F7CC5"/>
  <w15:docId w15:val="{B597BE35-C1BF-4736-B80C-5E0BF9B9C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 Михаил Сергеевич</dc:creator>
  <cp:lastModifiedBy>я</cp:lastModifiedBy>
  <cp:revision>3</cp:revision>
  <cp:lastPrinted>2024-07-25T09:30:00Z</cp:lastPrinted>
  <dcterms:created xsi:type="dcterms:W3CDTF">2025-10-24T08:33:00Z</dcterms:created>
  <dcterms:modified xsi:type="dcterms:W3CDTF">2025-10-27T06:27:00Z</dcterms:modified>
</cp:coreProperties>
</file>