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2"/>
        <w:tblW w:w="102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785"/>
      </w:tblGrid>
      <w:tr w:rsidR="006A2A75" w:rsidRPr="00E9130E" w:rsidTr="00DA73B1">
        <w:tc>
          <w:tcPr>
            <w:tcW w:w="5495" w:type="dxa"/>
          </w:tcPr>
          <w:p w:rsidR="006A2A75" w:rsidRPr="00E9130E" w:rsidRDefault="006A2A75" w:rsidP="005F5BC9">
            <w:pPr>
              <w:spacing w:line="360" w:lineRule="auto"/>
              <w:jc w:val="center"/>
              <w:rPr>
                <w:b/>
                <w:color w:val="auto"/>
                <w:highlight w:val="white"/>
              </w:rPr>
            </w:pPr>
          </w:p>
        </w:tc>
        <w:tc>
          <w:tcPr>
            <w:tcW w:w="4785" w:type="dxa"/>
          </w:tcPr>
          <w:p w:rsidR="006A2A75" w:rsidRPr="00E9130E" w:rsidRDefault="006A2A75" w:rsidP="00B17D0D">
            <w:pPr>
              <w:spacing w:line="240" w:lineRule="auto"/>
              <w:jc w:val="left"/>
              <w:rPr>
                <w:color w:val="auto"/>
                <w:highlight w:val="white"/>
              </w:rPr>
            </w:pPr>
            <w:r w:rsidRPr="00E9130E">
              <w:rPr>
                <w:color w:val="auto"/>
                <w:highlight w:val="white"/>
              </w:rPr>
              <w:t>Вносится депутатами Государственной Думы</w:t>
            </w:r>
          </w:p>
          <w:p w:rsidR="00BE196C" w:rsidRPr="00E9130E" w:rsidRDefault="00BE196C" w:rsidP="00B17D0D">
            <w:pPr>
              <w:spacing w:line="240" w:lineRule="auto"/>
              <w:jc w:val="left"/>
              <w:rPr>
                <w:color w:val="auto"/>
                <w:highlight w:val="white"/>
              </w:rPr>
            </w:pPr>
            <w:proofErr w:type="spellStart"/>
            <w:r w:rsidRPr="00E9130E">
              <w:rPr>
                <w:color w:val="auto"/>
                <w:highlight w:val="white"/>
              </w:rPr>
              <w:t>С.В.Кабышевым</w:t>
            </w:r>
            <w:proofErr w:type="spellEnd"/>
            <w:r w:rsidRPr="00E9130E">
              <w:rPr>
                <w:color w:val="auto"/>
                <w:highlight w:val="white"/>
              </w:rPr>
              <w:t xml:space="preserve">, </w:t>
            </w:r>
            <w:proofErr w:type="spellStart"/>
            <w:r w:rsidRPr="00E9130E">
              <w:rPr>
                <w:color w:val="auto"/>
                <w:highlight w:val="white"/>
              </w:rPr>
              <w:t>А.Г.Мажугой</w:t>
            </w:r>
            <w:proofErr w:type="spellEnd"/>
            <w:r w:rsidRPr="00E9130E">
              <w:rPr>
                <w:color w:val="auto"/>
                <w:highlight w:val="white"/>
              </w:rPr>
              <w:t xml:space="preserve">, </w:t>
            </w:r>
            <w:proofErr w:type="spellStart"/>
            <w:r w:rsidR="00811FF9" w:rsidRPr="00E9130E">
              <w:rPr>
                <w:color w:val="auto"/>
              </w:rPr>
              <w:t>О.В.Пилипенко</w:t>
            </w:r>
            <w:proofErr w:type="spellEnd"/>
            <w:r w:rsidRPr="00E9130E">
              <w:rPr>
                <w:color w:val="auto"/>
                <w:highlight w:val="white"/>
              </w:rPr>
              <w:t xml:space="preserve">, </w:t>
            </w:r>
            <w:proofErr w:type="spellStart"/>
            <w:r w:rsidR="00811FF9" w:rsidRPr="00E9130E">
              <w:rPr>
                <w:color w:val="auto"/>
              </w:rPr>
              <w:t>В.М.Кононовым</w:t>
            </w:r>
            <w:proofErr w:type="spellEnd"/>
            <w:r w:rsidR="00811FF9" w:rsidRPr="00E9130E">
              <w:rPr>
                <w:color w:val="auto"/>
              </w:rPr>
              <w:t>,</w:t>
            </w:r>
            <w:r w:rsidR="00811FF9" w:rsidRPr="00E9130E">
              <w:rPr>
                <w:color w:val="auto"/>
                <w:highlight w:val="white"/>
              </w:rPr>
              <w:t xml:space="preserve"> </w:t>
            </w:r>
            <w:proofErr w:type="spellStart"/>
            <w:r w:rsidR="00811FF9" w:rsidRPr="00E9130E">
              <w:rPr>
                <w:color w:val="auto"/>
                <w:highlight w:val="white"/>
              </w:rPr>
              <w:t>Е.В.Харченко</w:t>
            </w:r>
            <w:proofErr w:type="spellEnd"/>
            <w:r w:rsidR="00811FF9" w:rsidRPr="00E9130E">
              <w:rPr>
                <w:color w:val="auto"/>
                <w:highlight w:val="white"/>
              </w:rPr>
              <w:t xml:space="preserve">, </w:t>
            </w:r>
            <w:proofErr w:type="spellStart"/>
            <w:r w:rsidR="00811FF9" w:rsidRPr="00E9130E">
              <w:rPr>
                <w:color w:val="auto"/>
                <w:highlight w:val="white"/>
              </w:rPr>
              <w:t>М.В.Кузьминым</w:t>
            </w:r>
            <w:proofErr w:type="spellEnd"/>
            <w:r w:rsidR="00811FF9" w:rsidRPr="00E9130E">
              <w:rPr>
                <w:color w:val="auto"/>
                <w:highlight w:val="white"/>
              </w:rPr>
              <w:t xml:space="preserve">, </w:t>
            </w:r>
            <w:proofErr w:type="spellStart"/>
            <w:r w:rsidR="00811FF9" w:rsidRPr="00E9130E">
              <w:rPr>
                <w:color w:val="auto"/>
                <w:highlight w:val="white"/>
              </w:rPr>
              <w:t>В.В.Сипягиным</w:t>
            </w:r>
            <w:proofErr w:type="spellEnd"/>
            <w:r w:rsidR="008E38E2" w:rsidRPr="00E9130E">
              <w:rPr>
                <w:color w:val="auto"/>
                <w:highlight w:val="white"/>
              </w:rPr>
              <w:t xml:space="preserve">, </w:t>
            </w:r>
            <w:proofErr w:type="spellStart"/>
            <w:r w:rsidR="008E38E2" w:rsidRPr="00E9130E">
              <w:rPr>
                <w:color w:val="auto"/>
                <w:highlight w:val="white"/>
              </w:rPr>
              <w:t>О.Н.Смолиным</w:t>
            </w:r>
            <w:proofErr w:type="spellEnd"/>
          </w:p>
          <w:p w:rsidR="00922F40" w:rsidRPr="00E9130E" w:rsidRDefault="00922F40" w:rsidP="00257B6C">
            <w:pPr>
              <w:spacing w:line="240" w:lineRule="auto"/>
              <w:jc w:val="left"/>
              <w:rPr>
                <w:color w:val="auto"/>
                <w:highlight w:val="white"/>
              </w:rPr>
            </w:pPr>
          </w:p>
          <w:p w:rsidR="00BE196C" w:rsidRPr="00E9130E" w:rsidRDefault="00BE196C" w:rsidP="006A2A75">
            <w:pPr>
              <w:jc w:val="left"/>
              <w:rPr>
                <w:color w:val="auto"/>
              </w:rPr>
            </w:pPr>
          </w:p>
          <w:p w:rsidR="00811FF9" w:rsidRPr="00E9130E" w:rsidRDefault="00811FF9" w:rsidP="006A2A75">
            <w:pPr>
              <w:jc w:val="left"/>
              <w:rPr>
                <w:color w:val="auto"/>
              </w:rPr>
            </w:pPr>
          </w:p>
          <w:p w:rsidR="00BE196C" w:rsidRPr="00E9130E" w:rsidRDefault="00BE196C" w:rsidP="006A2A75">
            <w:pPr>
              <w:jc w:val="left"/>
              <w:rPr>
                <w:color w:val="auto"/>
              </w:rPr>
            </w:pPr>
          </w:p>
          <w:p w:rsidR="006A2A75" w:rsidRPr="00E9130E" w:rsidRDefault="006A2A75" w:rsidP="006A2A75">
            <w:pPr>
              <w:jc w:val="left"/>
              <w:rPr>
                <w:color w:val="auto"/>
                <w:highlight w:val="white"/>
              </w:rPr>
            </w:pPr>
            <w:r w:rsidRPr="00E9130E">
              <w:rPr>
                <w:color w:val="auto"/>
              </w:rPr>
              <w:t>Проект №</w:t>
            </w:r>
          </w:p>
        </w:tc>
      </w:tr>
    </w:tbl>
    <w:p w:rsidR="006A2A75" w:rsidRPr="00E9130E" w:rsidRDefault="006A2A75" w:rsidP="006A2A75">
      <w:pPr>
        <w:spacing w:line="360" w:lineRule="auto"/>
        <w:jc w:val="center"/>
        <w:rPr>
          <w:b/>
          <w:highlight w:val="white"/>
        </w:rPr>
      </w:pPr>
    </w:p>
    <w:p w:rsidR="006A2A75" w:rsidRPr="00E9130E" w:rsidRDefault="006A2A75" w:rsidP="006A2A75">
      <w:pPr>
        <w:spacing w:line="360" w:lineRule="auto"/>
        <w:jc w:val="center"/>
        <w:rPr>
          <w:highlight w:val="white"/>
        </w:rPr>
      </w:pPr>
      <w:r w:rsidRPr="00E9130E">
        <w:rPr>
          <w:b/>
          <w:highlight w:val="white"/>
        </w:rPr>
        <w:t>ФЕДЕРАЛЬНЫЙ ЗАКОН</w:t>
      </w:r>
    </w:p>
    <w:p w:rsidR="006A2A75" w:rsidRPr="00E9130E" w:rsidRDefault="006A2A75" w:rsidP="006A2A75">
      <w:pPr>
        <w:spacing w:line="360" w:lineRule="auto"/>
        <w:jc w:val="center"/>
      </w:pPr>
      <w:r w:rsidRPr="00E9130E">
        <w:t> </w:t>
      </w:r>
    </w:p>
    <w:p w:rsidR="00AC150B" w:rsidRPr="00E9130E" w:rsidRDefault="00AC150B" w:rsidP="00AC150B">
      <w:pPr>
        <w:spacing w:line="240" w:lineRule="auto"/>
        <w:jc w:val="center"/>
        <w:rPr>
          <w:b/>
          <w:szCs w:val="28"/>
        </w:rPr>
      </w:pPr>
      <w:r w:rsidRPr="00E9130E">
        <w:rPr>
          <w:b/>
          <w:szCs w:val="28"/>
        </w:rPr>
        <w:t>О внесении изменения в статью 69 Федерального закона</w:t>
      </w:r>
    </w:p>
    <w:p w:rsidR="00877B07" w:rsidRPr="00E9130E" w:rsidRDefault="00AC150B" w:rsidP="00AC150B">
      <w:pPr>
        <w:spacing w:line="240" w:lineRule="auto"/>
        <w:jc w:val="center"/>
        <w:rPr>
          <w:b/>
          <w:szCs w:val="28"/>
        </w:rPr>
      </w:pPr>
      <w:r w:rsidRPr="00E9130E">
        <w:rPr>
          <w:b/>
          <w:szCs w:val="28"/>
        </w:rPr>
        <w:t>«Об образовании в Российской Федерации</w:t>
      </w:r>
      <w:r w:rsidR="00126BBD" w:rsidRPr="00E9130E">
        <w:rPr>
          <w:b/>
          <w:szCs w:val="28"/>
        </w:rPr>
        <w:t xml:space="preserve">» </w:t>
      </w:r>
    </w:p>
    <w:p w:rsidR="00BE196C" w:rsidRPr="00E9130E" w:rsidRDefault="00BE196C" w:rsidP="00382251">
      <w:pPr>
        <w:tabs>
          <w:tab w:val="left" w:pos="6495"/>
        </w:tabs>
        <w:spacing w:line="240" w:lineRule="auto"/>
        <w:jc w:val="left"/>
        <w:rPr>
          <w:rFonts w:eastAsia="Calibri" w:cs="Calibri"/>
          <w:b/>
          <w:szCs w:val="28"/>
          <w:lang w:eastAsia="ru-RU"/>
        </w:rPr>
      </w:pPr>
    </w:p>
    <w:p w:rsidR="00877B07" w:rsidRPr="00E9130E" w:rsidRDefault="00AC150B" w:rsidP="00AC150B">
      <w:pPr>
        <w:pStyle w:val="ConsPlusNormal"/>
        <w:spacing w:line="480" w:lineRule="auto"/>
        <w:ind w:firstLine="709"/>
        <w:contextualSpacing/>
        <w:jc w:val="both"/>
        <w:rPr>
          <w:sz w:val="28"/>
          <w:szCs w:val="28"/>
        </w:rPr>
      </w:pPr>
      <w:r w:rsidRPr="00E9130E">
        <w:rPr>
          <w:sz w:val="28"/>
          <w:szCs w:val="28"/>
        </w:rPr>
        <w:t>Часть 3 статьи 69</w:t>
      </w:r>
      <w:r w:rsidR="00F271F9" w:rsidRPr="00E9130E">
        <w:rPr>
          <w:sz w:val="28"/>
          <w:szCs w:val="28"/>
        </w:rPr>
        <w:t xml:space="preserve"> Федерального закона от 29 декабря 2012 года</w:t>
      </w:r>
      <w:r w:rsidR="004E18F9" w:rsidRPr="00E9130E">
        <w:rPr>
          <w:sz w:val="28"/>
          <w:szCs w:val="28"/>
        </w:rPr>
        <w:t xml:space="preserve">                 </w:t>
      </w:r>
      <w:r w:rsidR="00F271F9" w:rsidRPr="00E9130E">
        <w:rPr>
          <w:sz w:val="28"/>
          <w:szCs w:val="28"/>
        </w:rPr>
        <w:t xml:space="preserve">№ 273-ФЗ «Об образовании в Российской Федерации» </w:t>
      </w:r>
      <w:r w:rsidR="002F17A6" w:rsidRPr="00E9130E">
        <w:rPr>
          <w:sz w:val="28"/>
          <w:szCs w:val="28"/>
        </w:rPr>
        <w:t>(Собрание законодательства Российской Федерации, 2012, № 53, ст. 7598;</w:t>
      </w:r>
      <w:r w:rsidR="002F17A6" w:rsidRPr="00E9130E">
        <w:t xml:space="preserve"> </w:t>
      </w:r>
      <w:r w:rsidR="002F17A6" w:rsidRPr="00E9130E">
        <w:rPr>
          <w:sz w:val="28"/>
          <w:szCs w:val="28"/>
        </w:rPr>
        <w:t xml:space="preserve">2015, № 1, ст. 53; 2021, № 1, ст. 56) </w:t>
      </w:r>
      <w:r w:rsidRPr="00E9130E">
        <w:rPr>
          <w:sz w:val="28"/>
          <w:szCs w:val="28"/>
        </w:rPr>
        <w:t>дополнить предложением</w:t>
      </w:r>
      <w:r w:rsidR="007C76E7" w:rsidRPr="00E9130E">
        <w:rPr>
          <w:sz w:val="28"/>
          <w:szCs w:val="28"/>
        </w:rPr>
        <w:t xml:space="preserve"> следующего содержания</w:t>
      </w:r>
      <w:r w:rsidR="00F271F9" w:rsidRPr="00E9130E">
        <w:rPr>
          <w:sz w:val="28"/>
          <w:szCs w:val="28"/>
        </w:rPr>
        <w:t>:</w:t>
      </w:r>
      <w:r w:rsidRPr="00E9130E">
        <w:rPr>
          <w:sz w:val="28"/>
          <w:szCs w:val="28"/>
        </w:rPr>
        <w:t xml:space="preserve"> </w:t>
      </w:r>
      <w:r w:rsidR="007C76E7" w:rsidRPr="00E9130E">
        <w:rPr>
          <w:sz w:val="28"/>
          <w:szCs w:val="28"/>
        </w:rPr>
        <w:t>«Федеральн</w:t>
      </w:r>
      <w:bookmarkStart w:id="0" w:name="_GoBack"/>
      <w:bookmarkEnd w:id="0"/>
      <w:r w:rsidR="007C76E7" w:rsidRPr="00E9130E">
        <w:rPr>
          <w:sz w:val="28"/>
          <w:szCs w:val="28"/>
        </w:rPr>
        <w:t>ыми государственными образовательными стандартами, образовательными стандартами могут устанавливаться требования к соот</w:t>
      </w:r>
      <w:r w:rsidRPr="00E9130E">
        <w:rPr>
          <w:sz w:val="28"/>
          <w:szCs w:val="28"/>
        </w:rPr>
        <w:t>ветствию направленности (профиля</w:t>
      </w:r>
      <w:r w:rsidR="007C76E7" w:rsidRPr="00E9130E">
        <w:rPr>
          <w:sz w:val="28"/>
          <w:szCs w:val="28"/>
        </w:rPr>
        <w:t>) программ магистратуры и ранее полученного высшего образования, а также к опыту работы лица, поступающего на обучение по программам магистратуры</w:t>
      </w:r>
      <w:proofErr w:type="gramStart"/>
      <w:r w:rsidR="007C76E7" w:rsidRPr="00E9130E">
        <w:rPr>
          <w:sz w:val="28"/>
          <w:szCs w:val="28"/>
        </w:rPr>
        <w:t>.».</w:t>
      </w:r>
      <w:proofErr w:type="gramEnd"/>
    </w:p>
    <w:p w:rsidR="004E18F9" w:rsidRPr="00E9130E" w:rsidRDefault="004E18F9" w:rsidP="004E18F9">
      <w:pPr>
        <w:spacing w:line="480" w:lineRule="auto"/>
        <w:ind w:firstLine="709"/>
        <w:rPr>
          <w:szCs w:val="28"/>
        </w:rPr>
      </w:pPr>
    </w:p>
    <w:p w:rsidR="00877B07" w:rsidRPr="00E9130E" w:rsidRDefault="00126BBD" w:rsidP="006A2A75">
      <w:pPr>
        <w:spacing w:line="240" w:lineRule="auto"/>
        <w:ind w:left="709"/>
        <w:rPr>
          <w:szCs w:val="28"/>
        </w:rPr>
      </w:pPr>
      <w:r w:rsidRPr="00E9130E">
        <w:rPr>
          <w:szCs w:val="28"/>
        </w:rPr>
        <w:t>Президент</w:t>
      </w:r>
    </w:p>
    <w:p w:rsidR="00877B07" w:rsidRPr="00E9130E" w:rsidRDefault="00126BBD" w:rsidP="006A2A75">
      <w:pPr>
        <w:spacing w:line="240" w:lineRule="auto"/>
        <w:rPr>
          <w:szCs w:val="28"/>
        </w:rPr>
      </w:pPr>
      <w:r w:rsidRPr="00E9130E">
        <w:rPr>
          <w:szCs w:val="28"/>
        </w:rPr>
        <w:t>Российской Федерации</w:t>
      </w:r>
    </w:p>
    <w:sectPr w:rsidR="00877B07" w:rsidRPr="00E9130E" w:rsidSect="002D4468">
      <w:headerReference w:type="default" r:id="rId9"/>
      <w:pgSz w:w="11900" w:h="16840"/>
      <w:pgMar w:top="1418" w:right="1418" w:bottom="1701" w:left="1418" w:header="709" w:footer="64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13B0" w:rsidRDefault="00DD13B0">
      <w:pPr>
        <w:spacing w:line="240" w:lineRule="auto"/>
      </w:pPr>
      <w:r>
        <w:separator/>
      </w:r>
    </w:p>
  </w:endnote>
  <w:endnote w:type="continuationSeparator" w:id="0">
    <w:p w:rsidR="00DD13B0" w:rsidRDefault="00DD13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 Neue">
    <w:altName w:val="Times New Roman"/>
    <w:charset w:val="00"/>
    <w:family w:val="auto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13B0" w:rsidRDefault="00DD13B0">
      <w:pPr>
        <w:spacing w:line="240" w:lineRule="auto"/>
      </w:pPr>
      <w:r>
        <w:separator/>
      </w:r>
    </w:p>
  </w:footnote>
  <w:footnote w:type="continuationSeparator" w:id="0">
    <w:p w:rsidR="00DD13B0" w:rsidRDefault="00DD13B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32"/>
      </w:rPr>
      <w:id w:val="-128406599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877B07" w:rsidRPr="007B6BC4" w:rsidRDefault="00776DD7" w:rsidP="00776DD7">
        <w:pPr>
          <w:pStyle w:val="a5"/>
          <w:jc w:val="center"/>
        </w:pPr>
        <w:r w:rsidRPr="007B6BC4">
          <w:fldChar w:fldCharType="begin"/>
        </w:r>
        <w:r w:rsidRPr="007B6BC4">
          <w:instrText>PAGE   \* MERGEFORMAT</w:instrText>
        </w:r>
        <w:r w:rsidRPr="007B6BC4">
          <w:fldChar w:fldCharType="separate"/>
        </w:r>
        <w:r w:rsidR="00BE196C">
          <w:rPr>
            <w:noProof/>
          </w:rPr>
          <w:t>2</w:t>
        </w:r>
        <w:r w:rsidRPr="007B6BC4"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5363A"/>
    <w:multiLevelType w:val="hybridMultilevel"/>
    <w:tmpl w:val="02C0E522"/>
    <w:lvl w:ilvl="0" w:tplc="D1D8F760">
      <w:start w:val="1"/>
      <w:numFmt w:val="decimal"/>
      <w:lvlText w:val="%1)"/>
      <w:lvlJc w:val="left"/>
      <w:pPr>
        <w:ind w:left="9715" w:hanging="360"/>
      </w:pPr>
      <w:rPr>
        <w:rFonts w:ascii="Times New Roman" w:eastAsia="Times New Roman" w:hAnsi="Times New Roman" w:cs="Times New Roman"/>
      </w:rPr>
    </w:lvl>
    <w:lvl w:ilvl="1" w:tplc="DD00DEC2">
      <w:start w:val="1"/>
      <w:numFmt w:val="lowerLetter"/>
      <w:lvlText w:val="%2."/>
      <w:lvlJc w:val="left"/>
      <w:pPr>
        <w:ind w:left="10435" w:hanging="360"/>
      </w:pPr>
    </w:lvl>
    <w:lvl w:ilvl="2" w:tplc="7CDC795E">
      <w:start w:val="1"/>
      <w:numFmt w:val="lowerRoman"/>
      <w:lvlText w:val="%3."/>
      <w:lvlJc w:val="right"/>
      <w:pPr>
        <w:ind w:left="11155" w:hanging="180"/>
      </w:pPr>
    </w:lvl>
    <w:lvl w:ilvl="3" w:tplc="A9B065EE">
      <w:start w:val="1"/>
      <w:numFmt w:val="decimal"/>
      <w:lvlText w:val="%4."/>
      <w:lvlJc w:val="left"/>
      <w:pPr>
        <w:ind w:left="11875" w:hanging="360"/>
      </w:pPr>
    </w:lvl>
    <w:lvl w:ilvl="4" w:tplc="EFC04F6E">
      <w:start w:val="1"/>
      <w:numFmt w:val="lowerLetter"/>
      <w:lvlText w:val="%5."/>
      <w:lvlJc w:val="left"/>
      <w:pPr>
        <w:ind w:left="12595" w:hanging="360"/>
      </w:pPr>
    </w:lvl>
    <w:lvl w:ilvl="5" w:tplc="B1745588">
      <w:start w:val="1"/>
      <w:numFmt w:val="lowerRoman"/>
      <w:lvlText w:val="%6."/>
      <w:lvlJc w:val="right"/>
      <w:pPr>
        <w:ind w:left="13315" w:hanging="180"/>
      </w:pPr>
    </w:lvl>
    <w:lvl w:ilvl="6" w:tplc="B63A815A">
      <w:start w:val="1"/>
      <w:numFmt w:val="decimal"/>
      <w:lvlText w:val="%7."/>
      <w:lvlJc w:val="left"/>
      <w:pPr>
        <w:ind w:left="14035" w:hanging="360"/>
      </w:pPr>
    </w:lvl>
    <w:lvl w:ilvl="7" w:tplc="C5FAB6A0">
      <w:start w:val="1"/>
      <w:numFmt w:val="lowerLetter"/>
      <w:lvlText w:val="%8."/>
      <w:lvlJc w:val="left"/>
      <w:pPr>
        <w:ind w:left="14755" w:hanging="360"/>
      </w:pPr>
    </w:lvl>
    <w:lvl w:ilvl="8" w:tplc="A426AFDE">
      <w:start w:val="1"/>
      <w:numFmt w:val="lowerRoman"/>
      <w:lvlText w:val="%9."/>
      <w:lvlJc w:val="right"/>
      <w:pPr>
        <w:ind w:left="15475" w:hanging="180"/>
      </w:pPr>
    </w:lvl>
  </w:abstractNum>
  <w:abstractNum w:abstractNumId="1">
    <w:nsid w:val="1F251821"/>
    <w:multiLevelType w:val="hybridMultilevel"/>
    <w:tmpl w:val="9D0E8DBA"/>
    <w:lvl w:ilvl="0" w:tplc="015C86BC">
      <w:start w:val="2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3A434C58"/>
    <w:multiLevelType w:val="hybridMultilevel"/>
    <w:tmpl w:val="20AA974A"/>
    <w:lvl w:ilvl="0" w:tplc="C0CCFA62">
      <w:start w:val="1"/>
      <w:numFmt w:val="decimal"/>
      <w:lvlText w:val="%1."/>
      <w:lvlJc w:val="left"/>
      <w:pPr>
        <w:ind w:left="1714" w:hanging="100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CFA0099"/>
    <w:multiLevelType w:val="hybridMultilevel"/>
    <w:tmpl w:val="3A0E9890"/>
    <w:lvl w:ilvl="0" w:tplc="5E22A39C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1EAC72E">
      <w:start w:val="1"/>
      <w:numFmt w:val="lowerLetter"/>
      <w:lvlText w:val="%2."/>
      <w:lvlJc w:val="left"/>
      <w:pPr>
        <w:ind w:left="1789" w:hanging="360"/>
      </w:pPr>
    </w:lvl>
    <w:lvl w:ilvl="2" w:tplc="A1BC3762">
      <w:start w:val="1"/>
      <w:numFmt w:val="lowerRoman"/>
      <w:lvlText w:val="%3."/>
      <w:lvlJc w:val="right"/>
      <w:pPr>
        <w:ind w:left="2509" w:hanging="180"/>
      </w:pPr>
    </w:lvl>
    <w:lvl w:ilvl="3" w:tplc="F746DD70">
      <w:start w:val="1"/>
      <w:numFmt w:val="decimal"/>
      <w:lvlText w:val="%4."/>
      <w:lvlJc w:val="left"/>
      <w:pPr>
        <w:ind w:left="3229" w:hanging="360"/>
      </w:pPr>
    </w:lvl>
    <w:lvl w:ilvl="4" w:tplc="D520D248">
      <w:start w:val="1"/>
      <w:numFmt w:val="lowerLetter"/>
      <w:lvlText w:val="%5."/>
      <w:lvlJc w:val="left"/>
      <w:pPr>
        <w:ind w:left="3949" w:hanging="360"/>
      </w:pPr>
    </w:lvl>
    <w:lvl w:ilvl="5" w:tplc="8D2E9692">
      <w:start w:val="1"/>
      <w:numFmt w:val="lowerRoman"/>
      <w:lvlText w:val="%6."/>
      <w:lvlJc w:val="right"/>
      <w:pPr>
        <w:ind w:left="4669" w:hanging="180"/>
      </w:pPr>
    </w:lvl>
    <w:lvl w:ilvl="6" w:tplc="EA4E3A4C">
      <w:start w:val="1"/>
      <w:numFmt w:val="decimal"/>
      <w:lvlText w:val="%7."/>
      <w:lvlJc w:val="left"/>
      <w:pPr>
        <w:ind w:left="5389" w:hanging="360"/>
      </w:pPr>
    </w:lvl>
    <w:lvl w:ilvl="7" w:tplc="C45EBFE2">
      <w:start w:val="1"/>
      <w:numFmt w:val="lowerLetter"/>
      <w:lvlText w:val="%8."/>
      <w:lvlJc w:val="left"/>
      <w:pPr>
        <w:ind w:left="6109" w:hanging="360"/>
      </w:pPr>
    </w:lvl>
    <w:lvl w:ilvl="8" w:tplc="D2800AD4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9AA515F"/>
    <w:multiLevelType w:val="hybridMultilevel"/>
    <w:tmpl w:val="D11493DC"/>
    <w:lvl w:ilvl="0" w:tplc="A672176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06C7813"/>
    <w:multiLevelType w:val="hybridMultilevel"/>
    <w:tmpl w:val="92646F9C"/>
    <w:lvl w:ilvl="0" w:tplc="4B5EBCE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768C337C"/>
    <w:multiLevelType w:val="hybridMultilevel"/>
    <w:tmpl w:val="20AA974A"/>
    <w:lvl w:ilvl="0" w:tplc="C0CCFA62">
      <w:start w:val="1"/>
      <w:numFmt w:val="decimal"/>
      <w:lvlText w:val="%1."/>
      <w:lvlJc w:val="left"/>
      <w:pPr>
        <w:ind w:left="1714" w:hanging="100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B07"/>
    <w:rsid w:val="000030DB"/>
    <w:rsid w:val="000350C0"/>
    <w:rsid w:val="00045D2B"/>
    <w:rsid w:val="000855AB"/>
    <w:rsid w:val="000911B3"/>
    <w:rsid w:val="00093388"/>
    <w:rsid w:val="0009706F"/>
    <w:rsid w:val="000A044C"/>
    <w:rsid w:val="000C5851"/>
    <w:rsid w:val="000E7E3B"/>
    <w:rsid w:val="000F5149"/>
    <w:rsid w:val="000F7660"/>
    <w:rsid w:val="00121C49"/>
    <w:rsid w:val="00126BBD"/>
    <w:rsid w:val="00131206"/>
    <w:rsid w:val="00162AB3"/>
    <w:rsid w:val="00162C4F"/>
    <w:rsid w:val="001815CF"/>
    <w:rsid w:val="0018503F"/>
    <w:rsid w:val="00191022"/>
    <w:rsid w:val="00194C11"/>
    <w:rsid w:val="00197ACC"/>
    <w:rsid w:val="001A1EE1"/>
    <w:rsid w:val="001B177C"/>
    <w:rsid w:val="001B4676"/>
    <w:rsid w:val="001C7E5A"/>
    <w:rsid w:val="001F295C"/>
    <w:rsid w:val="00202EF3"/>
    <w:rsid w:val="00206205"/>
    <w:rsid w:val="00215E14"/>
    <w:rsid w:val="00216A29"/>
    <w:rsid w:val="0022174A"/>
    <w:rsid w:val="002306AD"/>
    <w:rsid w:val="0023401E"/>
    <w:rsid w:val="00246324"/>
    <w:rsid w:val="00257B6C"/>
    <w:rsid w:val="002659C4"/>
    <w:rsid w:val="0027471C"/>
    <w:rsid w:val="00291B55"/>
    <w:rsid w:val="00295D4F"/>
    <w:rsid w:val="002977AB"/>
    <w:rsid w:val="002A13C6"/>
    <w:rsid w:val="002B0399"/>
    <w:rsid w:val="002B0DC9"/>
    <w:rsid w:val="002B5E4D"/>
    <w:rsid w:val="002B79DF"/>
    <w:rsid w:val="002C03C8"/>
    <w:rsid w:val="002C1A47"/>
    <w:rsid w:val="002D1F80"/>
    <w:rsid w:val="002D4468"/>
    <w:rsid w:val="002D5470"/>
    <w:rsid w:val="002D661F"/>
    <w:rsid w:val="002D6E1C"/>
    <w:rsid w:val="002F17A6"/>
    <w:rsid w:val="002F5C4A"/>
    <w:rsid w:val="003023DC"/>
    <w:rsid w:val="00313D2A"/>
    <w:rsid w:val="00315360"/>
    <w:rsid w:val="003178F1"/>
    <w:rsid w:val="00330199"/>
    <w:rsid w:val="003337C1"/>
    <w:rsid w:val="00336AFC"/>
    <w:rsid w:val="003571DC"/>
    <w:rsid w:val="00373401"/>
    <w:rsid w:val="003776B4"/>
    <w:rsid w:val="00380FCD"/>
    <w:rsid w:val="00382251"/>
    <w:rsid w:val="003862CE"/>
    <w:rsid w:val="003975E7"/>
    <w:rsid w:val="003B1361"/>
    <w:rsid w:val="003C1951"/>
    <w:rsid w:val="003D177B"/>
    <w:rsid w:val="003E27CD"/>
    <w:rsid w:val="003E6556"/>
    <w:rsid w:val="003F0E0A"/>
    <w:rsid w:val="00402FAA"/>
    <w:rsid w:val="00405C04"/>
    <w:rsid w:val="004119A4"/>
    <w:rsid w:val="00426310"/>
    <w:rsid w:val="00434C37"/>
    <w:rsid w:val="0043661F"/>
    <w:rsid w:val="004526F0"/>
    <w:rsid w:val="00464F90"/>
    <w:rsid w:val="0046557E"/>
    <w:rsid w:val="0048692C"/>
    <w:rsid w:val="00487E6C"/>
    <w:rsid w:val="00487F5F"/>
    <w:rsid w:val="00490399"/>
    <w:rsid w:val="004B3F2E"/>
    <w:rsid w:val="004C1AC7"/>
    <w:rsid w:val="004C7916"/>
    <w:rsid w:val="004E0D9D"/>
    <w:rsid w:val="004E18F9"/>
    <w:rsid w:val="004E3C6B"/>
    <w:rsid w:val="004F6D23"/>
    <w:rsid w:val="00500C86"/>
    <w:rsid w:val="00505C0A"/>
    <w:rsid w:val="005116F4"/>
    <w:rsid w:val="00512F92"/>
    <w:rsid w:val="0052235A"/>
    <w:rsid w:val="0052451C"/>
    <w:rsid w:val="00525C7B"/>
    <w:rsid w:val="005277B7"/>
    <w:rsid w:val="00554267"/>
    <w:rsid w:val="00561EFB"/>
    <w:rsid w:val="0056347A"/>
    <w:rsid w:val="00575B08"/>
    <w:rsid w:val="00575B10"/>
    <w:rsid w:val="005978EF"/>
    <w:rsid w:val="005B0E78"/>
    <w:rsid w:val="005B15AE"/>
    <w:rsid w:val="005B284C"/>
    <w:rsid w:val="005C5677"/>
    <w:rsid w:val="005D48ED"/>
    <w:rsid w:val="005E0BF9"/>
    <w:rsid w:val="0060487B"/>
    <w:rsid w:val="006052BE"/>
    <w:rsid w:val="006077F3"/>
    <w:rsid w:val="006078C2"/>
    <w:rsid w:val="006246FB"/>
    <w:rsid w:val="00630217"/>
    <w:rsid w:val="00632DCA"/>
    <w:rsid w:val="0063424D"/>
    <w:rsid w:val="00643528"/>
    <w:rsid w:val="00654952"/>
    <w:rsid w:val="00656B1B"/>
    <w:rsid w:val="00671FC6"/>
    <w:rsid w:val="006722AA"/>
    <w:rsid w:val="00675AD3"/>
    <w:rsid w:val="006824A5"/>
    <w:rsid w:val="006A2A75"/>
    <w:rsid w:val="006B1DAB"/>
    <w:rsid w:val="006C5E42"/>
    <w:rsid w:val="006D0EA0"/>
    <w:rsid w:val="006F48B6"/>
    <w:rsid w:val="00700501"/>
    <w:rsid w:val="0070163D"/>
    <w:rsid w:val="00714491"/>
    <w:rsid w:val="00726704"/>
    <w:rsid w:val="00730513"/>
    <w:rsid w:val="007454E4"/>
    <w:rsid w:val="007613C7"/>
    <w:rsid w:val="00770097"/>
    <w:rsid w:val="00775046"/>
    <w:rsid w:val="00776DD7"/>
    <w:rsid w:val="007836DB"/>
    <w:rsid w:val="00790BEC"/>
    <w:rsid w:val="007A3C00"/>
    <w:rsid w:val="007A3E06"/>
    <w:rsid w:val="007B575D"/>
    <w:rsid w:val="007B6BC4"/>
    <w:rsid w:val="007C0EBC"/>
    <w:rsid w:val="007C6C00"/>
    <w:rsid w:val="007C76E7"/>
    <w:rsid w:val="007E5355"/>
    <w:rsid w:val="007E7B93"/>
    <w:rsid w:val="00811FF9"/>
    <w:rsid w:val="00815A4A"/>
    <w:rsid w:val="008650A0"/>
    <w:rsid w:val="00876D1D"/>
    <w:rsid w:val="00877B07"/>
    <w:rsid w:val="00882C21"/>
    <w:rsid w:val="00882E77"/>
    <w:rsid w:val="008A3A82"/>
    <w:rsid w:val="008B1276"/>
    <w:rsid w:val="008B4ADE"/>
    <w:rsid w:val="008D4CDF"/>
    <w:rsid w:val="008D5A9B"/>
    <w:rsid w:val="008D785F"/>
    <w:rsid w:val="008E38E2"/>
    <w:rsid w:val="00904796"/>
    <w:rsid w:val="00907F92"/>
    <w:rsid w:val="0091712B"/>
    <w:rsid w:val="00922F40"/>
    <w:rsid w:val="0092704B"/>
    <w:rsid w:val="009416ED"/>
    <w:rsid w:val="009477F4"/>
    <w:rsid w:val="009538DA"/>
    <w:rsid w:val="00956B49"/>
    <w:rsid w:val="00966AF7"/>
    <w:rsid w:val="00981AC9"/>
    <w:rsid w:val="00981F1B"/>
    <w:rsid w:val="009922CB"/>
    <w:rsid w:val="00995048"/>
    <w:rsid w:val="009C3512"/>
    <w:rsid w:val="009E6533"/>
    <w:rsid w:val="009F6134"/>
    <w:rsid w:val="00A03103"/>
    <w:rsid w:val="00A11E10"/>
    <w:rsid w:val="00A34D2A"/>
    <w:rsid w:val="00A61773"/>
    <w:rsid w:val="00A866B4"/>
    <w:rsid w:val="00AB4F8A"/>
    <w:rsid w:val="00AC150B"/>
    <w:rsid w:val="00AC574C"/>
    <w:rsid w:val="00AE02BA"/>
    <w:rsid w:val="00AF4DD5"/>
    <w:rsid w:val="00AF6525"/>
    <w:rsid w:val="00B16CD6"/>
    <w:rsid w:val="00B17D0D"/>
    <w:rsid w:val="00B219D5"/>
    <w:rsid w:val="00B270BD"/>
    <w:rsid w:val="00B3138A"/>
    <w:rsid w:val="00B3734A"/>
    <w:rsid w:val="00B64E0E"/>
    <w:rsid w:val="00B65167"/>
    <w:rsid w:val="00B67C8A"/>
    <w:rsid w:val="00B769D8"/>
    <w:rsid w:val="00B83FD8"/>
    <w:rsid w:val="00B84418"/>
    <w:rsid w:val="00B84456"/>
    <w:rsid w:val="00B86A86"/>
    <w:rsid w:val="00B92043"/>
    <w:rsid w:val="00BC1D1B"/>
    <w:rsid w:val="00BE196C"/>
    <w:rsid w:val="00BE4C3E"/>
    <w:rsid w:val="00BF0BD4"/>
    <w:rsid w:val="00C00400"/>
    <w:rsid w:val="00C018CB"/>
    <w:rsid w:val="00C02DAC"/>
    <w:rsid w:val="00C05288"/>
    <w:rsid w:val="00C215A4"/>
    <w:rsid w:val="00C246AE"/>
    <w:rsid w:val="00C3185F"/>
    <w:rsid w:val="00C42D53"/>
    <w:rsid w:val="00C44360"/>
    <w:rsid w:val="00C4550F"/>
    <w:rsid w:val="00C52941"/>
    <w:rsid w:val="00C52F80"/>
    <w:rsid w:val="00C558A8"/>
    <w:rsid w:val="00C60F06"/>
    <w:rsid w:val="00C64A01"/>
    <w:rsid w:val="00C8594C"/>
    <w:rsid w:val="00C91D11"/>
    <w:rsid w:val="00C91DC2"/>
    <w:rsid w:val="00C9411D"/>
    <w:rsid w:val="00C966AA"/>
    <w:rsid w:val="00CA3B44"/>
    <w:rsid w:val="00CA481C"/>
    <w:rsid w:val="00CD023B"/>
    <w:rsid w:val="00CE1E52"/>
    <w:rsid w:val="00CE3BB7"/>
    <w:rsid w:val="00CE59AA"/>
    <w:rsid w:val="00CE6A76"/>
    <w:rsid w:val="00CF0D17"/>
    <w:rsid w:val="00CF43F3"/>
    <w:rsid w:val="00CF4732"/>
    <w:rsid w:val="00D0515E"/>
    <w:rsid w:val="00D20C80"/>
    <w:rsid w:val="00D25A92"/>
    <w:rsid w:val="00D3474A"/>
    <w:rsid w:val="00D6185A"/>
    <w:rsid w:val="00D61BD4"/>
    <w:rsid w:val="00D77F7D"/>
    <w:rsid w:val="00D81A33"/>
    <w:rsid w:val="00DA73B1"/>
    <w:rsid w:val="00DB487D"/>
    <w:rsid w:val="00DB683E"/>
    <w:rsid w:val="00DB7F39"/>
    <w:rsid w:val="00DD07EB"/>
    <w:rsid w:val="00DD0C5C"/>
    <w:rsid w:val="00DD13B0"/>
    <w:rsid w:val="00DD4AFE"/>
    <w:rsid w:val="00DF14DD"/>
    <w:rsid w:val="00DF15FD"/>
    <w:rsid w:val="00E00FD1"/>
    <w:rsid w:val="00E02177"/>
    <w:rsid w:val="00E028C9"/>
    <w:rsid w:val="00E02993"/>
    <w:rsid w:val="00E3666F"/>
    <w:rsid w:val="00E46592"/>
    <w:rsid w:val="00E57707"/>
    <w:rsid w:val="00E60CBC"/>
    <w:rsid w:val="00E80509"/>
    <w:rsid w:val="00E82D29"/>
    <w:rsid w:val="00E861FA"/>
    <w:rsid w:val="00E9130E"/>
    <w:rsid w:val="00EA4AC5"/>
    <w:rsid w:val="00EB31C3"/>
    <w:rsid w:val="00EC04C8"/>
    <w:rsid w:val="00EC0D1E"/>
    <w:rsid w:val="00ED057A"/>
    <w:rsid w:val="00ED7D2D"/>
    <w:rsid w:val="00F1488D"/>
    <w:rsid w:val="00F20679"/>
    <w:rsid w:val="00F2357E"/>
    <w:rsid w:val="00F25C07"/>
    <w:rsid w:val="00F271F9"/>
    <w:rsid w:val="00F30FD6"/>
    <w:rsid w:val="00F4194B"/>
    <w:rsid w:val="00F53CF5"/>
    <w:rsid w:val="00F60B2C"/>
    <w:rsid w:val="00F659E1"/>
    <w:rsid w:val="00F7100B"/>
    <w:rsid w:val="00F72E55"/>
    <w:rsid w:val="00F75CA5"/>
    <w:rsid w:val="00F9381C"/>
    <w:rsid w:val="00F94308"/>
    <w:rsid w:val="00F958B5"/>
    <w:rsid w:val="00FB09BE"/>
    <w:rsid w:val="00FC70C1"/>
    <w:rsid w:val="00FD51D4"/>
    <w:rsid w:val="00FD692F"/>
    <w:rsid w:val="00FD7D87"/>
    <w:rsid w:val="00FF6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rmal (Web)"/>
    <w:basedOn w:val="a"/>
    <w:pPr>
      <w:spacing w:before="100" w:beforeAutospacing="1" w:after="100" w:afterAutospacing="1" w:line="240" w:lineRule="auto"/>
      <w:jc w:val="left"/>
    </w:pPr>
    <w:rPr>
      <w:sz w:val="24"/>
      <w:szCs w:val="24"/>
      <w:lang w:eastAsia="ru-RU"/>
    </w:rPr>
  </w:style>
  <w:style w:type="paragraph" w:customStyle="1" w:styleId="docdatadocyv55322bqiaagaaeyqcaaagiaiaaam1egaabumsaaaaaaaaaaaaaaaaaaaaaaaaaaaaaaaaaaaaaaaaaaaaaaaaaaaaaaaaaaaaaaaaaaaaaaaaaaaaaaaaaaaaaaaaaaaaaaaaaaaaaaaaaaaaaaaaaaaaaaaaaaaaaaaaaaaaaaaaaaaaaaaaaaaaaaaaaaaaaaaaaaaaaaaaaaaaaaaaaaaaaaaaaaaaaaaaaaaaaaaa">
    <w:name w:val="docdata;docy;v5;5322;bqiaagaaeyqcaaagiaiaaam1egaabumsaaaaaaaaaaaaaaaaaaaaaaaaaaaaaaaaaaaaaaaaaaaaaaaaaaaaaaaaaaaaaaaaaaaaaaaaaaaaaaaaaaaaaaaaaaaaaaaaaaaaaaaaaaaaaaaaaaaaaaaaaaaaaaaaaaaaaaaaaaaaaaaaaaaaaaaaaaaaaaaaaaaaaaaaaaaaaaaaaaaaaaaaaaaaaaaaaaaaaaaa"/>
    <w:basedOn w:val="a"/>
    <w:pPr>
      <w:spacing w:before="100" w:beforeAutospacing="1" w:after="100" w:afterAutospacing="1" w:line="240" w:lineRule="auto"/>
      <w:jc w:val="left"/>
    </w:pPr>
    <w:rPr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a7">
    <w:name w:val="Верхн./нижн. кол.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pPr>
      <w:spacing w:line="240" w:lineRule="auto"/>
    </w:pPr>
    <w:rPr>
      <w:sz w:val="20"/>
    </w:rPr>
  </w:style>
  <w:style w:type="character" w:customStyle="1" w:styleId="aa">
    <w:name w:val="Текст примечания Знак"/>
    <w:basedOn w:val="a0"/>
    <w:link w:val="a9"/>
    <w:uiPriority w:val="99"/>
    <w:semiHidden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b">
    <w:name w:val="Balloon Text"/>
    <w:basedOn w:val="a"/>
    <w:link w:val="ac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Pr>
      <w:rFonts w:ascii="Tahoma" w:eastAsia="Times New Roman" w:hAnsi="Tahoma" w:cs="Tahoma"/>
      <w:sz w:val="16"/>
      <w:szCs w:val="16"/>
      <w:lang w:eastAsia="ar-SA"/>
    </w:rPr>
  </w:style>
  <w:style w:type="character" w:styleId="ad">
    <w:name w:val="Hyperlink"/>
    <w:basedOn w:val="a0"/>
    <w:uiPriority w:val="99"/>
    <w:semiHidden/>
    <w:unhideWhenUsed/>
    <w:rsid w:val="00D77F7D"/>
    <w:rPr>
      <w:color w:val="0000FF"/>
      <w:u w:val="single"/>
    </w:rPr>
  </w:style>
  <w:style w:type="paragraph" w:styleId="ae">
    <w:name w:val="footer"/>
    <w:basedOn w:val="a"/>
    <w:link w:val="af"/>
    <w:uiPriority w:val="99"/>
    <w:unhideWhenUsed/>
    <w:rsid w:val="00776DD7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76DD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f0">
    <w:name w:val="annotation subject"/>
    <w:basedOn w:val="a9"/>
    <w:next w:val="a9"/>
    <w:link w:val="af1"/>
    <w:uiPriority w:val="99"/>
    <w:semiHidden/>
    <w:unhideWhenUsed/>
    <w:rsid w:val="00F2357E"/>
    <w:rPr>
      <w:b/>
      <w:bCs/>
    </w:rPr>
  </w:style>
  <w:style w:type="character" w:customStyle="1" w:styleId="af1">
    <w:name w:val="Тема примечания Знак"/>
    <w:basedOn w:val="aa"/>
    <w:link w:val="af0"/>
    <w:uiPriority w:val="99"/>
    <w:semiHidden/>
    <w:rsid w:val="00F2357E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af2">
    <w:name w:val="Table Grid"/>
    <w:basedOn w:val="a1"/>
    <w:uiPriority w:val="59"/>
    <w:rsid w:val="002D4468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rmal (Web)"/>
    <w:basedOn w:val="a"/>
    <w:pPr>
      <w:spacing w:before="100" w:beforeAutospacing="1" w:after="100" w:afterAutospacing="1" w:line="240" w:lineRule="auto"/>
      <w:jc w:val="left"/>
    </w:pPr>
    <w:rPr>
      <w:sz w:val="24"/>
      <w:szCs w:val="24"/>
      <w:lang w:eastAsia="ru-RU"/>
    </w:rPr>
  </w:style>
  <w:style w:type="paragraph" w:customStyle="1" w:styleId="docdatadocyv55322bqiaagaaeyqcaaagiaiaaam1egaabumsaaaaaaaaaaaaaaaaaaaaaaaaaaaaaaaaaaaaaaaaaaaaaaaaaaaaaaaaaaaaaaaaaaaaaaaaaaaaaaaaaaaaaaaaaaaaaaaaaaaaaaaaaaaaaaaaaaaaaaaaaaaaaaaaaaaaaaaaaaaaaaaaaaaaaaaaaaaaaaaaaaaaaaaaaaaaaaaaaaaaaaaaaaaaaaaaaaaaaaaa">
    <w:name w:val="docdata;docy;v5;5322;bqiaagaaeyqcaaagiaiaaam1egaabumsaaaaaaaaaaaaaaaaaaaaaaaaaaaaaaaaaaaaaaaaaaaaaaaaaaaaaaaaaaaaaaaaaaaaaaaaaaaaaaaaaaaaaaaaaaaaaaaaaaaaaaaaaaaaaaaaaaaaaaaaaaaaaaaaaaaaaaaaaaaaaaaaaaaaaaaaaaaaaaaaaaaaaaaaaaaaaaaaaaaaaaaaaaaaaaaaaaaaaaaa"/>
    <w:basedOn w:val="a"/>
    <w:pPr>
      <w:spacing w:before="100" w:beforeAutospacing="1" w:after="100" w:afterAutospacing="1" w:line="240" w:lineRule="auto"/>
      <w:jc w:val="left"/>
    </w:pPr>
    <w:rPr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a7">
    <w:name w:val="Верхн./нижн. кол.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pPr>
      <w:spacing w:line="240" w:lineRule="auto"/>
    </w:pPr>
    <w:rPr>
      <w:sz w:val="20"/>
    </w:rPr>
  </w:style>
  <w:style w:type="character" w:customStyle="1" w:styleId="aa">
    <w:name w:val="Текст примечания Знак"/>
    <w:basedOn w:val="a0"/>
    <w:link w:val="a9"/>
    <w:uiPriority w:val="99"/>
    <w:semiHidden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b">
    <w:name w:val="Balloon Text"/>
    <w:basedOn w:val="a"/>
    <w:link w:val="ac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Pr>
      <w:rFonts w:ascii="Tahoma" w:eastAsia="Times New Roman" w:hAnsi="Tahoma" w:cs="Tahoma"/>
      <w:sz w:val="16"/>
      <w:szCs w:val="16"/>
      <w:lang w:eastAsia="ar-SA"/>
    </w:rPr>
  </w:style>
  <w:style w:type="character" w:styleId="ad">
    <w:name w:val="Hyperlink"/>
    <w:basedOn w:val="a0"/>
    <w:uiPriority w:val="99"/>
    <w:semiHidden/>
    <w:unhideWhenUsed/>
    <w:rsid w:val="00D77F7D"/>
    <w:rPr>
      <w:color w:val="0000FF"/>
      <w:u w:val="single"/>
    </w:rPr>
  </w:style>
  <w:style w:type="paragraph" w:styleId="ae">
    <w:name w:val="footer"/>
    <w:basedOn w:val="a"/>
    <w:link w:val="af"/>
    <w:uiPriority w:val="99"/>
    <w:unhideWhenUsed/>
    <w:rsid w:val="00776DD7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76DD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f0">
    <w:name w:val="annotation subject"/>
    <w:basedOn w:val="a9"/>
    <w:next w:val="a9"/>
    <w:link w:val="af1"/>
    <w:uiPriority w:val="99"/>
    <w:semiHidden/>
    <w:unhideWhenUsed/>
    <w:rsid w:val="00F2357E"/>
    <w:rPr>
      <w:b/>
      <w:bCs/>
    </w:rPr>
  </w:style>
  <w:style w:type="character" w:customStyle="1" w:styleId="af1">
    <w:name w:val="Тема примечания Знак"/>
    <w:basedOn w:val="aa"/>
    <w:link w:val="af0"/>
    <w:uiPriority w:val="99"/>
    <w:semiHidden/>
    <w:rsid w:val="00F2357E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af2">
    <w:name w:val="Table Grid"/>
    <w:basedOn w:val="a1"/>
    <w:uiPriority w:val="59"/>
    <w:rsid w:val="002D4468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A4AF1-3FBA-42CA-9D9E-83E9317FC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Андросюк Елена Юрьевна</dc:creator>
  <cp:lastModifiedBy>SidorovaIAB</cp:lastModifiedBy>
  <cp:revision>18</cp:revision>
  <cp:lastPrinted>2026-04-29T13:58:00Z</cp:lastPrinted>
  <dcterms:created xsi:type="dcterms:W3CDTF">2026-04-07T05:48:00Z</dcterms:created>
  <dcterms:modified xsi:type="dcterms:W3CDTF">2026-04-29T13:59:00Z</dcterms:modified>
</cp:coreProperties>
</file>