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63423" w14:textId="3645EC13" w:rsidR="00466C7A" w:rsidRPr="00E04455" w:rsidRDefault="00F75F83" w:rsidP="00466C7A">
      <w:pPr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</w:pPr>
      <w:r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>Вопрос</w:t>
      </w:r>
      <w:r w:rsidR="006D3048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 xml:space="preserve"> 3</w:t>
      </w:r>
      <w:r w:rsidR="00C454E4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 xml:space="preserve"> повестки</w:t>
      </w:r>
      <w:r w:rsidR="00466C7A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 xml:space="preserve">                                                                 </w:t>
      </w:r>
      <w:r w:rsidR="00C454E4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 xml:space="preserve">               </w:t>
      </w:r>
      <w:r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 xml:space="preserve">   </w:t>
      </w:r>
      <w:r w:rsidR="00C454E4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 xml:space="preserve">      П</w:t>
      </w:r>
      <w:r w:rsidR="006D3048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8"/>
          <w:lang w:eastAsia="zh-CN"/>
          <w14:ligatures w14:val="none"/>
        </w:rPr>
        <w:t>роект</w:t>
      </w:r>
    </w:p>
    <w:p w14:paraId="249179B1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</w:pPr>
    </w:p>
    <w:p w14:paraId="0D26FB0C" w14:textId="77777777" w:rsidR="00560A77" w:rsidRPr="00E04455" w:rsidRDefault="00560A77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7BF653A4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2B79C504" w14:textId="77777777" w:rsidR="00560A77" w:rsidRPr="00E04455" w:rsidRDefault="00560A77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33F3A8B9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259C9BA6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040BEC00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5869746B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szCs w:val="22"/>
          <w:lang w:eastAsia="zh-CN"/>
          <w14:ligatures w14:val="none"/>
        </w:rPr>
      </w:pPr>
      <w:r w:rsidRPr="00E04455"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>РЕШЕНИЕ КОМИТЕТА</w:t>
      </w:r>
    </w:p>
    <w:p w14:paraId="60A42474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</w:pPr>
    </w:p>
    <w:p w14:paraId="14177273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2"/>
          <w:szCs w:val="22"/>
          <w:lang w:eastAsia="zh-CN"/>
          <w14:ligatures w14:val="none"/>
        </w:rPr>
      </w:pPr>
    </w:p>
    <w:p w14:paraId="628E665D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"/>
          <w:szCs w:val="22"/>
          <w:lang w:eastAsia="zh-CN"/>
          <w14:ligatures w14:val="none"/>
        </w:rPr>
      </w:pPr>
    </w:p>
    <w:p w14:paraId="0BF9EDA8" w14:textId="43B312E7" w:rsidR="00466C7A" w:rsidRPr="00E04455" w:rsidRDefault="006D3048" w:rsidP="00466C7A">
      <w:pPr>
        <w:jc w:val="both"/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</w:pPr>
      <w:r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>3 июня</w:t>
      </w:r>
      <w:r w:rsidR="00027819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 xml:space="preserve"> </w:t>
      </w:r>
      <w:r w:rsidR="00466C7A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>202</w:t>
      </w:r>
      <w:r w:rsidR="00C454E4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>6</w:t>
      </w:r>
      <w:r w:rsidR="00466C7A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 xml:space="preserve"> года                                                                              </w:t>
      </w:r>
      <w:r w:rsidR="006231EB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 xml:space="preserve">               </w:t>
      </w:r>
      <w:r w:rsidR="00466C7A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 xml:space="preserve">№ </w:t>
      </w:r>
      <w:r w:rsidR="00027819"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>1</w:t>
      </w:r>
      <w:r w:rsidRPr="00E04455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8"/>
          <w:szCs w:val="22"/>
          <w:lang w:eastAsia="zh-CN"/>
          <w14:ligatures w14:val="none"/>
        </w:rPr>
        <w:t>53</w:t>
      </w:r>
    </w:p>
    <w:p w14:paraId="0E1F00C7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szCs w:val="28"/>
          <w:lang w:eastAsia="ru-RU"/>
          <w14:ligatures w14:val="none"/>
        </w:rPr>
      </w:pPr>
    </w:p>
    <w:p w14:paraId="566D955A" w14:textId="77777777" w:rsidR="00466C7A" w:rsidRPr="00E04455" w:rsidRDefault="00466C7A" w:rsidP="00466C7A">
      <w:pPr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szCs w:val="28"/>
          <w:lang w:eastAsia="ru-RU"/>
          <w14:ligatures w14:val="none"/>
        </w:rPr>
      </w:pPr>
    </w:p>
    <w:p w14:paraId="759F5F75" w14:textId="62819C46" w:rsidR="006D3048" w:rsidRPr="006D3048" w:rsidRDefault="00466C7A" w:rsidP="006D3048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2781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проекте федерального закона № </w:t>
      </w:r>
      <w:r w:rsidR="006D3048" w:rsidRPr="006D30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1220556-8</w:t>
      </w:r>
    </w:p>
    <w:p w14:paraId="21CB5EA9" w14:textId="56B87C93" w:rsidR="00351299" w:rsidRPr="00351299" w:rsidRDefault="006D3048" w:rsidP="006D3048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6D30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внесении изменения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в статью 2 Федерального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«</w:t>
      </w:r>
      <w:r w:rsidRPr="006D30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благотворительной деятельности и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добровольчестве (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волонтерстве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  <w:r w:rsidR="00351299" w:rsidRPr="003512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365FC448" w14:textId="3542B282" w:rsidR="00466C7A" w:rsidRPr="00351299" w:rsidRDefault="00970986" w:rsidP="00351299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512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="00351299" w:rsidRPr="003512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(в части расширения целей </w:t>
      </w:r>
      <w:r w:rsidR="002C386B" w:rsidRPr="002C38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благотворительной деятельности</w:t>
      </w:r>
      <w:r w:rsidR="00351299" w:rsidRPr="003512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)</w:t>
      </w:r>
    </w:p>
    <w:p w14:paraId="0E8C2004" w14:textId="77777777" w:rsidR="00351299" w:rsidRPr="00027819" w:rsidRDefault="00351299" w:rsidP="00466C7A">
      <w:pPr>
        <w:suppressAutoHyphens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344E136" w14:textId="75F9EDBF" w:rsidR="00FA0389" w:rsidRPr="00027819" w:rsidRDefault="00FA0389" w:rsidP="00E50493">
      <w:pPr>
        <w:pStyle w:val="1"/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027819">
        <w:rPr>
          <w:rFonts w:ascii="Times New Roman" w:hAnsi="Times New Roman" w:cs="Times New Roman"/>
          <w:b w:val="0"/>
          <w:sz w:val="28"/>
          <w:szCs w:val="28"/>
        </w:rPr>
        <w:t>внесен</w:t>
      </w:r>
      <w:proofErr w:type="gramEnd"/>
      <w:r w:rsidRPr="000278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3048">
        <w:rPr>
          <w:rFonts w:ascii="Times New Roman" w:hAnsi="Times New Roman" w:cs="Times New Roman"/>
          <w:b w:val="0"/>
          <w:bCs w:val="0"/>
          <w:sz w:val="28"/>
          <w:szCs w:val="28"/>
        </w:rPr>
        <w:t>Правительством Российской Федерации</w:t>
      </w:r>
    </w:p>
    <w:p w14:paraId="3308DB29" w14:textId="77777777" w:rsidR="00E50493" w:rsidRPr="00027819" w:rsidRDefault="00E50493" w:rsidP="00E50493">
      <w:pPr>
        <w:rPr>
          <w:lang w:eastAsia="ru-RU"/>
        </w:rPr>
      </w:pPr>
    </w:p>
    <w:p w14:paraId="59C1D344" w14:textId="0A712FD6" w:rsidR="00466C7A" w:rsidRPr="00027819" w:rsidRDefault="00466C7A" w:rsidP="00466C7A">
      <w:pPr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spacing w:val="28"/>
          <w:kern w:val="0"/>
          <w:sz w:val="28"/>
          <w:szCs w:val="28"/>
          <w:lang w:eastAsia="ru-RU"/>
          <w14:ligatures w14:val="none"/>
        </w:rPr>
      </w:pPr>
      <w:r w:rsidRPr="000278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Рассмотрев указанный проект федерального закона, Комитет Государственной Думы по развитию гражданского общества, вопросам общественных и религиозных объединений </w:t>
      </w:r>
      <w:r w:rsidRPr="00027819">
        <w:rPr>
          <w:rFonts w:ascii="Times New Roman" w:eastAsia="Times New Roman" w:hAnsi="Times New Roman" w:cs="Times New Roman"/>
          <w:b/>
          <w:bCs/>
          <w:spacing w:val="30"/>
          <w:kern w:val="0"/>
          <w:sz w:val="28"/>
          <w:szCs w:val="28"/>
          <w:lang w:eastAsia="ru-RU"/>
          <w14:ligatures w14:val="none"/>
        </w:rPr>
        <w:t>решил:</w:t>
      </w:r>
    </w:p>
    <w:p w14:paraId="173B814C" w14:textId="4BADD82F" w:rsidR="00C454E4" w:rsidRDefault="00466C7A" w:rsidP="006D3048">
      <w:pPr>
        <w:suppressAutoHyphens/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278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="005860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C454E4"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Рекомендовать Государственной Думе </w:t>
      </w:r>
      <w:r w:rsid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в первом </w:t>
      </w:r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чтении</w:t>
      </w:r>
      <w:r w:rsidR="00C454E4"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проект федерального закона № </w:t>
      </w:r>
      <w:r w:rsid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1220556-8 </w:t>
      </w:r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«О внесении изменения </w:t>
      </w:r>
      <w:r w:rsid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статью 2 Федерального закона </w:t>
      </w:r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 благотворительной деятельности и добровольчестве (</w:t>
      </w:r>
      <w:proofErr w:type="spellStart"/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волонтерстве</w:t>
      </w:r>
      <w:proofErr w:type="spellEnd"/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)» </w:t>
      </w:r>
      <w:r w:rsidR="00C454E4"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(в части расширения целей </w:t>
      </w:r>
      <w:r w:rsidR="002C386B" w:rsidRPr="002C38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благотворительной деятельности</w:t>
      </w:r>
      <w:r w:rsidR="00C454E4"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77179A10" w14:textId="42DA9645" w:rsidR="00C454E4" w:rsidRPr="00C454E4" w:rsidRDefault="00C454E4" w:rsidP="00C454E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54E4">
        <w:rPr>
          <w:rFonts w:ascii="Times New Roman" w:hAnsi="Times New Roman" w:cs="Times New Roman"/>
          <w:sz w:val="28"/>
          <w:szCs w:val="28"/>
          <w:lang w:eastAsia="ru-RU"/>
        </w:rPr>
        <w:t>2. Утвердить заключение на указанный законопроект (прилагается).</w:t>
      </w:r>
    </w:p>
    <w:p w14:paraId="5F3978EA" w14:textId="591DA17C" w:rsidR="00466C7A" w:rsidRDefault="00C454E4" w:rsidP="00C454E4">
      <w:pPr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66C7A" w:rsidRPr="000278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B9089A" w:rsidRPr="000278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Предложить Совету Государственной Думы включить указанный законопрое</w:t>
      </w:r>
      <w:proofErr w:type="gramStart"/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кт в пр</w:t>
      </w:r>
      <w:proofErr w:type="gramEnd"/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оект порядка работы Государственной Думы на </w:t>
      </w:r>
      <w:r w:rsidR="005672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 июня</w:t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года для рассмотрения в первом чтении.</w:t>
      </w:r>
    </w:p>
    <w:p w14:paraId="49381222" w14:textId="6D8769A2" w:rsidR="00C454E4" w:rsidRPr="00C454E4" w:rsidRDefault="00C454E4" w:rsidP="006D3048">
      <w:pPr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Предложить Совету Государственной Думы определить докладчиком по указанному законопроекту официального представителя </w:t>
      </w:r>
      <w:r w:rsid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Правительства Российской Федерации – </w:t>
      </w:r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заместителя Министра экономического развития</w:t>
      </w:r>
      <w:r w:rsid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Российской Федерации </w:t>
      </w:r>
      <w:proofErr w:type="spellStart"/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Илюшникову</w:t>
      </w:r>
      <w:proofErr w:type="spellEnd"/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Татьяну </w:t>
      </w:r>
      <w:r w:rsidR="006D3048" w:rsidRP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Александровну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384D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содокладчиком –</w:t>
      </w:r>
      <w:r w:rsidR="006D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84D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заместителя п</w:t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редседателя Комитета Государственной Думы по развитию гражданского общества, вопросам общественных и религиозных объединений </w:t>
      </w:r>
      <w:proofErr w:type="spellStart"/>
      <w:r w:rsidR="00E044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Занко</w:t>
      </w:r>
      <w:proofErr w:type="spellEnd"/>
      <w:r w:rsidR="00E044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Ольгу Николае</w:t>
      </w:r>
      <w:bookmarkStart w:id="0" w:name="_GoBack"/>
      <w:bookmarkEnd w:id="0"/>
      <w:r w:rsidR="00E044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</w:t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66051CD" w14:textId="5A4D934F" w:rsidR="00C454E4" w:rsidRPr="00027819" w:rsidRDefault="00C454E4" w:rsidP="00C454E4">
      <w:pPr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Направить настоящее решение, текст законопроекта и материалы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C454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нему в Совет Государственной Думы.</w:t>
      </w:r>
    </w:p>
    <w:p w14:paraId="170ECF87" w14:textId="2E3C2D6F" w:rsidR="007C4D9E" w:rsidRPr="00027819" w:rsidRDefault="007C4D9E" w:rsidP="00090891">
      <w:pPr>
        <w:rPr>
          <w:rFonts w:ascii="Times New Roman" w:hAnsi="Times New Roman" w:cs="Times New Roman"/>
        </w:rPr>
      </w:pPr>
    </w:p>
    <w:p w14:paraId="55A7C86D" w14:textId="77777777" w:rsidR="007C4D9E" w:rsidRPr="00027819" w:rsidRDefault="007C4D9E" w:rsidP="0009089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77"/>
        <w:gridCol w:w="4786"/>
      </w:tblGrid>
      <w:tr w:rsidR="007C4D9E" w:rsidRPr="00027819" w14:paraId="416B8CD6" w14:textId="77777777" w:rsidTr="007F694A">
        <w:trPr>
          <w:trHeight w:val="624"/>
        </w:trPr>
        <w:tc>
          <w:tcPr>
            <w:tcW w:w="4677" w:type="dxa"/>
          </w:tcPr>
          <w:p w14:paraId="337E6A8C" w14:textId="13CA47F1" w:rsidR="00F75F83" w:rsidRDefault="007C4D9E" w:rsidP="006F5367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 w:rsidRPr="000278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5F83">
              <w:rPr>
                <w:rFonts w:ascii="Times New Roman" w:hAnsi="Times New Roman" w:cs="Times New Roman"/>
                <w:sz w:val="28"/>
                <w:szCs w:val="28"/>
              </w:rPr>
              <w:t>ервый заместитель</w:t>
            </w:r>
          </w:p>
          <w:p w14:paraId="255C7304" w14:textId="0F816025" w:rsidR="007C4D9E" w:rsidRPr="00027819" w:rsidRDefault="00F75F83" w:rsidP="006F5367">
            <w:pPr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 w:rsidR="007C4D9E" w:rsidRPr="00027819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  <w:tc>
          <w:tcPr>
            <w:tcW w:w="4786" w:type="dxa"/>
          </w:tcPr>
          <w:p w14:paraId="0AB79F6B" w14:textId="61FEF0FF" w:rsidR="007C4D9E" w:rsidRPr="00027819" w:rsidRDefault="007C4D9E" w:rsidP="00F75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81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F75F83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0278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60A77" w:rsidRPr="000278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5F8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F75F83">
              <w:rPr>
                <w:rFonts w:ascii="Times New Roman" w:hAnsi="Times New Roman" w:cs="Times New Roman"/>
                <w:sz w:val="28"/>
                <w:szCs w:val="28"/>
              </w:rPr>
              <w:t>А.А.Бичаев</w:t>
            </w:r>
            <w:proofErr w:type="spellEnd"/>
          </w:p>
        </w:tc>
      </w:tr>
    </w:tbl>
    <w:p w14:paraId="7A538216" w14:textId="4D178499" w:rsidR="007C4D9E" w:rsidRPr="00027819" w:rsidRDefault="007C4D9E" w:rsidP="007C4D9E"/>
    <w:sectPr w:rsidR="007C4D9E" w:rsidRPr="00027819" w:rsidSect="00967F12"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8CE83" w14:textId="77777777" w:rsidR="007B5C8B" w:rsidRDefault="007B5C8B">
      <w:r>
        <w:separator/>
      </w:r>
    </w:p>
  </w:endnote>
  <w:endnote w:type="continuationSeparator" w:id="0">
    <w:p w14:paraId="5B3388BF" w14:textId="77777777" w:rsidR="007B5C8B" w:rsidRDefault="007B5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5294A" w14:textId="77777777" w:rsidR="00F107BB" w:rsidRPr="00F107BB" w:rsidRDefault="00CA546B">
    <w:pPr>
      <w:pStyle w:val="a3"/>
      <w:rPr>
        <w:sz w:val="20"/>
        <w:szCs w:val="20"/>
      </w:rPr>
    </w:pPr>
    <w:r w:rsidRPr="00F107BB">
      <w:rPr>
        <w:sz w:val="20"/>
        <w:szCs w:val="20"/>
      </w:rPr>
      <w:t>Исп. Шабанов М.Х. 8(988)266-99-77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80C8E" w14:textId="77777777" w:rsidR="007B5C8B" w:rsidRDefault="007B5C8B">
      <w:r>
        <w:separator/>
      </w:r>
    </w:p>
  </w:footnote>
  <w:footnote w:type="continuationSeparator" w:id="0">
    <w:p w14:paraId="5F3112BE" w14:textId="77777777" w:rsidR="007B5C8B" w:rsidRDefault="007B5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6F7"/>
    <w:multiLevelType w:val="multilevel"/>
    <w:tmpl w:val="31A0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33BC3"/>
    <w:multiLevelType w:val="multilevel"/>
    <w:tmpl w:val="EA9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C68C1"/>
    <w:multiLevelType w:val="multilevel"/>
    <w:tmpl w:val="0086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B4445"/>
    <w:multiLevelType w:val="multilevel"/>
    <w:tmpl w:val="9910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1D383B"/>
    <w:multiLevelType w:val="multilevel"/>
    <w:tmpl w:val="FC74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2025E"/>
    <w:multiLevelType w:val="multilevel"/>
    <w:tmpl w:val="0D8A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20EEB"/>
    <w:multiLevelType w:val="multilevel"/>
    <w:tmpl w:val="1BC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55FEF"/>
    <w:multiLevelType w:val="hybridMultilevel"/>
    <w:tmpl w:val="2AA0A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801EF"/>
    <w:multiLevelType w:val="hybridMultilevel"/>
    <w:tmpl w:val="D624D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35510"/>
    <w:multiLevelType w:val="multilevel"/>
    <w:tmpl w:val="1B58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5F541B"/>
    <w:multiLevelType w:val="multilevel"/>
    <w:tmpl w:val="93AA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4A59DA"/>
    <w:multiLevelType w:val="multilevel"/>
    <w:tmpl w:val="866E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C55358"/>
    <w:multiLevelType w:val="multilevel"/>
    <w:tmpl w:val="1FF0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001083"/>
    <w:multiLevelType w:val="multilevel"/>
    <w:tmpl w:val="5C40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C2459"/>
    <w:multiLevelType w:val="hybridMultilevel"/>
    <w:tmpl w:val="63F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E04C2E"/>
    <w:multiLevelType w:val="multilevel"/>
    <w:tmpl w:val="AC90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572BD8"/>
    <w:multiLevelType w:val="multilevel"/>
    <w:tmpl w:val="6E2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B654F9"/>
    <w:multiLevelType w:val="hybridMultilevel"/>
    <w:tmpl w:val="260E4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F91959"/>
    <w:multiLevelType w:val="hybridMultilevel"/>
    <w:tmpl w:val="1C1A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E61A54"/>
    <w:multiLevelType w:val="multilevel"/>
    <w:tmpl w:val="764A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621E7D"/>
    <w:multiLevelType w:val="multilevel"/>
    <w:tmpl w:val="9EB88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C35593"/>
    <w:multiLevelType w:val="multilevel"/>
    <w:tmpl w:val="86DC0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1B3E53"/>
    <w:multiLevelType w:val="multilevel"/>
    <w:tmpl w:val="85E2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ED139E"/>
    <w:multiLevelType w:val="multilevel"/>
    <w:tmpl w:val="71F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0D7C2E"/>
    <w:multiLevelType w:val="hybridMultilevel"/>
    <w:tmpl w:val="7948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0"/>
  </w:num>
  <w:num w:numId="4">
    <w:abstractNumId w:val="19"/>
  </w:num>
  <w:num w:numId="5">
    <w:abstractNumId w:val="20"/>
  </w:num>
  <w:num w:numId="6">
    <w:abstractNumId w:val="22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16"/>
  </w:num>
  <w:num w:numId="12">
    <w:abstractNumId w:val="9"/>
  </w:num>
  <w:num w:numId="13">
    <w:abstractNumId w:val="12"/>
  </w:num>
  <w:num w:numId="14">
    <w:abstractNumId w:val="15"/>
  </w:num>
  <w:num w:numId="15">
    <w:abstractNumId w:val="6"/>
  </w:num>
  <w:num w:numId="16">
    <w:abstractNumId w:val="5"/>
  </w:num>
  <w:num w:numId="17">
    <w:abstractNumId w:val="23"/>
  </w:num>
  <w:num w:numId="18">
    <w:abstractNumId w:val="3"/>
  </w:num>
  <w:num w:numId="19">
    <w:abstractNumId w:val="7"/>
  </w:num>
  <w:num w:numId="20">
    <w:abstractNumId w:val="17"/>
  </w:num>
  <w:num w:numId="21">
    <w:abstractNumId w:val="24"/>
  </w:num>
  <w:num w:numId="22">
    <w:abstractNumId w:val="14"/>
  </w:num>
  <w:num w:numId="23">
    <w:abstractNumId w:val="8"/>
  </w:num>
  <w:num w:numId="24">
    <w:abstractNumId w:val="18"/>
  </w:num>
  <w:num w:numId="25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C6"/>
    <w:rsid w:val="0000377A"/>
    <w:rsid w:val="00025161"/>
    <w:rsid w:val="00027819"/>
    <w:rsid w:val="000474B2"/>
    <w:rsid w:val="00090891"/>
    <w:rsid w:val="000A5292"/>
    <w:rsid w:val="000B17F3"/>
    <w:rsid w:val="000B730C"/>
    <w:rsid w:val="000C230D"/>
    <w:rsid w:val="000E2407"/>
    <w:rsid w:val="000E31DD"/>
    <w:rsid w:val="000F0741"/>
    <w:rsid w:val="000F22EB"/>
    <w:rsid w:val="000F5027"/>
    <w:rsid w:val="001154F4"/>
    <w:rsid w:val="001249B1"/>
    <w:rsid w:val="00130000"/>
    <w:rsid w:val="00146DCE"/>
    <w:rsid w:val="0015529F"/>
    <w:rsid w:val="00172158"/>
    <w:rsid w:val="001973CB"/>
    <w:rsid w:val="001B4617"/>
    <w:rsid w:val="001B584F"/>
    <w:rsid w:val="001E5C9D"/>
    <w:rsid w:val="00213279"/>
    <w:rsid w:val="00241163"/>
    <w:rsid w:val="0024701B"/>
    <w:rsid w:val="00257B90"/>
    <w:rsid w:val="00270228"/>
    <w:rsid w:val="002A714B"/>
    <w:rsid w:val="002B4343"/>
    <w:rsid w:val="002C386B"/>
    <w:rsid w:val="002C639B"/>
    <w:rsid w:val="002E7EE5"/>
    <w:rsid w:val="00305520"/>
    <w:rsid w:val="00306DCC"/>
    <w:rsid w:val="00317217"/>
    <w:rsid w:val="00331103"/>
    <w:rsid w:val="003415DF"/>
    <w:rsid w:val="00344B45"/>
    <w:rsid w:val="00351299"/>
    <w:rsid w:val="00384DB5"/>
    <w:rsid w:val="003927EB"/>
    <w:rsid w:val="003B405A"/>
    <w:rsid w:val="003D2D69"/>
    <w:rsid w:val="003D7004"/>
    <w:rsid w:val="003E0392"/>
    <w:rsid w:val="004037B7"/>
    <w:rsid w:val="004058B7"/>
    <w:rsid w:val="00420BC7"/>
    <w:rsid w:val="00420E52"/>
    <w:rsid w:val="0043036C"/>
    <w:rsid w:val="00466C7A"/>
    <w:rsid w:val="00481D7B"/>
    <w:rsid w:val="0049496A"/>
    <w:rsid w:val="004A71A8"/>
    <w:rsid w:val="004B4376"/>
    <w:rsid w:val="004D28F4"/>
    <w:rsid w:val="0051476A"/>
    <w:rsid w:val="00535CA8"/>
    <w:rsid w:val="005543D3"/>
    <w:rsid w:val="00560A77"/>
    <w:rsid w:val="0056728B"/>
    <w:rsid w:val="00570F8C"/>
    <w:rsid w:val="00586060"/>
    <w:rsid w:val="00597FCA"/>
    <w:rsid w:val="005A3A09"/>
    <w:rsid w:val="005A52AC"/>
    <w:rsid w:val="005B3185"/>
    <w:rsid w:val="005C44B7"/>
    <w:rsid w:val="005D165A"/>
    <w:rsid w:val="005D23C5"/>
    <w:rsid w:val="006139B6"/>
    <w:rsid w:val="006231EB"/>
    <w:rsid w:val="0063303A"/>
    <w:rsid w:val="00647B76"/>
    <w:rsid w:val="00690CCF"/>
    <w:rsid w:val="00695AB5"/>
    <w:rsid w:val="006D3048"/>
    <w:rsid w:val="006F3324"/>
    <w:rsid w:val="00705AC8"/>
    <w:rsid w:val="00727D7C"/>
    <w:rsid w:val="0074391B"/>
    <w:rsid w:val="00787165"/>
    <w:rsid w:val="007940D4"/>
    <w:rsid w:val="007B5C8B"/>
    <w:rsid w:val="007B77B7"/>
    <w:rsid w:val="007C4D9E"/>
    <w:rsid w:val="007C54A5"/>
    <w:rsid w:val="007E78E1"/>
    <w:rsid w:val="007F2B91"/>
    <w:rsid w:val="007F694A"/>
    <w:rsid w:val="00821D39"/>
    <w:rsid w:val="0083218B"/>
    <w:rsid w:val="00850FB2"/>
    <w:rsid w:val="0086337D"/>
    <w:rsid w:val="0089741F"/>
    <w:rsid w:val="008E64FE"/>
    <w:rsid w:val="008F2B2A"/>
    <w:rsid w:val="00911BB4"/>
    <w:rsid w:val="00925272"/>
    <w:rsid w:val="0095017A"/>
    <w:rsid w:val="00967F12"/>
    <w:rsid w:val="00970986"/>
    <w:rsid w:val="009717D6"/>
    <w:rsid w:val="0099230A"/>
    <w:rsid w:val="009A166A"/>
    <w:rsid w:val="009C089B"/>
    <w:rsid w:val="009D11A9"/>
    <w:rsid w:val="00A24000"/>
    <w:rsid w:val="00A277CA"/>
    <w:rsid w:val="00A332C6"/>
    <w:rsid w:val="00A3779A"/>
    <w:rsid w:val="00A50550"/>
    <w:rsid w:val="00A50D84"/>
    <w:rsid w:val="00A51EAB"/>
    <w:rsid w:val="00A65021"/>
    <w:rsid w:val="00A81968"/>
    <w:rsid w:val="00A90EC6"/>
    <w:rsid w:val="00AE6BE5"/>
    <w:rsid w:val="00AF0C86"/>
    <w:rsid w:val="00B2195D"/>
    <w:rsid w:val="00B26292"/>
    <w:rsid w:val="00B43907"/>
    <w:rsid w:val="00B51228"/>
    <w:rsid w:val="00B6619C"/>
    <w:rsid w:val="00B70BD4"/>
    <w:rsid w:val="00B76844"/>
    <w:rsid w:val="00B808A2"/>
    <w:rsid w:val="00B9089A"/>
    <w:rsid w:val="00B931C2"/>
    <w:rsid w:val="00B97EB6"/>
    <w:rsid w:val="00C26B31"/>
    <w:rsid w:val="00C454E4"/>
    <w:rsid w:val="00C80721"/>
    <w:rsid w:val="00C9316E"/>
    <w:rsid w:val="00CA546B"/>
    <w:rsid w:val="00CB5979"/>
    <w:rsid w:val="00CD3030"/>
    <w:rsid w:val="00D11254"/>
    <w:rsid w:val="00D249D6"/>
    <w:rsid w:val="00D46D52"/>
    <w:rsid w:val="00D61D60"/>
    <w:rsid w:val="00D64BBA"/>
    <w:rsid w:val="00D81342"/>
    <w:rsid w:val="00DC5F4F"/>
    <w:rsid w:val="00DF36C3"/>
    <w:rsid w:val="00E04455"/>
    <w:rsid w:val="00E21C9F"/>
    <w:rsid w:val="00E22832"/>
    <w:rsid w:val="00E22951"/>
    <w:rsid w:val="00E257DB"/>
    <w:rsid w:val="00E3430E"/>
    <w:rsid w:val="00E3615C"/>
    <w:rsid w:val="00E50493"/>
    <w:rsid w:val="00E96172"/>
    <w:rsid w:val="00EE0BFF"/>
    <w:rsid w:val="00F17B99"/>
    <w:rsid w:val="00F30CDC"/>
    <w:rsid w:val="00F47A79"/>
    <w:rsid w:val="00F55B9A"/>
    <w:rsid w:val="00F62059"/>
    <w:rsid w:val="00F629FF"/>
    <w:rsid w:val="00F71081"/>
    <w:rsid w:val="00F75F83"/>
    <w:rsid w:val="00F828D1"/>
    <w:rsid w:val="00FA0389"/>
    <w:rsid w:val="00FA35FC"/>
    <w:rsid w:val="00FC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B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9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9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C6993-9E10-4EDB-8E78-601B7305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V</dc:creator>
  <cp:lastModifiedBy>ВОСТРИКОВА Дарья Олеговна</cp:lastModifiedBy>
  <cp:revision>3</cp:revision>
  <cp:lastPrinted>2026-06-01T08:34:00Z</cp:lastPrinted>
  <dcterms:created xsi:type="dcterms:W3CDTF">2026-05-29T08:22:00Z</dcterms:created>
  <dcterms:modified xsi:type="dcterms:W3CDTF">2026-06-01T08:34:00Z</dcterms:modified>
</cp:coreProperties>
</file>