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4D4B8" w14:textId="77777777" w:rsidR="00FA18A4" w:rsidRDefault="004F0429" w:rsidP="00FA18A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376642">
        <w:rPr>
          <w:rFonts w:ascii="Times New Roman" w:hAnsi="Times New Roman"/>
          <w:sz w:val="28"/>
          <w:szCs w:val="28"/>
        </w:rPr>
        <w:t xml:space="preserve">Вносится депутатами </w:t>
      </w:r>
    </w:p>
    <w:p w14:paraId="7B234F5B" w14:textId="77777777" w:rsidR="00FA18A4" w:rsidRDefault="004F0429" w:rsidP="00FA18A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376642">
        <w:rPr>
          <w:rFonts w:ascii="Times New Roman" w:hAnsi="Times New Roman"/>
          <w:sz w:val="28"/>
          <w:szCs w:val="28"/>
        </w:rPr>
        <w:t>Государственной Думы</w:t>
      </w:r>
    </w:p>
    <w:p w14:paraId="17A369DE" w14:textId="77777777" w:rsidR="00FA18A4" w:rsidRDefault="00FA18A4" w:rsidP="00FA18A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</w:p>
    <w:p w14:paraId="732127B0" w14:textId="13C695A5" w:rsidR="00FA18A4" w:rsidRDefault="00FA18A4" w:rsidP="00FA18A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В.А.Даванковым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</w:p>
    <w:p w14:paraId="39F1FEBE" w14:textId="53ACF218" w:rsidR="00FA18A4" w:rsidRDefault="00FA18A4" w:rsidP="00FA18A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С.В.Авксентьевой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br/>
      </w:r>
      <w:proofErr w:type="spellStart"/>
      <w:r>
        <w:rPr>
          <w:rFonts w:ascii="Times New Roman" w:hAnsi="Times New Roman"/>
          <w:sz w:val="28"/>
          <w:szCs w:val="28"/>
        </w:rPr>
        <w:t>К.А.Горячевой</w:t>
      </w:r>
      <w:proofErr w:type="spellEnd"/>
    </w:p>
    <w:p w14:paraId="46FED9B0" w14:textId="77777777" w:rsidR="00FA18A4" w:rsidRDefault="00FA18A4" w:rsidP="00FA18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E40BC7" w14:textId="14A84D1F" w:rsidR="004F0429" w:rsidRPr="00376642" w:rsidRDefault="004F0429" w:rsidP="00FA18A4">
      <w:pPr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 w:rsidRPr="00376642">
        <w:rPr>
          <w:rFonts w:ascii="Times New Roman" w:hAnsi="Times New Roman"/>
          <w:sz w:val="28"/>
          <w:szCs w:val="28"/>
        </w:rPr>
        <w:t>Проект</w:t>
      </w:r>
    </w:p>
    <w:p w14:paraId="21A4987A" w14:textId="77777777" w:rsidR="004F0429" w:rsidRPr="00376642" w:rsidRDefault="004F0429" w:rsidP="004F0429">
      <w:pPr>
        <w:tabs>
          <w:tab w:val="left" w:pos="6120"/>
        </w:tabs>
        <w:spacing w:after="0" w:line="300" w:lineRule="auto"/>
        <w:ind w:left="4395"/>
        <w:rPr>
          <w:rFonts w:ascii="Times New Roman" w:hAnsi="Times New Roman"/>
          <w:sz w:val="28"/>
          <w:szCs w:val="28"/>
        </w:rPr>
      </w:pPr>
    </w:p>
    <w:p w14:paraId="427A493A" w14:textId="77777777" w:rsidR="004F0429" w:rsidRPr="00376642" w:rsidRDefault="004F0429" w:rsidP="004F0429">
      <w:pPr>
        <w:tabs>
          <w:tab w:val="left" w:pos="6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85805CB" w14:textId="77777777" w:rsidR="004F0429" w:rsidRPr="00376642" w:rsidRDefault="004F0429" w:rsidP="00FA18A4">
      <w:pPr>
        <w:tabs>
          <w:tab w:val="left" w:pos="612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76642">
        <w:rPr>
          <w:rFonts w:ascii="Times New Roman" w:hAnsi="Times New Roman"/>
          <w:b/>
          <w:sz w:val="28"/>
          <w:szCs w:val="28"/>
        </w:rPr>
        <w:t>ФЕДЕРАЛЬНЫЙ ЗАКОН</w:t>
      </w:r>
    </w:p>
    <w:p w14:paraId="13E320C7" w14:textId="77777777" w:rsidR="004F0429" w:rsidRPr="00376642" w:rsidRDefault="004F0429" w:rsidP="00FA18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E277BE" w14:textId="77777777" w:rsidR="00700F59" w:rsidRPr="00700F59" w:rsidRDefault="004F0429" w:rsidP="00FA18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27844150"/>
      <w:r w:rsidRPr="0037664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</w:t>
      </w:r>
      <w:r w:rsidR="00700F59">
        <w:rPr>
          <w:rFonts w:ascii="Times New Roman" w:hAnsi="Times New Roman" w:cs="Times New Roman"/>
          <w:b/>
          <w:sz w:val="28"/>
          <w:szCs w:val="28"/>
        </w:rPr>
        <w:t>10</w:t>
      </w:r>
      <w:r w:rsidRPr="00376642">
        <w:rPr>
          <w:rFonts w:ascii="Times New Roman" w:hAnsi="Times New Roman" w:cs="Times New Roman"/>
          <w:b/>
          <w:sz w:val="28"/>
          <w:szCs w:val="28"/>
        </w:rPr>
        <w:t xml:space="preserve">7 </w:t>
      </w:r>
      <w:r w:rsidR="00700F59" w:rsidRPr="00700F59">
        <w:rPr>
          <w:rFonts w:ascii="Times New Roman" w:hAnsi="Times New Roman" w:cs="Times New Roman"/>
          <w:b/>
          <w:sz w:val="28"/>
          <w:szCs w:val="28"/>
        </w:rPr>
        <w:t xml:space="preserve">Семейного кодекса </w:t>
      </w:r>
    </w:p>
    <w:p w14:paraId="0B6D3894" w14:textId="4C189415" w:rsidR="004F0429" w:rsidRPr="00376642" w:rsidRDefault="00700F59" w:rsidP="00FA18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0F59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bookmarkEnd w:id="0"/>
    <w:p w14:paraId="782047C6" w14:textId="77777777" w:rsidR="004F0429" w:rsidRPr="00376642" w:rsidRDefault="004F0429" w:rsidP="00FA18A4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96E781C" w14:textId="77777777" w:rsidR="004F0429" w:rsidRPr="00376642" w:rsidRDefault="004F0429" w:rsidP="00FA18A4">
      <w:pPr>
        <w:pStyle w:val="a3"/>
        <w:spacing w:after="24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6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</w:p>
    <w:p w14:paraId="6E028357" w14:textId="124ADE28" w:rsidR="004F0429" w:rsidRDefault="00700F59" w:rsidP="00FA18A4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0F59">
        <w:rPr>
          <w:rFonts w:ascii="Times New Roman" w:hAnsi="Times New Roman" w:cs="Times New Roman"/>
          <w:sz w:val="28"/>
          <w:szCs w:val="28"/>
        </w:rPr>
        <w:t xml:space="preserve">Внести в статью </w:t>
      </w:r>
      <w:r>
        <w:rPr>
          <w:rFonts w:ascii="Times New Roman" w:hAnsi="Times New Roman" w:cs="Times New Roman"/>
          <w:sz w:val="28"/>
          <w:szCs w:val="28"/>
        </w:rPr>
        <w:t>107</w:t>
      </w:r>
      <w:r w:rsidRPr="00700F59">
        <w:rPr>
          <w:rFonts w:ascii="Times New Roman" w:hAnsi="Times New Roman" w:cs="Times New Roman"/>
          <w:sz w:val="28"/>
          <w:szCs w:val="28"/>
        </w:rPr>
        <w:t xml:space="preserve"> Семейного кодекса Российской Федерации (Собрание законодательства Российской Федерации, 1996, № 1, ст. 16) изменение, </w:t>
      </w:r>
      <w:r>
        <w:rPr>
          <w:rFonts w:ascii="Times New Roman" w:hAnsi="Times New Roman" w:cs="Times New Roman"/>
          <w:sz w:val="28"/>
          <w:szCs w:val="28"/>
        </w:rPr>
        <w:t xml:space="preserve">изложив абзац второй </w:t>
      </w:r>
      <w:r w:rsidR="00652FAB">
        <w:rPr>
          <w:rFonts w:ascii="Times New Roman" w:hAnsi="Times New Roman" w:cs="Times New Roman"/>
          <w:sz w:val="28"/>
          <w:szCs w:val="28"/>
        </w:rPr>
        <w:t>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2FA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38CEF4D5" w14:textId="0C00220E" w:rsidR="00700F59" w:rsidRPr="00376642" w:rsidRDefault="00700F59" w:rsidP="00FA18A4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00F59">
        <w:rPr>
          <w:rFonts w:ascii="Times New Roman" w:hAnsi="Times New Roman" w:cs="Times New Roman"/>
          <w:sz w:val="28"/>
          <w:szCs w:val="28"/>
        </w:rPr>
        <w:t>Алименты за прошедший период могут быть взысканы за весь период, предшествующий обращению в суд.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1759125" w14:textId="77777777" w:rsidR="004F0429" w:rsidRPr="00376642" w:rsidRDefault="004F0429" w:rsidP="00FA18A4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bookmarkEnd w:id="1"/>
    </w:p>
    <w:p w14:paraId="464E320D" w14:textId="77777777" w:rsidR="004F0429" w:rsidRPr="00376642" w:rsidRDefault="004F0429" w:rsidP="00FA18A4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66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2</w:t>
      </w:r>
    </w:p>
    <w:p w14:paraId="40E2EF12" w14:textId="318EF517" w:rsidR="004F0429" w:rsidRDefault="00257468" w:rsidP="00FA18A4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2D06">
        <w:rPr>
          <w:rStyle w:val="FontStyle13"/>
        </w:rPr>
        <w:t>Настоящий Федеральный закон вступает в силу со дня его</w:t>
      </w:r>
      <w:r w:rsidR="00603663">
        <w:rPr>
          <w:rStyle w:val="FontStyle13"/>
        </w:rPr>
        <w:t xml:space="preserve"> </w:t>
      </w:r>
      <w:r w:rsidRPr="00912D06">
        <w:rPr>
          <w:rStyle w:val="FontStyle13"/>
        </w:rPr>
        <w:t>официального опубликования</w:t>
      </w:r>
      <w:r w:rsidR="004F0429" w:rsidRPr="0037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96437C3" w14:textId="77777777" w:rsidR="00FA18A4" w:rsidRPr="00376642" w:rsidRDefault="00FA18A4" w:rsidP="00FA18A4">
      <w:pPr>
        <w:spacing w:line="36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FA50EA" w14:textId="77777777" w:rsidR="004F0429" w:rsidRPr="00376642" w:rsidRDefault="004F0429" w:rsidP="00FA18A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Президент</w:t>
      </w:r>
    </w:p>
    <w:p w14:paraId="09FF16E0" w14:textId="77777777" w:rsidR="004F0429" w:rsidRPr="00376642" w:rsidRDefault="004F0429" w:rsidP="00FA18A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Pr="003766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1A1D3823" w14:textId="77777777" w:rsidR="004F0429" w:rsidRPr="00376642" w:rsidRDefault="004F0429" w:rsidP="00FA18A4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FF695C" w14:textId="77777777" w:rsidR="00223E31" w:rsidRPr="00376642" w:rsidRDefault="00223E31" w:rsidP="004F0429">
      <w:pPr>
        <w:spacing w:line="240" w:lineRule="auto"/>
        <w:rPr>
          <w:sz w:val="28"/>
          <w:szCs w:val="28"/>
        </w:rPr>
      </w:pPr>
    </w:p>
    <w:sectPr w:rsidR="00223E31" w:rsidRPr="00376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8C1"/>
    <w:rsid w:val="00121319"/>
    <w:rsid w:val="00223E31"/>
    <w:rsid w:val="002245C7"/>
    <w:rsid w:val="00257468"/>
    <w:rsid w:val="00376642"/>
    <w:rsid w:val="004F0429"/>
    <w:rsid w:val="00603663"/>
    <w:rsid w:val="00652FAB"/>
    <w:rsid w:val="00700F59"/>
    <w:rsid w:val="0085430B"/>
    <w:rsid w:val="00AA1520"/>
    <w:rsid w:val="00F848C1"/>
    <w:rsid w:val="00FA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0A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429"/>
    <w:pPr>
      <w:spacing w:after="0" w:line="240" w:lineRule="auto"/>
    </w:pPr>
  </w:style>
  <w:style w:type="character" w:customStyle="1" w:styleId="FontStyle13">
    <w:name w:val="Font Style13"/>
    <w:basedOn w:val="a0"/>
    <w:uiPriority w:val="99"/>
    <w:rsid w:val="00257468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429"/>
    <w:pPr>
      <w:spacing w:after="0" w:line="240" w:lineRule="auto"/>
    </w:pPr>
  </w:style>
  <w:style w:type="character" w:customStyle="1" w:styleId="FontStyle13">
    <w:name w:val="Font Style13"/>
    <w:basedOn w:val="a0"/>
    <w:uiPriority w:val="99"/>
    <w:rsid w:val="00257468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ДАВАНКОВ Владислав Андреевич</cp:lastModifiedBy>
  <cp:revision>8</cp:revision>
  <dcterms:created xsi:type="dcterms:W3CDTF">2024-08-19T12:28:00Z</dcterms:created>
  <dcterms:modified xsi:type="dcterms:W3CDTF">2026-04-28T12:02:00Z</dcterms:modified>
</cp:coreProperties>
</file>