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3F5" w:rsidRPr="00151419" w:rsidRDefault="00EF33F5" w:rsidP="003E3EED">
      <w:pPr>
        <w:jc w:val="right"/>
        <w:rPr>
          <w:spacing w:val="-3"/>
          <w:sz w:val="27"/>
          <w:szCs w:val="27"/>
        </w:rPr>
      </w:pPr>
      <w:r w:rsidRPr="00151419">
        <w:rPr>
          <w:spacing w:val="-3"/>
          <w:sz w:val="27"/>
          <w:szCs w:val="27"/>
          <w:lang w:val="en-US"/>
        </w:rPr>
        <w:t> </w:t>
      </w:r>
    </w:p>
    <w:p w:rsidR="00EF33F5" w:rsidRPr="00151419" w:rsidRDefault="00EF33F5" w:rsidP="003E3EED">
      <w:pPr>
        <w:jc w:val="right"/>
        <w:rPr>
          <w:spacing w:val="-3"/>
          <w:sz w:val="27"/>
          <w:szCs w:val="27"/>
        </w:rPr>
      </w:pPr>
      <w:r w:rsidRPr="00151419">
        <w:rPr>
          <w:spacing w:val="-3"/>
          <w:sz w:val="27"/>
          <w:szCs w:val="27"/>
          <w:lang w:val="en-US"/>
        </w:rPr>
        <w:t> </w:t>
      </w:r>
    </w:p>
    <w:p w:rsidR="00EF33F5" w:rsidRPr="00151419" w:rsidRDefault="00EF33F5" w:rsidP="003E3EED">
      <w:pPr>
        <w:jc w:val="right"/>
        <w:rPr>
          <w:spacing w:val="-3"/>
          <w:sz w:val="27"/>
          <w:szCs w:val="27"/>
        </w:rPr>
      </w:pPr>
      <w:r w:rsidRPr="00151419">
        <w:rPr>
          <w:spacing w:val="-3"/>
          <w:sz w:val="27"/>
          <w:szCs w:val="27"/>
          <w:lang w:val="en-US"/>
        </w:rPr>
        <w:t> </w:t>
      </w:r>
    </w:p>
    <w:p w:rsidR="00EF33F5" w:rsidRDefault="00EF33F5" w:rsidP="003E3EED">
      <w:pPr>
        <w:jc w:val="right"/>
        <w:rPr>
          <w:spacing w:val="-3"/>
          <w:sz w:val="28"/>
          <w:szCs w:val="28"/>
        </w:rPr>
      </w:pPr>
    </w:p>
    <w:p w:rsidR="003E3EED" w:rsidRDefault="003E3EED" w:rsidP="003E3EED">
      <w:pPr>
        <w:jc w:val="right"/>
        <w:rPr>
          <w:spacing w:val="-3"/>
          <w:sz w:val="28"/>
          <w:szCs w:val="28"/>
        </w:rPr>
      </w:pPr>
    </w:p>
    <w:p w:rsidR="003E3EED" w:rsidRDefault="003E3EED" w:rsidP="003E3EED">
      <w:pPr>
        <w:jc w:val="right"/>
        <w:rPr>
          <w:spacing w:val="-3"/>
          <w:sz w:val="28"/>
          <w:szCs w:val="28"/>
        </w:rPr>
      </w:pPr>
    </w:p>
    <w:p w:rsidR="003E3EED" w:rsidRDefault="003E3EED" w:rsidP="003E3EED">
      <w:pPr>
        <w:jc w:val="right"/>
        <w:rPr>
          <w:spacing w:val="-3"/>
          <w:sz w:val="28"/>
          <w:szCs w:val="28"/>
        </w:rPr>
      </w:pPr>
    </w:p>
    <w:p w:rsidR="00FE63AE" w:rsidRDefault="00FE63AE" w:rsidP="003E3EED">
      <w:pPr>
        <w:jc w:val="right"/>
        <w:rPr>
          <w:spacing w:val="-3"/>
          <w:sz w:val="28"/>
          <w:szCs w:val="28"/>
        </w:rPr>
      </w:pPr>
    </w:p>
    <w:p w:rsidR="00FE63AE" w:rsidRPr="00513880" w:rsidRDefault="00FE63AE" w:rsidP="003E3EED">
      <w:pPr>
        <w:jc w:val="right"/>
        <w:rPr>
          <w:spacing w:val="-3"/>
          <w:sz w:val="28"/>
          <w:szCs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EF33F5" w:rsidRPr="00513880" w:rsidTr="00EF33F5">
        <w:trPr>
          <w:jc w:val="right"/>
        </w:trPr>
        <w:tc>
          <w:tcPr>
            <w:tcW w:w="5508" w:type="dxa"/>
          </w:tcPr>
          <w:p w:rsidR="00EF33F5" w:rsidRPr="00513880" w:rsidRDefault="00EF33F5" w:rsidP="00EF33F5">
            <w:pPr>
              <w:spacing w:line="360" w:lineRule="auto"/>
              <w:jc w:val="right"/>
              <w:rPr>
                <w:color w:val="000000"/>
                <w:spacing w:val="-3"/>
                <w:sz w:val="28"/>
                <w:szCs w:val="28"/>
              </w:rPr>
            </w:pPr>
            <w:r w:rsidRPr="00513880">
              <w:rPr>
                <w:sz w:val="28"/>
                <w:szCs w:val="28"/>
              </w:rPr>
              <w:t> </w:t>
            </w:r>
          </w:p>
        </w:tc>
        <w:tc>
          <w:tcPr>
            <w:tcW w:w="4063" w:type="dxa"/>
            <w:vAlign w:val="bottom"/>
          </w:tcPr>
          <w:p w:rsidR="00EF33F5" w:rsidRPr="00513880" w:rsidRDefault="00EF33F5" w:rsidP="00EF33F5">
            <w:pPr>
              <w:rPr>
                <w:sz w:val="28"/>
                <w:szCs w:val="28"/>
              </w:rPr>
            </w:pPr>
            <w:r w:rsidRPr="00513880">
              <w:rPr>
                <w:sz w:val="28"/>
                <w:szCs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9D4552" w:rsidRPr="00513880" w:rsidRDefault="009D4552" w:rsidP="009D4552">
      <w:pPr>
        <w:spacing w:line="360" w:lineRule="auto"/>
        <w:jc w:val="both"/>
        <w:outlineLvl w:val="2"/>
        <w:rPr>
          <w:spacing w:val="-1"/>
          <w:sz w:val="28"/>
          <w:szCs w:val="28"/>
        </w:rPr>
      </w:pPr>
    </w:p>
    <w:p w:rsidR="00151419" w:rsidRPr="00FE63AE" w:rsidRDefault="00EF33F5" w:rsidP="00FE63AE">
      <w:pPr>
        <w:spacing w:line="360" w:lineRule="auto"/>
        <w:ind w:firstLine="567"/>
        <w:jc w:val="both"/>
        <w:outlineLvl w:val="2"/>
        <w:rPr>
          <w:color w:val="212121"/>
          <w:spacing w:val="2"/>
          <w:sz w:val="28"/>
          <w:szCs w:val="28"/>
        </w:rPr>
      </w:pPr>
      <w:proofErr w:type="gramStart"/>
      <w:r w:rsidRPr="00FE63AE">
        <w:rPr>
          <w:spacing w:val="-1"/>
          <w:sz w:val="28"/>
          <w:szCs w:val="28"/>
        </w:rPr>
        <w:t xml:space="preserve">В соответствии с частью </w:t>
      </w:r>
      <w:r w:rsidRPr="00FE63AE">
        <w:rPr>
          <w:color w:val="000000"/>
          <w:spacing w:val="-1"/>
          <w:sz w:val="28"/>
          <w:szCs w:val="28"/>
        </w:rPr>
        <w:t xml:space="preserve">третьей статьи 107 Регламента Государственной Думы </w:t>
      </w:r>
      <w:r w:rsidR="00B26030" w:rsidRPr="00FE63AE">
        <w:rPr>
          <w:color w:val="000000"/>
          <w:spacing w:val="-1"/>
          <w:sz w:val="28"/>
          <w:szCs w:val="28"/>
        </w:rPr>
        <w:t>направляем</w:t>
      </w:r>
      <w:r w:rsidRPr="00FE63AE">
        <w:rPr>
          <w:color w:val="000000"/>
          <w:spacing w:val="-1"/>
          <w:sz w:val="28"/>
          <w:szCs w:val="28"/>
        </w:rPr>
        <w:t xml:space="preserve"> на рассмотрение Совета</w:t>
      </w:r>
      <w:r w:rsidR="006F79BE" w:rsidRPr="00FE63AE">
        <w:rPr>
          <w:color w:val="000000"/>
          <w:spacing w:val="-1"/>
          <w:sz w:val="28"/>
          <w:szCs w:val="28"/>
        </w:rPr>
        <w:t xml:space="preserve"> </w:t>
      </w:r>
      <w:r w:rsidRPr="00FE63AE">
        <w:rPr>
          <w:color w:val="000000"/>
          <w:spacing w:val="-1"/>
          <w:sz w:val="28"/>
          <w:szCs w:val="28"/>
        </w:rPr>
        <w:t>Государственной Думы</w:t>
      </w:r>
      <w:r w:rsidRPr="00FE63AE">
        <w:rPr>
          <w:color w:val="000000"/>
          <w:spacing w:val="-3"/>
          <w:sz w:val="28"/>
          <w:szCs w:val="28"/>
        </w:rPr>
        <w:t xml:space="preserve"> проект федерального закона </w:t>
      </w:r>
      <w:r w:rsidR="004717DE" w:rsidRPr="00FE63AE">
        <w:rPr>
          <w:bCs/>
          <w:color w:val="212121"/>
          <w:spacing w:val="2"/>
          <w:sz w:val="28"/>
          <w:szCs w:val="28"/>
          <w:bdr w:val="none" w:sz="0" w:space="0" w:color="auto" w:frame="1"/>
        </w:rPr>
        <w:t xml:space="preserve">№ </w:t>
      </w:r>
      <w:r w:rsidR="00FE63AE" w:rsidRPr="00FE63AE">
        <w:rPr>
          <w:bCs/>
          <w:color w:val="212121"/>
          <w:spacing w:val="2"/>
          <w:sz w:val="28"/>
          <w:szCs w:val="28"/>
          <w:bdr w:val="none" w:sz="0" w:space="0" w:color="auto" w:frame="1"/>
        </w:rPr>
        <w:t>1219255</w:t>
      </w:r>
      <w:r w:rsidR="00014C6E" w:rsidRPr="00FE63AE">
        <w:rPr>
          <w:bCs/>
          <w:color w:val="212121"/>
          <w:spacing w:val="2"/>
          <w:sz w:val="28"/>
          <w:szCs w:val="28"/>
          <w:bdr w:val="none" w:sz="0" w:space="0" w:color="auto" w:frame="1"/>
        </w:rPr>
        <w:t>-8 «</w:t>
      </w:r>
      <w:r w:rsidR="00FE63AE" w:rsidRPr="00FE63AE">
        <w:rPr>
          <w:color w:val="212121"/>
          <w:spacing w:val="2"/>
          <w:sz w:val="28"/>
          <w:szCs w:val="28"/>
          <w:shd w:val="clear" w:color="auto" w:fill="FFFFFF"/>
        </w:rPr>
        <w:t>О внесении изменений в статью 8 Федерального закона «Об образовании в Российской Федерации</w:t>
      </w:r>
      <w:r w:rsidR="00014C6E" w:rsidRPr="00FE63AE">
        <w:rPr>
          <w:bCs/>
          <w:color w:val="212121"/>
          <w:spacing w:val="2"/>
          <w:sz w:val="28"/>
          <w:szCs w:val="28"/>
          <w:bdr w:val="none" w:sz="0" w:space="0" w:color="auto" w:frame="1"/>
        </w:rPr>
        <w:t>»</w:t>
      </w:r>
      <w:r w:rsidR="00014C6E" w:rsidRPr="00FE63AE">
        <w:rPr>
          <w:sz w:val="28"/>
          <w:szCs w:val="28"/>
        </w:rPr>
        <w:t xml:space="preserve"> (</w:t>
      </w:r>
      <w:r w:rsidR="00DD27DB" w:rsidRPr="000446AB">
        <w:rPr>
          <w:rStyle w:val="oznaimen"/>
          <w:rFonts w:eastAsiaTheme="majorEastAsia"/>
          <w:spacing w:val="2"/>
          <w:sz w:val="28"/>
          <w:szCs w:val="28"/>
          <w:bdr w:val="none" w:sz="0" w:space="0" w:color="auto" w:frame="1"/>
        </w:rPr>
        <w:t xml:space="preserve">в части наделения субъектов Российской Федерации полномочиями по </w:t>
      </w:r>
      <w:r w:rsidR="00DD27DB">
        <w:rPr>
          <w:rStyle w:val="oznaimen"/>
          <w:rFonts w:eastAsiaTheme="majorEastAsia"/>
          <w:spacing w:val="2"/>
          <w:sz w:val="28"/>
          <w:szCs w:val="28"/>
          <w:bdr w:val="none" w:sz="0" w:space="0" w:color="auto" w:frame="1"/>
        </w:rPr>
        <w:t>организации</w:t>
      </w:r>
      <w:r w:rsidR="00DD27DB" w:rsidRPr="000446AB">
        <w:rPr>
          <w:rStyle w:val="oznaimen"/>
          <w:rFonts w:eastAsiaTheme="majorEastAsia"/>
          <w:spacing w:val="2"/>
          <w:sz w:val="28"/>
          <w:szCs w:val="28"/>
          <w:bdr w:val="none" w:sz="0" w:space="0" w:color="auto" w:frame="1"/>
        </w:rPr>
        <w:t xml:space="preserve"> </w:t>
      </w:r>
      <w:r w:rsidR="00DD27DB" w:rsidRPr="000446AB">
        <w:rPr>
          <w:sz w:val="28"/>
          <w:szCs w:val="28"/>
        </w:rPr>
        <w:t>профессионального обучения многодетны</w:t>
      </w:r>
      <w:r w:rsidR="00DD27DB">
        <w:rPr>
          <w:sz w:val="28"/>
          <w:szCs w:val="28"/>
        </w:rPr>
        <w:t>х</w:t>
      </w:r>
      <w:r w:rsidR="00DD27DB" w:rsidRPr="000446AB">
        <w:rPr>
          <w:sz w:val="28"/>
          <w:szCs w:val="28"/>
        </w:rPr>
        <w:t xml:space="preserve"> родител</w:t>
      </w:r>
      <w:r w:rsidR="00DD27DB">
        <w:rPr>
          <w:sz w:val="28"/>
          <w:szCs w:val="28"/>
        </w:rPr>
        <w:t>ей</w:t>
      </w:r>
      <w:r w:rsidR="00DD27DB" w:rsidRPr="000446AB">
        <w:rPr>
          <w:sz w:val="28"/>
          <w:szCs w:val="28"/>
        </w:rPr>
        <w:t xml:space="preserve"> и получению ими дополнительного профессионального образования</w:t>
      </w:r>
      <w:bookmarkStart w:id="0" w:name="_GoBack"/>
      <w:bookmarkEnd w:id="0"/>
      <w:r w:rsidR="00014C6E" w:rsidRPr="00FE63AE">
        <w:rPr>
          <w:bCs/>
          <w:color w:val="212121"/>
          <w:spacing w:val="2"/>
          <w:sz w:val="28"/>
          <w:szCs w:val="28"/>
          <w:bdr w:val="none" w:sz="0" w:space="0" w:color="auto" w:frame="1"/>
        </w:rPr>
        <w:t>)</w:t>
      </w:r>
      <w:r w:rsidR="0075484E" w:rsidRPr="00FE63AE">
        <w:rPr>
          <w:sz w:val="28"/>
          <w:szCs w:val="28"/>
        </w:rPr>
        <w:t xml:space="preserve">, </w:t>
      </w:r>
      <w:r w:rsidR="007A6BDC" w:rsidRPr="00FE63AE">
        <w:rPr>
          <w:sz w:val="28"/>
          <w:szCs w:val="28"/>
        </w:rPr>
        <w:t>внесенный</w:t>
      </w:r>
      <w:r w:rsidR="004717DE" w:rsidRPr="00FE63AE">
        <w:rPr>
          <w:sz w:val="28"/>
          <w:szCs w:val="28"/>
        </w:rPr>
        <w:t xml:space="preserve"> </w:t>
      </w:r>
      <w:r w:rsidR="00FE63AE" w:rsidRPr="00FE63AE">
        <w:rPr>
          <w:color w:val="212121"/>
          <w:spacing w:val="2"/>
          <w:sz w:val="28"/>
          <w:szCs w:val="28"/>
        </w:rPr>
        <w:t>Законодательным Собранием Санкт-Петербурга</w:t>
      </w:r>
      <w:r w:rsidR="00AB1FE0" w:rsidRPr="00FE63AE">
        <w:rPr>
          <w:sz w:val="28"/>
          <w:szCs w:val="28"/>
        </w:rPr>
        <w:t>.</w:t>
      </w:r>
      <w:proofErr w:type="gramEnd"/>
    </w:p>
    <w:p w:rsidR="00EF33F5" w:rsidRPr="00FE63AE" w:rsidRDefault="00EF33F5" w:rsidP="00FE63AE">
      <w:pPr>
        <w:shd w:val="clear" w:color="auto" w:fill="FFFFFF"/>
        <w:tabs>
          <w:tab w:val="left" w:pos="6427"/>
          <w:tab w:val="left" w:pos="9355"/>
        </w:tabs>
        <w:spacing w:line="360" w:lineRule="auto"/>
        <w:ind w:firstLine="567"/>
        <w:jc w:val="both"/>
        <w:rPr>
          <w:iCs/>
          <w:sz w:val="28"/>
          <w:szCs w:val="28"/>
        </w:rPr>
      </w:pPr>
      <w:r w:rsidRPr="00FE63AE">
        <w:rPr>
          <w:color w:val="000000"/>
          <w:sz w:val="28"/>
          <w:szCs w:val="28"/>
        </w:rPr>
        <w:t xml:space="preserve">Комитет </w:t>
      </w:r>
      <w:r w:rsidR="00B26030" w:rsidRPr="00FE63AE">
        <w:rPr>
          <w:color w:val="000000"/>
          <w:sz w:val="28"/>
          <w:szCs w:val="28"/>
        </w:rPr>
        <w:t xml:space="preserve">Государственной Думы по науке и высшему образованию </w:t>
      </w:r>
      <w:r w:rsidRPr="00FE63AE">
        <w:rPr>
          <w:color w:val="000000"/>
          <w:sz w:val="28"/>
          <w:szCs w:val="28"/>
        </w:rPr>
        <w:t>считает, что указанный законопроект соответствует</w:t>
      </w:r>
      <w:r w:rsidRPr="00FE63AE">
        <w:rPr>
          <w:sz w:val="28"/>
          <w:szCs w:val="28"/>
        </w:rPr>
        <w:t xml:space="preserve"> </w:t>
      </w:r>
      <w:r w:rsidR="00B26030" w:rsidRPr="00FE63AE">
        <w:rPr>
          <w:sz w:val="28"/>
          <w:szCs w:val="28"/>
        </w:rPr>
        <w:t>требованиям</w:t>
      </w:r>
      <w:r w:rsidRPr="00FE63AE">
        <w:rPr>
          <w:sz w:val="28"/>
          <w:szCs w:val="28"/>
        </w:rPr>
        <w:t xml:space="preserve"> статьи 104 Конституц</w:t>
      </w:r>
      <w:r w:rsidR="00B26030" w:rsidRPr="00FE63AE">
        <w:rPr>
          <w:sz w:val="28"/>
          <w:szCs w:val="28"/>
        </w:rPr>
        <w:t>ии Российской Федерации и статьи</w:t>
      </w:r>
      <w:r w:rsidRPr="00FE63AE">
        <w:rPr>
          <w:sz w:val="28"/>
          <w:szCs w:val="28"/>
        </w:rPr>
        <w:t xml:space="preserve"> 105 Регламента Государственной Думы</w:t>
      </w:r>
      <w:r w:rsidR="00B26030" w:rsidRPr="00FE63AE">
        <w:rPr>
          <w:sz w:val="28"/>
          <w:szCs w:val="28"/>
        </w:rPr>
        <w:t>,</w:t>
      </w:r>
      <w:r w:rsidRPr="00FE63AE">
        <w:rPr>
          <w:sz w:val="28"/>
          <w:szCs w:val="28"/>
        </w:rPr>
        <w:t xml:space="preserve"> и предлагает принять его к рассмотрению Государственной Думой.</w:t>
      </w:r>
    </w:p>
    <w:p w:rsidR="00711B51" w:rsidRPr="00FE63AE" w:rsidRDefault="00EF33F5" w:rsidP="00FE63AE">
      <w:pPr>
        <w:spacing w:line="360" w:lineRule="auto"/>
        <w:ind w:firstLine="567"/>
        <w:jc w:val="both"/>
        <w:rPr>
          <w:sz w:val="28"/>
          <w:szCs w:val="28"/>
        </w:rPr>
      </w:pPr>
      <w:r w:rsidRPr="00FE63AE">
        <w:rPr>
          <w:sz w:val="28"/>
          <w:szCs w:val="28"/>
        </w:rPr>
        <w:t>Электронные копии документов и материалов по указанному</w:t>
      </w:r>
      <w:r w:rsidR="00C06146" w:rsidRPr="00FE63AE">
        <w:rPr>
          <w:sz w:val="28"/>
          <w:szCs w:val="28"/>
        </w:rPr>
        <w:t xml:space="preserve"> законопроекту размещены в СОЗД</w:t>
      </w:r>
      <w:r w:rsidR="00C976CA" w:rsidRPr="00FE63AE">
        <w:rPr>
          <w:sz w:val="28"/>
          <w:szCs w:val="28"/>
        </w:rPr>
        <w:t xml:space="preserve"> </w:t>
      </w:r>
      <w:r w:rsidR="0061230B">
        <w:rPr>
          <w:sz w:val="28"/>
          <w:szCs w:val="28"/>
        </w:rPr>
        <w:t>7</w:t>
      </w:r>
      <w:r w:rsidR="00005D42" w:rsidRPr="00FE63AE">
        <w:rPr>
          <w:sz w:val="28"/>
          <w:szCs w:val="28"/>
        </w:rPr>
        <w:t xml:space="preserve"> </w:t>
      </w:r>
      <w:r w:rsidR="00FE63AE" w:rsidRPr="00FE63AE">
        <w:rPr>
          <w:sz w:val="28"/>
          <w:szCs w:val="28"/>
        </w:rPr>
        <w:t>мая</w:t>
      </w:r>
      <w:r w:rsidR="003E3EED" w:rsidRPr="00FE63AE">
        <w:rPr>
          <w:sz w:val="28"/>
          <w:szCs w:val="28"/>
        </w:rPr>
        <w:t xml:space="preserve"> 202</w:t>
      </w:r>
      <w:r w:rsidR="00005D42" w:rsidRPr="00FE63AE">
        <w:rPr>
          <w:sz w:val="28"/>
          <w:szCs w:val="28"/>
        </w:rPr>
        <w:t>6</w:t>
      </w:r>
      <w:r w:rsidRPr="00FE63AE">
        <w:rPr>
          <w:sz w:val="28"/>
          <w:szCs w:val="28"/>
        </w:rPr>
        <w:t xml:space="preserve"> года.</w:t>
      </w:r>
    </w:p>
    <w:p w:rsidR="00561855" w:rsidRPr="00FE63AE" w:rsidRDefault="00561855" w:rsidP="00FE63AE">
      <w:pPr>
        <w:spacing w:line="360" w:lineRule="auto"/>
        <w:ind w:firstLine="567"/>
        <w:jc w:val="both"/>
        <w:rPr>
          <w:sz w:val="28"/>
          <w:szCs w:val="28"/>
        </w:rPr>
      </w:pPr>
    </w:p>
    <w:p w:rsidR="00EF33F5" w:rsidRPr="00FE63AE" w:rsidRDefault="00EF33F5" w:rsidP="00FE63AE">
      <w:pPr>
        <w:spacing w:line="360" w:lineRule="auto"/>
        <w:ind w:firstLine="567"/>
        <w:jc w:val="both"/>
        <w:rPr>
          <w:sz w:val="28"/>
          <w:szCs w:val="28"/>
        </w:rPr>
      </w:pPr>
      <w:r w:rsidRPr="00FE63AE">
        <w:rPr>
          <w:sz w:val="28"/>
          <w:szCs w:val="28"/>
        </w:rPr>
        <w:t>Приложени</w:t>
      </w:r>
      <w:r w:rsidR="00842BE5" w:rsidRPr="00FE63AE">
        <w:rPr>
          <w:sz w:val="28"/>
          <w:szCs w:val="28"/>
        </w:rPr>
        <w:t>е</w:t>
      </w:r>
      <w:r w:rsidRPr="00FE63AE">
        <w:rPr>
          <w:sz w:val="28"/>
          <w:szCs w:val="28"/>
        </w:rPr>
        <w:t>:</w:t>
      </w:r>
      <w:r w:rsidR="00711B51" w:rsidRPr="00FE63AE">
        <w:rPr>
          <w:sz w:val="28"/>
          <w:szCs w:val="28"/>
        </w:rPr>
        <w:t xml:space="preserve"> </w:t>
      </w:r>
      <w:r w:rsidRPr="00FE63AE">
        <w:rPr>
          <w:sz w:val="28"/>
          <w:szCs w:val="28"/>
        </w:rPr>
        <w:t>на</w:t>
      </w:r>
      <w:r w:rsidR="00761CBE" w:rsidRPr="00FE63AE">
        <w:rPr>
          <w:sz w:val="28"/>
          <w:szCs w:val="28"/>
        </w:rPr>
        <w:t xml:space="preserve">  </w:t>
      </w:r>
      <w:r w:rsidR="00D51F07" w:rsidRPr="00FE63AE">
        <w:rPr>
          <w:sz w:val="28"/>
          <w:szCs w:val="28"/>
        </w:rPr>
        <w:t xml:space="preserve">     </w:t>
      </w:r>
      <w:r w:rsidR="00761CBE" w:rsidRPr="00FE63AE">
        <w:rPr>
          <w:sz w:val="28"/>
          <w:szCs w:val="28"/>
        </w:rPr>
        <w:t xml:space="preserve"> </w:t>
      </w:r>
      <w:r w:rsidRPr="00FE63AE">
        <w:rPr>
          <w:sz w:val="28"/>
          <w:szCs w:val="28"/>
        </w:rPr>
        <w:t>л. в 1 экз.</w:t>
      </w:r>
    </w:p>
    <w:p w:rsidR="00ED66C0" w:rsidRDefault="00ED66C0" w:rsidP="009D4552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8"/>
        </w:rPr>
      </w:pPr>
    </w:p>
    <w:p w:rsidR="00767DCE" w:rsidRPr="00513880" w:rsidRDefault="00767DCE" w:rsidP="009D4552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EF33F5" w:rsidRPr="00513880" w:rsidTr="00711B51">
        <w:trPr>
          <w:trHeight w:val="80"/>
        </w:trPr>
        <w:tc>
          <w:tcPr>
            <w:tcW w:w="4785" w:type="dxa"/>
          </w:tcPr>
          <w:p w:rsidR="00EF33F5" w:rsidRPr="00513880" w:rsidRDefault="00EF33F5" w:rsidP="009D4552">
            <w:pPr>
              <w:rPr>
                <w:sz w:val="28"/>
                <w:szCs w:val="28"/>
              </w:rPr>
            </w:pPr>
            <w:r w:rsidRPr="00513880">
              <w:rPr>
                <w:sz w:val="28"/>
                <w:szCs w:val="28"/>
              </w:rPr>
              <w:t>Председатель Комитета</w:t>
            </w:r>
          </w:p>
        </w:tc>
        <w:tc>
          <w:tcPr>
            <w:tcW w:w="4786" w:type="dxa"/>
          </w:tcPr>
          <w:p w:rsidR="00EF33F5" w:rsidRPr="00513880" w:rsidRDefault="00C01B4C" w:rsidP="009D4552">
            <w:pPr>
              <w:jc w:val="right"/>
              <w:rPr>
                <w:color w:val="000000"/>
                <w:sz w:val="28"/>
                <w:szCs w:val="28"/>
              </w:rPr>
            </w:pPr>
            <w:r w:rsidRPr="00513880">
              <w:rPr>
                <w:color w:val="000000"/>
                <w:sz w:val="28"/>
                <w:szCs w:val="28"/>
              </w:rPr>
              <w:t>С.В.Кабышев</w:t>
            </w:r>
          </w:p>
        </w:tc>
      </w:tr>
    </w:tbl>
    <w:p w:rsidR="00513880" w:rsidRDefault="00513880" w:rsidP="00F4034A">
      <w:pPr>
        <w:rPr>
          <w:sz w:val="16"/>
          <w:szCs w:val="16"/>
        </w:rPr>
      </w:pPr>
    </w:p>
    <w:sectPr w:rsidR="00513880" w:rsidSect="000815D4">
      <w:headerReference w:type="even" r:id="rId8"/>
      <w:footerReference w:type="first" r:id="rId9"/>
      <w:pgSz w:w="11906" w:h="16838"/>
      <w:pgMar w:top="1134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1BD" w:rsidRDefault="00B811BD">
      <w:r>
        <w:separator/>
      </w:r>
    </w:p>
  </w:endnote>
  <w:endnote w:type="continuationSeparator" w:id="0">
    <w:p w:rsidR="00B811BD" w:rsidRDefault="00B81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4EC" w:rsidRPr="00C504EC" w:rsidRDefault="00C504EC">
    <w:pPr>
      <w:pStyle w:val="a9"/>
      <w:rPr>
        <w:sz w:val="16"/>
        <w:szCs w:val="16"/>
      </w:rPr>
    </w:pPr>
    <w:r w:rsidRPr="00C504EC">
      <w:rPr>
        <w:sz w:val="16"/>
        <w:szCs w:val="16"/>
      </w:rPr>
      <w:t>Исп.: А.М. Нахнюпа</w:t>
    </w:r>
  </w:p>
  <w:p w:rsidR="00C504EC" w:rsidRPr="00C504EC" w:rsidRDefault="00C504EC">
    <w:pPr>
      <w:pStyle w:val="a9"/>
      <w:rPr>
        <w:sz w:val="16"/>
        <w:szCs w:val="16"/>
      </w:rPr>
    </w:pPr>
    <w:r w:rsidRPr="00C504EC">
      <w:rPr>
        <w:sz w:val="16"/>
        <w:szCs w:val="16"/>
      </w:rPr>
      <w:t xml:space="preserve">Тел.: 8-495-692-96-37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1BD" w:rsidRDefault="00B811BD">
      <w:r>
        <w:separator/>
      </w:r>
    </w:p>
  </w:footnote>
  <w:footnote w:type="continuationSeparator" w:id="0">
    <w:p w:rsidR="00B811BD" w:rsidRDefault="00B811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68B" w:rsidRDefault="005B368B" w:rsidP="00961CE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B368B" w:rsidRDefault="005B368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3F5"/>
    <w:rsid w:val="000014B3"/>
    <w:rsid w:val="00005D42"/>
    <w:rsid w:val="00014C6E"/>
    <w:rsid w:val="00015111"/>
    <w:rsid w:val="00020766"/>
    <w:rsid w:val="00027B3F"/>
    <w:rsid w:val="000312F7"/>
    <w:rsid w:val="00036CD8"/>
    <w:rsid w:val="000432B1"/>
    <w:rsid w:val="000435CA"/>
    <w:rsid w:val="000448ED"/>
    <w:rsid w:val="00044EFE"/>
    <w:rsid w:val="00046F97"/>
    <w:rsid w:val="0006037E"/>
    <w:rsid w:val="000727D4"/>
    <w:rsid w:val="00077C4F"/>
    <w:rsid w:val="00080A05"/>
    <w:rsid w:val="000815D4"/>
    <w:rsid w:val="00090D20"/>
    <w:rsid w:val="000962F0"/>
    <w:rsid w:val="000973FD"/>
    <w:rsid w:val="000A297E"/>
    <w:rsid w:val="000A741A"/>
    <w:rsid w:val="000B2F42"/>
    <w:rsid w:val="000C49BF"/>
    <w:rsid w:val="000D6113"/>
    <w:rsid w:val="000E3B34"/>
    <w:rsid w:val="000E51D0"/>
    <w:rsid w:val="000F090C"/>
    <w:rsid w:val="000F14B8"/>
    <w:rsid w:val="000F16DD"/>
    <w:rsid w:val="000F1C70"/>
    <w:rsid w:val="000F1D9E"/>
    <w:rsid w:val="000F6E11"/>
    <w:rsid w:val="00101EED"/>
    <w:rsid w:val="00102756"/>
    <w:rsid w:val="00102F2E"/>
    <w:rsid w:val="001106CE"/>
    <w:rsid w:val="00110DEE"/>
    <w:rsid w:val="001153F8"/>
    <w:rsid w:val="00117BC9"/>
    <w:rsid w:val="00117F1F"/>
    <w:rsid w:val="0012110E"/>
    <w:rsid w:val="00134F34"/>
    <w:rsid w:val="00135780"/>
    <w:rsid w:val="00144011"/>
    <w:rsid w:val="00151419"/>
    <w:rsid w:val="00151921"/>
    <w:rsid w:val="00153D8A"/>
    <w:rsid w:val="00164630"/>
    <w:rsid w:val="00172636"/>
    <w:rsid w:val="00175631"/>
    <w:rsid w:val="00175F45"/>
    <w:rsid w:val="00185158"/>
    <w:rsid w:val="001857F1"/>
    <w:rsid w:val="00186201"/>
    <w:rsid w:val="00187C0A"/>
    <w:rsid w:val="0019499A"/>
    <w:rsid w:val="00197873"/>
    <w:rsid w:val="001A1B0D"/>
    <w:rsid w:val="001C77AD"/>
    <w:rsid w:val="001D06EA"/>
    <w:rsid w:val="001D291F"/>
    <w:rsid w:val="001D632D"/>
    <w:rsid w:val="001D7444"/>
    <w:rsid w:val="001D7DE3"/>
    <w:rsid w:val="001E1C37"/>
    <w:rsid w:val="001E200F"/>
    <w:rsid w:val="001E791A"/>
    <w:rsid w:val="00204C90"/>
    <w:rsid w:val="00213BE6"/>
    <w:rsid w:val="00217328"/>
    <w:rsid w:val="00225A0C"/>
    <w:rsid w:val="00230FAF"/>
    <w:rsid w:val="002467D4"/>
    <w:rsid w:val="002479A1"/>
    <w:rsid w:val="00254CCB"/>
    <w:rsid w:val="002705D8"/>
    <w:rsid w:val="00270AE6"/>
    <w:rsid w:val="002724C5"/>
    <w:rsid w:val="00281E95"/>
    <w:rsid w:val="0029261D"/>
    <w:rsid w:val="002A0444"/>
    <w:rsid w:val="002A08F0"/>
    <w:rsid w:val="002A1090"/>
    <w:rsid w:val="002A3061"/>
    <w:rsid w:val="002B44FA"/>
    <w:rsid w:val="002B4825"/>
    <w:rsid w:val="002B67EE"/>
    <w:rsid w:val="002B6D96"/>
    <w:rsid w:val="002C2A0F"/>
    <w:rsid w:val="002C6210"/>
    <w:rsid w:val="002D1848"/>
    <w:rsid w:val="002D18A7"/>
    <w:rsid w:val="002D7397"/>
    <w:rsid w:val="002E02A5"/>
    <w:rsid w:val="002E1CB5"/>
    <w:rsid w:val="002E3580"/>
    <w:rsid w:val="002E46D6"/>
    <w:rsid w:val="002E656D"/>
    <w:rsid w:val="00302E81"/>
    <w:rsid w:val="00304617"/>
    <w:rsid w:val="00313873"/>
    <w:rsid w:val="00315FE1"/>
    <w:rsid w:val="00317255"/>
    <w:rsid w:val="003173E3"/>
    <w:rsid w:val="00320649"/>
    <w:rsid w:val="003317FE"/>
    <w:rsid w:val="00331C92"/>
    <w:rsid w:val="003329ED"/>
    <w:rsid w:val="0033594F"/>
    <w:rsid w:val="00355E95"/>
    <w:rsid w:val="003609D6"/>
    <w:rsid w:val="00372421"/>
    <w:rsid w:val="00372992"/>
    <w:rsid w:val="0037613E"/>
    <w:rsid w:val="00381817"/>
    <w:rsid w:val="00385501"/>
    <w:rsid w:val="003A3D13"/>
    <w:rsid w:val="003B0B3F"/>
    <w:rsid w:val="003B104D"/>
    <w:rsid w:val="003B1EE9"/>
    <w:rsid w:val="003B451B"/>
    <w:rsid w:val="003B616E"/>
    <w:rsid w:val="003C22E8"/>
    <w:rsid w:val="003C34C6"/>
    <w:rsid w:val="003C410D"/>
    <w:rsid w:val="003C51F5"/>
    <w:rsid w:val="003D1D6A"/>
    <w:rsid w:val="003D4689"/>
    <w:rsid w:val="003E31FB"/>
    <w:rsid w:val="003E37A4"/>
    <w:rsid w:val="003E3EED"/>
    <w:rsid w:val="003F1661"/>
    <w:rsid w:val="003F2A00"/>
    <w:rsid w:val="003F3AA9"/>
    <w:rsid w:val="003F4BCC"/>
    <w:rsid w:val="003F561C"/>
    <w:rsid w:val="003F7CA1"/>
    <w:rsid w:val="00402F80"/>
    <w:rsid w:val="00403416"/>
    <w:rsid w:val="00403509"/>
    <w:rsid w:val="00403C02"/>
    <w:rsid w:val="004056E6"/>
    <w:rsid w:val="00415306"/>
    <w:rsid w:val="00421FA9"/>
    <w:rsid w:val="0042279D"/>
    <w:rsid w:val="00423628"/>
    <w:rsid w:val="00426B54"/>
    <w:rsid w:val="004322DA"/>
    <w:rsid w:val="004339EA"/>
    <w:rsid w:val="00433D08"/>
    <w:rsid w:val="004357CA"/>
    <w:rsid w:val="00435A6D"/>
    <w:rsid w:val="004434CB"/>
    <w:rsid w:val="004435DD"/>
    <w:rsid w:val="004447D6"/>
    <w:rsid w:val="0045525E"/>
    <w:rsid w:val="004559D3"/>
    <w:rsid w:val="00465B52"/>
    <w:rsid w:val="004717DE"/>
    <w:rsid w:val="004740F1"/>
    <w:rsid w:val="004767DD"/>
    <w:rsid w:val="00476897"/>
    <w:rsid w:val="00477651"/>
    <w:rsid w:val="00486A15"/>
    <w:rsid w:val="00495F2B"/>
    <w:rsid w:val="004B138B"/>
    <w:rsid w:val="004B572F"/>
    <w:rsid w:val="004B5BDD"/>
    <w:rsid w:val="004C4ADF"/>
    <w:rsid w:val="004C4CD3"/>
    <w:rsid w:val="004C5BBA"/>
    <w:rsid w:val="004E127D"/>
    <w:rsid w:val="004E1EEF"/>
    <w:rsid w:val="004E218C"/>
    <w:rsid w:val="004F26E3"/>
    <w:rsid w:val="004F3C57"/>
    <w:rsid w:val="004F44C8"/>
    <w:rsid w:val="0050724A"/>
    <w:rsid w:val="00511A7E"/>
    <w:rsid w:val="00513880"/>
    <w:rsid w:val="005145CB"/>
    <w:rsid w:val="00530842"/>
    <w:rsid w:val="00540EEB"/>
    <w:rsid w:val="0054642D"/>
    <w:rsid w:val="00550A74"/>
    <w:rsid w:val="00550F57"/>
    <w:rsid w:val="00555430"/>
    <w:rsid w:val="00555D1F"/>
    <w:rsid w:val="00561855"/>
    <w:rsid w:val="00567ABD"/>
    <w:rsid w:val="00576138"/>
    <w:rsid w:val="005815A0"/>
    <w:rsid w:val="0058650C"/>
    <w:rsid w:val="005879B3"/>
    <w:rsid w:val="00595172"/>
    <w:rsid w:val="005A701F"/>
    <w:rsid w:val="005A791A"/>
    <w:rsid w:val="005B1872"/>
    <w:rsid w:val="005B368B"/>
    <w:rsid w:val="005B3C32"/>
    <w:rsid w:val="005B51C3"/>
    <w:rsid w:val="005B5D3D"/>
    <w:rsid w:val="005C2995"/>
    <w:rsid w:val="005D2021"/>
    <w:rsid w:val="005D6695"/>
    <w:rsid w:val="005D67FE"/>
    <w:rsid w:val="005E11B1"/>
    <w:rsid w:val="005E1213"/>
    <w:rsid w:val="005E5BC0"/>
    <w:rsid w:val="005F6798"/>
    <w:rsid w:val="005F7905"/>
    <w:rsid w:val="005F7E39"/>
    <w:rsid w:val="00600928"/>
    <w:rsid w:val="00601962"/>
    <w:rsid w:val="00606854"/>
    <w:rsid w:val="006076E6"/>
    <w:rsid w:val="0060787F"/>
    <w:rsid w:val="0061051C"/>
    <w:rsid w:val="0061230B"/>
    <w:rsid w:val="00622977"/>
    <w:rsid w:val="00623EF2"/>
    <w:rsid w:val="0062557B"/>
    <w:rsid w:val="00625BC9"/>
    <w:rsid w:val="0062625F"/>
    <w:rsid w:val="00626D41"/>
    <w:rsid w:val="006367BB"/>
    <w:rsid w:val="00637717"/>
    <w:rsid w:val="006522CA"/>
    <w:rsid w:val="00661818"/>
    <w:rsid w:val="0066344B"/>
    <w:rsid w:val="00675B3A"/>
    <w:rsid w:val="006761A6"/>
    <w:rsid w:val="006834E5"/>
    <w:rsid w:val="0068524A"/>
    <w:rsid w:val="00686AA2"/>
    <w:rsid w:val="006906E2"/>
    <w:rsid w:val="006912B5"/>
    <w:rsid w:val="00693150"/>
    <w:rsid w:val="00695E2E"/>
    <w:rsid w:val="006965DC"/>
    <w:rsid w:val="006A003F"/>
    <w:rsid w:val="006A14C7"/>
    <w:rsid w:val="006A2DB4"/>
    <w:rsid w:val="006A4AF7"/>
    <w:rsid w:val="006A4E29"/>
    <w:rsid w:val="006D7308"/>
    <w:rsid w:val="006E097C"/>
    <w:rsid w:val="006E0E47"/>
    <w:rsid w:val="006E2A14"/>
    <w:rsid w:val="006E4C43"/>
    <w:rsid w:val="006F1883"/>
    <w:rsid w:val="006F2AA4"/>
    <w:rsid w:val="006F756F"/>
    <w:rsid w:val="006F79BE"/>
    <w:rsid w:val="00707564"/>
    <w:rsid w:val="00711B51"/>
    <w:rsid w:val="00715522"/>
    <w:rsid w:val="00715843"/>
    <w:rsid w:val="00716731"/>
    <w:rsid w:val="00722A84"/>
    <w:rsid w:val="00725741"/>
    <w:rsid w:val="0072606D"/>
    <w:rsid w:val="00732C83"/>
    <w:rsid w:val="00733E95"/>
    <w:rsid w:val="00734474"/>
    <w:rsid w:val="0073484B"/>
    <w:rsid w:val="007348F4"/>
    <w:rsid w:val="00740960"/>
    <w:rsid w:val="00741623"/>
    <w:rsid w:val="0074298D"/>
    <w:rsid w:val="00743B34"/>
    <w:rsid w:val="007501FC"/>
    <w:rsid w:val="00751090"/>
    <w:rsid w:val="00752780"/>
    <w:rsid w:val="0075484E"/>
    <w:rsid w:val="007607CC"/>
    <w:rsid w:val="00761CBE"/>
    <w:rsid w:val="0076555B"/>
    <w:rsid w:val="00766725"/>
    <w:rsid w:val="00766E87"/>
    <w:rsid w:val="00767DCE"/>
    <w:rsid w:val="0077037A"/>
    <w:rsid w:val="00775466"/>
    <w:rsid w:val="0078195C"/>
    <w:rsid w:val="007A136D"/>
    <w:rsid w:val="007A564A"/>
    <w:rsid w:val="007A6BDC"/>
    <w:rsid w:val="007C0458"/>
    <w:rsid w:val="007C10D9"/>
    <w:rsid w:val="007C6E07"/>
    <w:rsid w:val="007D1F72"/>
    <w:rsid w:val="007D5C5A"/>
    <w:rsid w:val="007E349A"/>
    <w:rsid w:val="007E6D67"/>
    <w:rsid w:val="00801C83"/>
    <w:rsid w:val="008102FD"/>
    <w:rsid w:val="00814FE7"/>
    <w:rsid w:val="00815FFC"/>
    <w:rsid w:val="008165AF"/>
    <w:rsid w:val="00821585"/>
    <w:rsid w:val="00835B0A"/>
    <w:rsid w:val="00837F4A"/>
    <w:rsid w:val="00841011"/>
    <w:rsid w:val="00842BE5"/>
    <w:rsid w:val="00845C60"/>
    <w:rsid w:val="00852130"/>
    <w:rsid w:val="00853953"/>
    <w:rsid w:val="008548F0"/>
    <w:rsid w:val="00861655"/>
    <w:rsid w:val="00864CEB"/>
    <w:rsid w:val="00865BFF"/>
    <w:rsid w:val="00876541"/>
    <w:rsid w:val="00877760"/>
    <w:rsid w:val="0088179E"/>
    <w:rsid w:val="00882EEF"/>
    <w:rsid w:val="00886D88"/>
    <w:rsid w:val="0088772A"/>
    <w:rsid w:val="0089539A"/>
    <w:rsid w:val="008A2E67"/>
    <w:rsid w:val="008A35E6"/>
    <w:rsid w:val="008A638A"/>
    <w:rsid w:val="008A67FD"/>
    <w:rsid w:val="008C2C37"/>
    <w:rsid w:val="008C5EEE"/>
    <w:rsid w:val="008D628F"/>
    <w:rsid w:val="008E1D2B"/>
    <w:rsid w:val="008E233F"/>
    <w:rsid w:val="008E2C24"/>
    <w:rsid w:val="008E2F34"/>
    <w:rsid w:val="008F3D64"/>
    <w:rsid w:val="008F6D86"/>
    <w:rsid w:val="008F74C0"/>
    <w:rsid w:val="009013ED"/>
    <w:rsid w:val="009017C4"/>
    <w:rsid w:val="00903B6F"/>
    <w:rsid w:val="00907992"/>
    <w:rsid w:val="00911868"/>
    <w:rsid w:val="00913FFD"/>
    <w:rsid w:val="00914B3D"/>
    <w:rsid w:val="00927748"/>
    <w:rsid w:val="00931420"/>
    <w:rsid w:val="0094521E"/>
    <w:rsid w:val="009461E2"/>
    <w:rsid w:val="00951AB0"/>
    <w:rsid w:val="0095395C"/>
    <w:rsid w:val="009563D6"/>
    <w:rsid w:val="00956BB5"/>
    <w:rsid w:val="00956C48"/>
    <w:rsid w:val="00961CE8"/>
    <w:rsid w:val="009735A9"/>
    <w:rsid w:val="009738BD"/>
    <w:rsid w:val="00975110"/>
    <w:rsid w:val="00981A88"/>
    <w:rsid w:val="0098303C"/>
    <w:rsid w:val="0098463B"/>
    <w:rsid w:val="009872FD"/>
    <w:rsid w:val="009917E8"/>
    <w:rsid w:val="00994FAF"/>
    <w:rsid w:val="00995B1E"/>
    <w:rsid w:val="009A3C31"/>
    <w:rsid w:val="009B0D3E"/>
    <w:rsid w:val="009C3CB1"/>
    <w:rsid w:val="009C3F19"/>
    <w:rsid w:val="009C6C60"/>
    <w:rsid w:val="009D4552"/>
    <w:rsid w:val="009E380F"/>
    <w:rsid w:val="009E74DA"/>
    <w:rsid w:val="009F07C7"/>
    <w:rsid w:val="009F0A07"/>
    <w:rsid w:val="00A03AC8"/>
    <w:rsid w:val="00A12E46"/>
    <w:rsid w:val="00A13429"/>
    <w:rsid w:val="00A1387C"/>
    <w:rsid w:val="00A1462D"/>
    <w:rsid w:val="00A15792"/>
    <w:rsid w:val="00A23295"/>
    <w:rsid w:val="00A25EAD"/>
    <w:rsid w:val="00A33C01"/>
    <w:rsid w:val="00A35931"/>
    <w:rsid w:val="00A3594F"/>
    <w:rsid w:val="00A40E5F"/>
    <w:rsid w:val="00A46CB4"/>
    <w:rsid w:val="00A531A2"/>
    <w:rsid w:val="00A539A1"/>
    <w:rsid w:val="00A63306"/>
    <w:rsid w:val="00A67542"/>
    <w:rsid w:val="00A75A99"/>
    <w:rsid w:val="00A82172"/>
    <w:rsid w:val="00A907AC"/>
    <w:rsid w:val="00A93AA3"/>
    <w:rsid w:val="00A94565"/>
    <w:rsid w:val="00AA00E9"/>
    <w:rsid w:val="00AB1A75"/>
    <w:rsid w:val="00AB1FE0"/>
    <w:rsid w:val="00AB636E"/>
    <w:rsid w:val="00AC19EF"/>
    <w:rsid w:val="00AC2106"/>
    <w:rsid w:val="00AD02A6"/>
    <w:rsid w:val="00AD0C9F"/>
    <w:rsid w:val="00AD65E2"/>
    <w:rsid w:val="00AD6837"/>
    <w:rsid w:val="00AD7C28"/>
    <w:rsid w:val="00AE5A52"/>
    <w:rsid w:val="00AE6339"/>
    <w:rsid w:val="00AE7B19"/>
    <w:rsid w:val="00B004C7"/>
    <w:rsid w:val="00B041E5"/>
    <w:rsid w:val="00B14C53"/>
    <w:rsid w:val="00B16F84"/>
    <w:rsid w:val="00B2251C"/>
    <w:rsid w:val="00B22FE9"/>
    <w:rsid w:val="00B26030"/>
    <w:rsid w:val="00B26121"/>
    <w:rsid w:val="00B27F58"/>
    <w:rsid w:val="00B3655B"/>
    <w:rsid w:val="00B436BD"/>
    <w:rsid w:val="00B60191"/>
    <w:rsid w:val="00B602CF"/>
    <w:rsid w:val="00B65AC5"/>
    <w:rsid w:val="00B65B4E"/>
    <w:rsid w:val="00B66BBB"/>
    <w:rsid w:val="00B7087B"/>
    <w:rsid w:val="00B76F9D"/>
    <w:rsid w:val="00B811BD"/>
    <w:rsid w:val="00B90373"/>
    <w:rsid w:val="00B905A4"/>
    <w:rsid w:val="00B93C37"/>
    <w:rsid w:val="00BB15C0"/>
    <w:rsid w:val="00BB3A9F"/>
    <w:rsid w:val="00BC292A"/>
    <w:rsid w:val="00BD0EB4"/>
    <w:rsid w:val="00BD4EAB"/>
    <w:rsid w:val="00C01B4C"/>
    <w:rsid w:val="00C04043"/>
    <w:rsid w:val="00C06146"/>
    <w:rsid w:val="00C06D3D"/>
    <w:rsid w:val="00C225BC"/>
    <w:rsid w:val="00C23C00"/>
    <w:rsid w:val="00C23EAF"/>
    <w:rsid w:val="00C403E6"/>
    <w:rsid w:val="00C4040E"/>
    <w:rsid w:val="00C44061"/>
    <w:rsid w:val="00C44240"/>
    <w:rsid w:val="00C45D23"/>
    <w:rsid w:val="00C504EC"/>
    <w:rsid w:val="00C51E30"/>
    <w:rsid w:val="00C52CF2"/>
    <w:rsid w:val="00C538DB"/>
    <w:rsid w:val="00C54899"/>
    <w:rsid w:val="00C63551"/>
    <w:rsid w:val="00C973C5"/>
    <w:rsid w:val="00C976CA"/>
    <w:rsid w:val="00CA5E0A"/>
    <w:rsid w:val="00CA7CF0"/>
    <w:rsid w:val="00CB1EA7"/>
    <w:rsid w:val="00CB454A"/>
    <w:rsid w:val="00CB679C"/>
    <w:rsid w:val="00CC10EB"/>
    <w:rsid w:val="00CC23DB"/>
    <w:rsid w:val="00CC259B"/>
    <w:rsid w:val="00CC2F0C"/>
    <w:rsid w:val="00CC4C4E"/>
    <w:rsid w:val="00CD0E82"/>
    <w:rsid w:val="00CD29A7"/>
    <w:rsid w:val="00CD4B8F"/>
    <w:rsid w:val="00CD6BBE"/>
    <w:rsid w:val="00CD7ED0"/>
    <w:rsid w:val="00CE3494"/>
    <w:rsid w:val="00CE52C1"/>
    <w:rsid w:val="00CF213B"/>
    <w:rsid w:val="00CF3187"/>
    <w:rsid w:val="00CF3795"/>
    <w:rsid w:val="00D064E2"/>
    <w:rsid w:val="00D06E0E"/>
    <w:rsid w:val="00D13DE3"/>
    <w:rsid w:val="00D20CB7"/>
    <w:rsid w:val="00D225CF"/>
    <w:rsid w:val="00D22D41"/>
    <w:rsid w:val="00D247AE"/>
    <w:rsid w:val="00D25431"/>
    <w:rsid w:val="00D26A02"/>
    <w:rsid w:val="00D3341C"/>
    <w:rsid w:val="00D35032"/>
    <w:rsid w:val="00D37DB2"/>
    <w:rsid w:val="00D44ACD"/>
    <w:rsid w:val="00D45374"/>
    <w:rsid w:val="00D517E7"/>
    <w:rsid w:val="00D51F07"/>
    <w:rsid w:val="00D52B4D"/>
    <w:rsid w:val="00D5409C"/>
    <w:rsid w:val="00D57FD0"/>
    <w:rsid w:val="00D61372"/>
    <w:rsid w:val="00D64B34"/>
    <w:rsid w:val="00D65EC2"/>
    <w:rsid w:val="00D76A26"/>
    <w:rsid w:val="00D802A9"/>
    <w:rsid w:val="00D86DB6"/>
    <w:rsid w:val="00D87872"/>
    <w:rsid w:val="00D93FFF"/>
    <w:rsid w:val="00D94627"/>
    <w:rsid w:val="00D94D70"/>
    <w:rsid w:val="00D967A4"/>
    <w:rsid w:val="00DA60EB"/>
    <w:rsid w:val="00DB127B"/>
    <w:rsid w:val="00DB57CD"/>
    <w:rsid w:val="00DB78FB"/>
    <w:rsid w:val="00DC2F55"/>
    <w:rsid w:val="00DC6428"/>
    <w:rsid w:val="00DD27DB"/>
    <w:rsid w:val="00DD53A3"/>
    <w:rsid w:val="00DF2780"/>
    <w:rsid w:val="00DF2E75"/>
    <w:rsid w:val="00DF4A6D"/>
    <w:rsid w:val="00E055F1"/>
    <w:rsid w:val="00E11BEF"/>
    <w:rsid w:val="00E31067"/>
    <w:rsid w:val="00E3400E"/>
    <w:rsid w:val="00E36F6B"/>
    <w:rsid w:val="00E3732F"/>
    <w:rsid w:val="00E51071"/>
    <w:rsid w:val="00E53BFF"/>
    <w:rsid w:val="00E57432"/>
    <w:rsid w:val="00E73779"/>
    <w:rsid w:val="00E764D0"/>
    <w:rsid w:val="00E84815"/>
    <w:rsid w:val="00E90887"/>
    <w:rsid w:val="00E91D2D"/>
    <w:rsid w:val="00E93CF5"/>
    <w:rsid w:val="00E96FEE"/>
    <w:rsid w:val="00EA07D7"/>
    <w:rsid w:val="00EA52D8"/>
    <w:rsid w:val="00EA586D"/>
    <w:rsid w:val="00EA6770"/>
    <w:rsid w:val="00EB1C99"/>
    <w:rsid w:val="00EB2CD4"/>
    <w:rsid w:val="00EC2768"/>
    <w:rsid w:val="00EC7B89"/>
    <w:rsid w:val="00ED4B9D"/>
    <w:rsid w:val="00ED66C0"/>
    <w:rsid w:val="00ED6D84"/>
    <w:rsid w:val="00EE242D"/>
    <w:rsid w:val="00EF18D7"/>
    <w:rsid w:val="00EF33F5"/>
    <w:rsid w:val="00EF6951"/>
    <w:rsid w:val="00F0391A"/>
    <w:rsid w:val="00F067DF"/>
    <w:rsid w:val="00F12EC4"/>
    <w:rsid w:val="00F12F8C"/>
    <w:rsid w:val="00F212D8"/>
    <w:rsid w:val="00F35250"/>
    <w:rsid w:val="00F4034A"/>
    <w:rsid w:val="00F44DDD"/>
    <w:rsid w:val="00F47686"/>
    <w:rsid w:val="00F479A9"/>
    <w:rsid w:val="00F51848"/>
    <w:rsid w:val="00F52F08"/>
    <w:rsid w:val="00F549A1"/>
    <w:rsid w:val="00F562F3"/>
    <w:rsid w:val="00F57229"/>
    <w:rsid w:val="00F618FD"/>
    <w:rsid w:val="00F61CB3"/>
    <w:rsid w:val="00F75522"/>
    <w:rsid w:val="00F7623B"/>
    <w:rsid w:val="00F80DEF"/>
    <w:rsid w:val="00F86B56"/>
    <w:rsid w:val="00F87A3E"/>
    <w:rsid w:val="00F9229A"/>
    <w:rsid w:val="00F94BD0"/>
    <w:rsid w:val="00FA03E0"/>
    <w:rsid w:val="00FA1552"/>
    <w:rsid w:val="00FA2EFB"/>
    <w:rsid w:val="00FA53B8"/>
    <w:rsid w:val="00FB663D"/>
    <w:rsid w:val="00FC2FD4"/>
    <w:rsid w:val="00FC57FD"/>
    <w:rsid w:val="00FC650D"/>
    <w:rsid w:val="00FE1413"/>
    <w:rsid w:val="00FE63AE"/>
    <w:rsid w:val="00FF43F3"/>
    <w:rsid w:val="00FF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33F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717D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4717DE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uiPriority w:val="99"/>
    <w:rsid w:val="00D26A02"/>
    <w:pPr>
      <w:overflowPunct w:val="0"/>
      <w:autoSpaceDE w:val="0"/>
      <w:autoSpaceDN w:val="0"/>
      <w:adjustRightInd w:val="0"/>
      <w:spacing w:line="288" w:lineRule="auto"/>
      <w:ind w:firstLine="851"/>
      <w:jc w:val="both"/>
      <w:textAlignment w:val="baseline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675B3A"/>
    <w:rPr>
      <w:rFonts w:cs="Times New Roman"/>
      <w:sz w:val="24"/>
      <w:szCs w:val="24"/>
    </w:rPr>
  </w:style>
  <w:style w:type="character" w:customStyle="1" w:styleId="ressmall">
    <w:name w:val="ressmall"/>
    <w:basedOn w:val="a0"/>
    <w:rsid w:val="00F35250"/>
    <w:rPr>
      <w:rFonts w:cs="Times New Roman"/>
    </w:rPr>
  </w:style>
  <w:style w:type="character" w:styleId="a5">
    <w:name w:val="Hyperlink"/>
    <w:basedOn w:val="a0"/>
    <w:uiPriority w:val="99"/>
    <w:rsid w:val="00F35250"/>
    <w:rPr>
      <w:rFonts w:cs="Times New Roman"/>
      <w:color w:val="0000FF"/>
      <w:u w:val="single"/>
    </w:rPr>
  </w:style>
  <w:style w:type="character" w:customStyle="1" w:styleId="rescomment">
    <w:name w:val="rescomment"/>
    <w:basedOn w:val="a0"/>
    <w:rsid w:val="00F35250"/>
    <w:rPr>
      <w:rFonts w:cs="Times New Roman"/>
    </w:rPr>
  </w:style>
  <w:style w:type="paragraph" w:styleId="a6">
    <w:name w:val="header"/>
    <w:basedOn w:val="a"/>
    <w:link w:val="a7"/>
    <w:uiPriority w:val="99"/>
    <w:rsid w:val="000F14B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675B3A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0F14B8"/>
    <w:rPr>
      <w:rFonts w:cs="Times New Roman"/>
    </w:rPr>
  </w:style>
  <w:style w:type="paragraph" w:styleId="2">
    <w:name w:val="Body Text Indent 2"/>
    <w:basedOn w:val="a"/>
    <w:link w:val="20"/>
    <w:uiPriority w:val="99"/>
    <w:rsid w:val="001D632D"/>
    <w:pPr>
      <w:spacing w:after="120" w:line="480" w:lineRule="auto"/>
      <w:ind w:left="283"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675B3A"/>
    <w:rPr>
      <w:rFonts w:cs="Times New Roman"/>
      <w:sz w:val="24"/>
      <w:szCs w:val="24"/>
    </w:rPr>
  </w:style>
  <w:style w:type="paragraph" w:styleId="a9">
    <w:name w:val="footer"/>
    <w:basedOn w:val="a"/>
    <w:link w:val="aa"/>
    <w:uiPriority w:val="99"/>
    <w:rsid w:val="003A3D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675B3A"/>
    <w:rPr>
      <w:rFonts w:cs="Times New Roman"/>
      <w:sz w:val="24"/>
      <w:szCs w:val="24"/>
    </w:rPr>
  </w:style>
  <w:style w:type="character" w:customStyle="1" w:styleId="namem">
    <w:name w:val="namem"/>
    <w:basedOn w:val="a0"/>
    <w:rsid w:val="00711B51"/>
    <w:rPr>
      <w:rFonts w:cs="Times New Roman"/>
    </w:rPr>
  </w:style>
  <w:style w:type="paragraph" w:customStyle="1" w:styleId="ab">
    <w:name w:val="Знак Знак Знак Знак Знак Знак Знак Знак Знак Знак"/>
    <w:basedOn w:val="a"/>
    <w:rsid w:val="00DD53A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c">
    <w:name w:val="Стиль"/>
    <w:basedOn w:val="a"/>
    <w:uiPriority w:val="99"/>
    <w:rsid w:val="000435CA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d">
    <w:name w:val="Balloon Text"/>
    <w:basedOn w:val="a"/>
    <w:link w:val="ae"/>
    <w:uiPriority w:val="99"/>
    <w:rsid w:val="00D44AC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D44ACD"/>
    <w:rPr>
      <w:rFonts w:ascii="Tahoma" w:hAnsi="Tahoma" w:cs="Tahoma"/>
      <w:sz w:val="16"/>
      <w:szCs w:val="16"/>
    </w:rPr>
  </w:style>
  <w:style w:type="character" w:customStyle="1" w:styleId="oznaimen1">
    <w:name w:val="oz_naimen1"/>
    <w:rsid w:val="00A13429"/>
    <w:rPr>
      <w:rFonts w:ascii="Roboto Condensed" w:hAnsi="Roboto Condensed"/>
    </w:rPr>
  </w:style>
  <w:style w:type="character" w:customStyle="1" w:styleId="oznaimen">
    <w:name w:val="oz_naimen"/>
    <w:basedOn w:val="a0"/>
    <w:rsid w:val="00767D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33F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717D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4717DE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uiPriority w:val="99"/>
    <w:rsid w:val="00D26A02"/>
    <w:pPr>
      <w:overflowPunct w:val="0"/>
      <w:autoSpaceDE w:val="0"/>
      <w:autoSpaceDN w:val="0"/>
      <w:adjustRightInd w:val="0"/>
      <w:spacing w:line="288" w:lineRule="auto"/>
      <w:ind w:firstLine="851"/>
      <w:jc w:val="both"/>
      <w:textAlignment w:val="baseline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675B3A"/>
    <w:rPr>
      <w:rFonts w:cs="Times New Roman"/>
      <w:sz w:val="24"/>
      <w:szCs w:val="24"/>
    </w:rPr>
  </w:style>
  <w:style w:type="character" w:customStyle="1" w:styleId="ressmall">
    <w:name w:val="ressmall"/>
    <w:basedOn w:val="a0"/>
    <w:rsid w:val="00F35250"/>
    <w:rPr>
      <w:rFonts w:cs="Times New Roman"/>
    </w:rPr>
  </w:style>
  <w:style w:type="character" w:styleId="a5">
    <w:name w:val="Hyperlink"/>
    <w:basedOn w:val="a0"/>
    <w:uiPriority w:val="99"/>
    <w:rsid w:val="00F35250"/>
    <w:rPr>
      <w:rFonts w:cs="Times New Roman"/>
      <w:color w:val="0000FF"/>
      <w:u w:val="single"/>
    </w:rPr>
  </w:style>
  <w:style w:type="character" w:customStyle="1" w:styleId="rescomment">
    <w:name w:val="rescomment"/>
    <w:basedOn w:val="a0"/>
    <w:rsid w:val="00F35250"/>
    <w:rPr>
      <w:rFonts w:cs="Times New Roman"/>
    </w:rPr>
  </w:style>
  <w:style w:type="paragraph" w:styleId="a6">
    <w:name w:val="header"/>
    <w:basedOn w:val="a"/>
    <w:link w:val="a7"/>
    <w:uiPriority w:val="99"/>
    <w:rsid w:val="000F14B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675B3A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0F14B8"/>
    <w:rPr>
      <w:rFonts w:cs="Times New Roman"/>
    </w:rPr>
  </w:style>
  <w:style w:type="paragraph" w:styleId="2">
    <w:name w:val="Body Text Indent 2"/>
    <w:basedOn w:val="a"/>
    <w:link w:val="20"/>
    <w:uiPriority w:val="99"/>
    <w:rsid w:val="001D632D"/>
    <w:pPr>
      <w:spacing w:after="120" w:line="480" w:lineRule="auto"/>
      <w:ind w:left="283"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675B3A"/>
    <w:rPr>
      <w:rFonts w:cs="Times New Roman"/>
      <w:sz w:val="24"/>
      <w:szCs w:val="24"/>
    </w:rPr>
  </w:style>
  <w:style w:type="paragraph" w:styleId="a9">
    <w:name w:val="footer"/>
    <w:basedOn w:val="a"/>
    <w:link w:val="aa"/>
    <w:uiPriority w:val="99"/>
    <w:rsid w:val="003A3D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675B3A"/>
    <w:rPr>
      <w:rFonts w:cs="Times New Roman"/>
      <w:sz w:val="24"/>
      <w:szCs w:val="24"/>
    </w:rPr>
  </w:style>
  <w:style w:type="character" w:customStyle="1" w:styleId="namem">
    <w:name w:val="namem"/>
    <w:basedOn w:val="a0"/>
    <w:rsid w:val="00711B51"/>
    <w:rPr>
      <w:rFonts w:cs="Times New Roman"/>
    </w:rPr>
  </w:style>
  <w:style w:type="paragraph" w:customStyle="1" w:styleId="ab">
    <w:name w:val="Знак Знак Знак Знак Знак Знак Знак Знак Знак Знак"/>
    <w:basedOn w:val="a"/>
    <w:rsid w:val="00DD53A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c">
    <w:name w:val="Стиль"/>
    <w:basedOn w:val="a"/>
    <w:uiPriority w:val="99"/>
    <w:rsid w:val="000435CA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d">
    <w:name w:val="Balloon Text"/>
    <w:basedOn w:val="a"/>
    <w:link w:val="ae"/>
    <w:uiPriority w:val="99"/>
    <w:rsid w:val="00D44AC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D44ACD"/>
    <w:rPr>
      <w:rFonts w:ascii="Tahoma" w:hAnsi="Tahoma" w:cs="Tahoma"/>
      <w:sz w:val="16"/>
      <w:szCs w:val="16"/>
    </w:rPr>
  </w:style>
  <w:style w:type="character" w:customStyle="1" w:styleId="oznaimen1">
    <w:name w:val="oz_naimen1"/>
    <w:rsid w:val="00A13429"/>
    <w:rPr>
      <w:rFonts w:ascii="Roboto Condensed" w:hAnsi="Roboto Condensed"/>
    </w:rPr>
  </w:style>
  <w:style w:type="character" w:customStyle="1" w:styleId="oznaimen">
    <w:name w:val="oz_naimen"/>
    <w:basedOn w:val="a0"/>
    <w:rsid w:val="00767D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CD601-04D5-4806-909C-3C8DA2B58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Федеральное Собрание</Company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Государственная Дума РФ</dc:creator>
  <cp:lastModifiedBy>НАХНЮПА Анастасия Максимовна</cp:lastModifiedBy>
  <cp:revision>14</cp:revision>
  <cp:lastPrinted>2026-05-07T15:03:00Z</cp:lastPrinted>
  <dcterms:created xsi:type="dcterms:W3CDTF">2025-11-01T08:40:00Z</dcterms:created>
  <dcterms:modified xsi:type="dcterms:W3CDTF">2026-05-07T15:03:00Z</dcterms:modified>
</cp:coreProperties>
</file>