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F1" w:rsidRPr="000446AB" w:rsidRDefault="00435FF1" w:rsidP="00435FF1">
      <w:pPr>
        <w:pStyle w:val="aa"/>
        <w:ind w:firstLine="0"/>
        <w:jc w:val="right"/>
        <w:rPr>
          <w:b w:val="0"/>
          <w:color w:val="FFFFFF" w:themeColor="background1"/>
          <w:sz w:val="24"/>
        </w:rPr>
      </w:pPr>
      <w:r w:rsidRPr="000446AB">
        <w:rPr>
          <w:b w:val="0"/>
          <w:color w:val="FFFFFF" w:themeColor="background1"/>
          <w:sz w:val="24"/>
        </w:rPr>
        <w:t>Проект</w:t>
      </w:r>
    </w:p>
    <w:p w:rsidR="0070453B" w:rsidRPr="000446AB" w:rsidRDefault="00CF279E" w:rsidP="00997B44">
      <w:pPr>
        <w:pStyle w:val="aa"/>
        <w:ind w:firstLine="0"/>
        <w:rPr>
          <w:b w:val="0"/>
          <w:sz w:val="24"/>
        </w:rPr>
      </w:pPr>
      <w:r w:rsidRPr="000446AB">
        <w:rPr>
          <w:b w:val="0"/>
          <w:sz w:val="24"/>
        </w:rPr>
        <w:t>ГО</w:t>
      </w:r>
      <w:r w:rsidR="0070453B" w:rsidRPr="000446AB">
        <w:rPr>
          <w:b w:val="0"/>
          <w:sz w:val="24"/>
        </w:rPr>
        <w:t>СУДАРСТВЕННАЯ ДУМА</w:t>
      </w:r>
    </w:p>
    <w:p w:rsidR="0070453B" w:rsidRPr="000446AB" w:rsidRDefault="0070453B" w:rsidP="00997B44">
      <w:pPr>
        <w:jc w:val="center"/>
        <w:rPr>
          <w:bCs/>
        </w:rPr>
      </w:pPr>
      <w:r w:rsidRPr="000446AB">
        <w:rPr>
          <w:bCs/>
        </w:rPr>
        <w:t>ФЕДЕРАЛЬНОГО СОБРАНИЯ РОССИЙСКОЙ ФЕДЕРАЦИИ</w:t>
      </w:r>
    </w:p>
    <w:p w:rsidR="0070453B" w:rsidRPr="000446AB" w:rsidRDefault="008E0B89" w:rsidP="00997B44">
      <w:pPr>
        <w:jc w:val="center"/>
        <w:rPr>
          <w:bCs/>
        </w:rPr>
      </w:pPr>
      <w:r w:rsidRPr="000446AB">
        <w:rPr>
          <w:bCs/>
        </w:rPr>
        <w:t>ВОСЬМОГО</w:t>
      </w:r>
      <w:r w:rsidR="0070453B" w:rsidRPr="000446AB">
        <w:rPr>
          <w:bCs/>
        </w:rPr>
        <w:t xml:space="preserve"> СОЗЫВА</w:t>
      </w:r>
    </w:p>
    <w:p w:rsidR="0070453B" w:rsidRPr="000446AB" w:rsidRDefault="0070453B" w:rsidP="00997B44">
      <w:pPr>
        <w:jc w:val="center"/>
        <w:rPr>
          <w:b/>
          <w:bCs/>
          <w:sz w:val="28"/>
        </w:rPr>
      </w:pPr>
    </w:p>
    <w:p w:rsidR="00822EC8" w:rsidRPr="000446AB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0446AB" w:rsidRDefault="00822EC8" w:rsidP="00997B44">
      <w:pPr>
        <w:jc w:val="center"/>
        <w:rPr>
          <w:b/>
          <w:bCs/>
          <w:sz w:val="28"/>
          <w:szCs w:val="28"/>
        </w:rPr>
      </w:pPr>
      <w:r w:rsidRPr="000446AB">
        <w:rPr>
          <w:b/>
          <w:bCs/>
          <w:sz w:val="28"/>
          <w:szCs w:val="28"/>
        </w:rPr>
        <w:t xml:space="preserve">КОМИТЕТ ПО </w:t>
      </w:r>
      <w:r w:rsidR="00F56874" w:rsidRPr="000446AB">
        <w:rPr>
          <w:b/>
          <w:bCs/>
          <w:sz w:val="28"/>
          <w:szCs w:val="28"/>
        </w:rPr>
        <w:t>НАУКЕ И ВЫСШЕМУ ОБРАЗОВАНИЮ</w:t>
      </w:r>
    </w:p>
    <w:p w:rsidR="00822EC8" w:rsidRPr="000446AB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0446AB" w:rsidRDefault="00822EC8" w:rsidP="00997B44">
      <w:pPr>
        <w:pStyle w:val="3"/>
        <w:rPr>
          <w:sz w:val="28"/>
          <w:szCs w:val="28"/>
        </w:rPr>
      </w:pPr>
      <w:proofErr w:type="gramStart"/>
      <w:r w:rsidRPr="000446AB">
        <w:rPr>
          <w:sz w:val="28"/>
          <w:szCs w:val="28"/>
        </w:rPr>
        <w:t>Р</w:t>
      </w:r>
      <w:proofErr w:type="gramEnd"/>
      <w:r w:rsidRPr="000446AB">
        <w:rPr>
          <w:sz w:val="28"/>
          <w:szCs w:val="28"/>
        </w:rPr>
        <w:t xml:space="preserve"> Е Ш Е Н И Е</w:t>
      </w:r>
    </w:p>
    <w:p w:rsidR="00521B98" w:rsidRPr="000446AB" w:rsidRDefault="00521B98" w:rsidP="00521B98"/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0446AB" w:rsidRPr="000446AB" w:rsidTr="00226B96">
        <w:tc>
          <w:tcPr>
            <w:tcW w:w="4785" w:type="dxa"/>
          </w:tcPr>
          <w:p w:rsidR="00D97212" w:rsidRPr="000446AB" w:rsidRDefault="00376200" w:rsidP="003455FE">
            <w:pPr>
              <w:rPr>
                <w:i/>
                <w:sz w:val="28"/>
                <w:szCs w:val="28"/>
              </w:rPr>
            </w:pPr>
            <w:r w:rsidRPr="000446AB">
              <w:rPr>
                <w:i/>
                <w:sz w:val="28"/>
                <w:szCs w:val="28"/>
              </w:rPr>
              <w:t>6</w:t>
            </w:r>
            <w:r w:rsidR="005E5166" w:rsidRPr="000446AB">
              <w:rPr>
                <w:i/>
                <w:sz w:val="28"/>
                <w:szCs w:val="28"/>
              </w:rPr>
              <w:t xml:space="preserve"> </w:t>
            </w:r>
            <w:r w:rsidR="003455FE" w:rsidRPr="000446AB">
              <w:rPr>
                <w:i/>
                <w:sz w:val="28"/>
                <w:szCs w:val="28"/>
              </w:rPr>
              <w:t>мая</w:t>
            </w:r>
            <w:r w:rsidR="00B2422A" w:rsidRPr="000446AB">
              <w:rPr>
                <w:i/>
                <w:sz w:val="28"/>
                <w:szCs w:val="28"/>
              </w:rPr>
              <w:t xml:space="preserve"> 202</w:t>
            </w:r>
            <w:r w:rsidR="005E5166" w:rsidRPr="000446AB">
              <w:rPr>
                <w:i/>
                <w:sz w:val="28"/>
                <w:szCs w:val="28"/>
              </w:rPr>
              <w:t>6</w:t>
            </w:r>
            <w:r w:rsidR="00D97212" w:rsidRPr="000446AB">
              <w:rPr>
                <w:i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D97212" w:rsidRPr="000446AB" w:rsidRDefault="00E50FAA" w:rsidP="009C1D5E">
            <w:pPr>
              <w:jc w:val="right"/>
              <w:rPr>
                <w:i/>
                <w:sz w:val="28"/>
                <w:szCs w:val="28"/>
              </w:rPr>
            </w:pPr>
            <w:r w:rsidRPr="000446AB">
              <w:rPr>
                <w:i/>
                <w:sz w:val="28"/>
                <w:szCs w:val="28"/>
              </w:rPr>
              <w:t>№</w:t>
            </w:r>
            <w:r w:rsidR="00F943B1" w:rsidRPr="000446AB">
              <w:rPr>
                <w:i/>
                <w:sz w:val="28"/>
                <w:szCs w:val="28"/>
              </w:rPr>
              <w:t xml:space="preserve"> </w:t>
            </w:r>
            <w:r w:rsidR="009C1D5E" w:rsidRPr="000446AB">
              <w:rPr>
                <w:i/>
                <w:sz w:val="28"/>
                <w:szCs w:val="28"/>
              </w:rPr>
              <w:t>246</w:t>
            </w:r>
            <w:r w:rsidR="00E44670" w:rsidRPr="000446AB">
              <w:rPr>
                <w:i/>
                <w:sz w:val="28"/>
                <w:szCs w:val="28"/>
              </w:rPr>
              <w:t xml:space="preserve"> (</w:t>
            </w:r>
            <w:r w:rsidR="009C1D5E" w:rsidRPr="000446AB">
              <w:rPr>
                <w:i/>
                <w:sz w:val="28"/>
                <w:szCs w:val="28"/>
              </w:rPr>
              <w:t>2</w:t>
            </w:r>
            <w:r w:rsidR="00E44670" w:rsidRPr="000446AB">
              <w:rPr>
                <w:i/>
                <w:sz w:val="28"/>
                <w:szCs w:val="28"/>
              </w:rPr>
              <w:t>)</w:t>
            </w:r>
            <w:r w:rsidR="00977F05" w:rsidRPr="000446AB">
              <w:rPr>
                <w:i/>
                <w:sz w:val="28"/>
                <w:szCs w:val="28"/>
              </w:rPr>
              <w:t xml:space="preserve"> </w:t>
            </w:r>
          </w:p>
        </w:tc>
      </w:tr>
    </w:tbl>
    <w:p w:rsidR="00504523" w:rsidRPr="009C1D5E" w:rsidRDefault="00504523" w:rsidP="00822EC8">
      <w:pPr>
        <w:tabs>
          <w:tab w:val="left" w:pos="8100"/>
        </w:tabs>
        <w:rPr>
          <w:i/>
          <w:sz w:val="28"/>
          <w:szCs w:val="28"/>
        </w:rPr>
      </w:pPr>
    </w:p>
    <w:p w:rsidR="00521B98" w:rsidRPr="00E44670" w:rsidRDefault="00521B98" w:rsidP="00822EC8">
      <w:pPr>
        <w:tabs>
          <w:tab w:val="left" w:pos="8100"/>
        </w:tabs>
        <w:rPr>
          <w:b/>
          <w:i/>
          <w:sz w:val="28"/>
          <w:szCs w:val="28"/>
        </w:rPr>
      </w:pPr>
    </w:p>
    <w:p w:rsidR="004C17DA" w:rsidRPr="00846A01" w:rsidRDefault="007E6B09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 xml:space="preserve">О проекте </w:t>
      </w:r>
      <w:proofErr w:type="gramStart"/>
      <w:r w:rsidRPr="00846A01">
        <w:rPr>
          <w:b/>
          <w:sz w:val="28"/>
          <w:szCs w:val="28"/>
        </w:rPr>
        <w:t>федерального</w:t>
      </w:r>
      <w:proofErr w:type="gramEnd"/>
      <w:r w:rsidRPr="00846A01">
        <w:rPr>
          <w:b/>
          <w:sz w:val="28"/>
          <w:szCs w:val="28"/>
        </w:rPr>
        <w:t xml:space="preserve"> закона </w:t>
      </w:r>
      <w:r w:rsidR="00A573F7" w:rsidRPr="00846A01">
        <w:rPr>
          <w:b/>
          <w:sz w:val="28"/>
          <w:szCs w:val="28"/>
        </w:rPr>
        <w:t xml:space="preserve">№ </w:t>
      </w:r>
      <w:r w:rsidR="003455FE">
        <w:rPr>
          <w:b/>
          <w:sz w:val="28"/>
          <w:szCs w:val="28"/>
        </w:rPr>
        <w:t>1219255</w:t>
      </w:r>
      <w:r w:rsidR="00134F34" w:rsidRPr="00846A01">
        <w:rPr>
          <w:b/>
          <w:sz w:val="28"/>
          <w:szCs w:val="28"/>
        </w:rPr>
        <w:t>-</w:t>
      </w:r>
      <w:r w:rsidR="00977F05" w:rsidRPr="00846A01">
        <w:rPr>
          <w:b/>
          <w:sz w:val="28"/>
          <w:szCs w:val="28"/>
        </w:rPr>
        <w:t>8</w:t>
      </w:r>
      <w:r w:rsidR="009019F5" w:rsidRPr="00846A01">
        <w:rPr>
          <w:b/>
          <w:sz w:val="28"/>
          <w:szCs w:val="28"/>
        </w:rPr>
        <w:t xml:space="preserve"> </w:t>
      </w:r>
    </w:p>
    <w:p w:rsidR="004C17DA" w:rsidRPr="00846A01" w:rsidRDefault="00F817D0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</w:t>
      </w:r>
      <w:r w:rsidR="00977F05" w:rsidRPr="00846A01">
        <w:rPr>
          <w:b/>
          <w:sz w:val="28"/>
          <w:szCs w:val="28"/>
        </w:rPr>
        <w:t>О внесении изменени</w:t>
      </w:r>
      <w:r w:rsidR="003455FE">
        <w:rPr>
          <w:b/>
          <w:sz w:val="28"/>
          <w:szCs w:val="28"/>
        </w:rPr>
        <w:t>й</w:t>
      </w:r>
      <w:r w:rsidR="00977F05" w:rsidRPr="00846A01">
        <w:rPr>
          <w:b/>
          <w:sz w:val="28"/>
          <w:szCs w:val="28"/>
        </w:rPr>
        <w:t xml:space="preserve"> в </w:t>
      </w:r>
      <w:r w:rsidR="00B2422A">
        <w:rPr>
          <w:b/>
          <w:sz w:val="28"/>
          <w:szCs w:val="28"/>
        </w:rPr>
        <w:t xml:space="preserve">статью </w:t>
      </w:r>
      <w:r w:rsidR="003455FE">
        <w:rPr>
          <w:b/>
          <w:sz w:val="28"/>
          <w:szCs w:val="28"/>
        </w:rPr>
        <w:t>8</w:t>
      </w:r>
      <w:r w:rsidR="00B2422A">
        <w:rPr>
          <w:b/>
          <w:sz w:val="28"/>
          <w:szCs w:val="28"/>
        </w:rPr>
        <w:t xml:space="preserve"> </w:t>
      </w:r>
      <w:proofErr w:type="gramStart"/>
      <w:r w:rsidR="00977F05" w:rsidRPr="00846A01">
        <w:rPr>
          <w:b/>
          <w:sz w:val="28"/>
          <w:szCs w:val="28"/>
        </w:rPr>
        <w:t>Федеральн</w:t>
      </w:r>
      <w:r w:rsidR="00B2422A">
        <w:rPr>
          <w:b/>
          <w:sz w:val="28"/>
          <w:szCs w:val="28"/>
        </w:rPr>
        <w:t>ого</w:t>
      </w:r>
      <w:proofErr w:type="gramEnd"/>
      <w:r w:rsidR="00977F05" w:rsidRPr="00846A01">
        <w:rPr>
          <w:b/>
          <w:sz w:val="28"/>
          <w:szCs w:val="28"/>
        </w:rPr>
        <w:t xml:space="preserve"> закон</w:t>
      </w:r>
      <w:r w:rsidR="00B2422A">
        <w:rPr>
          <w:b/>
          <w:sz w:val="28"/>
          <w:szCs w:val="28"/>
        </w:rPr>
        <w:t>а</w:t>
      </w:r>
      <w:r w:rsidR="00977F05" w:rsidRPr="00846A01">
        <w:rPr>
          <w:b/>
          <w:sz w:val="28"/>
          <w:szCs w:val="28"/>
        </w:rPr>
        <w:t xml:space="preserve"> </w:t>
      </w:r>
    </w:p>
    <w:p w:rsidR="002667A0" w:rsidRDefault="00977F05" w:rsidP="002667A0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</w:t>
      </w:r>
      <w:r w:rsidR="00F177F7" w:rsidRPr="00846A01">
        <w:rPr>
          <w:b/>
          <w:sz w:val="28"/>
          <w:szCs w:val="28"/>
        </w:rPr>
        <w:t>»</w:t>
      </w:r>
      <w:r w:rsidR="002667A0">
        <w:rPr>
          <w:b/>
          <w:sz w:val="28"/>
          <w:szCs w:val="28"/>
        </w:rPr>
        <w:t xml:space="preserve">, </w:t>
      </w:r>
    </w:p>
    <w:p w:rsidR="00686C61" w:rsidRPr="002667A0" w:rsidRDefault="00EA676F" w:rsidP="002667A0">
      <w:pPr>
        <w:jc w:val="center"/>
        <w:outlineLvl w:val="2"/>
        <w:rPr>
          <w:b/>
          <w:sz w:val="28"/>
          <w:szCs w:val="28"/>
        </w:rPr>
      </w:pPr>
      <w:proofErr w:type="gramStart"/>
      <w:r w:rsidRPr="002667A0">
        <w:rPr>
          <w:b/>
          <w:sz w:val="28"/>
          <w:szCs w:val="28"/>
        </w:rPr>
        <w:t>внесен</w:t>
      </w:r>
      <w:r w:rsidR="002667A0" w:rsidRPr="002667A0">
        <w:rPr>
          <w:b/>
          <w:sz w:val="28"/>
          <w:szCs w:val="28"/>
        </w:rPr>
        <w:t>ном</w:t>
      </w:r>
      <w:proofErr w:type="gramEnd"/>
      <w:r w:rsidR="00E76D9C" w:rsidRPr="002667A0">
        <w:rPr>
          <w:b/>
          <w:sz w:val="28"/>
          <w:szCs w:val="28"/>
        </w:rPr>
        <w:t xml:space="preserve"> </w:t>
      </w:r>
      <w:r w:rsidR="003455FE" w:rsidRPr="002667A0">
        <w:rPr>
          <w:b/>
          <w:sz w:val="28"/>
          <w:szCs w:val="28"/>
        </w:rPr>
        <w:t>Законодательным Собран</w:t>
      </w:r>
      <w:bookmarkStart w:id="0" w:name="_GoBack"/>
      <w:bookmarkEnd w:id="0"/>
      <w:r w:rsidR="003455FE" w:rsidRPr="002667A0">
        <w:rPr>
          <w:b/>
          <w:sz w:val="28"/>
          <w:szCs w:val="28"/>
        </w:rPr>
        <w:t>ие</w:t>
      </w:r>
      <w:r w:rsidR="004F5480" w:rsidRPr="002667A0">
        <w:rPr>
          <w:b/>
          <w:sz w:val="28"/>
          <w:szCs w:val="28"/>
        </w:rPr>
        <w:t>м</w:t>
      </w:r>
      <w:r w:rsidR="003455FE" w:rsidRPr="002667A0">
        <w:rPr>
          <w:b/>
          <w:sz w:val="28"/>
          <w:szCs w:val="28"/>
        </w:rPr>
        <w:t xml:space="preserve"> Санкт-Петербурга</w:t>
      </w:r>
    </w:p>
    <w:p w:rsidR="00FF387D" w:rsidRDefault="00FF387D" w:rsidP="00634C30">
      <w:pPr>
        <w:ind w:firstLine="902"/>
        <w:jc w:val="center"/>
        <w:rPr>
          <w:b/>
          <w:sz w:val="28"/>
          <w:szCs w:val="28"/>
        </w:rPr>
      </w:pPr>
    </w:p>
    <w:p w:rsidR="000C33CC" w:rsidRPr="00634C30" w:rsidRDefault="000C33CC" w:rsidP="00634C30">
      <w:pPr>
        <w:ind w:firstLine="902"/>
        <w:jc w:val="center"/>
        <w:rPr>
          <w:b/>
          <w:sz w:val="28"/>
          <w:szCs w:val="28"/>
        </w:rPr>
      </w:pPr>
    </w:p>
    <w:p w:rsidR="003465C9" w:rsidRPr="00413EA3" w:rsidRDefault="003465C9" w:rsidP="007419B6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413EA3">
        <w:rPr>
          <w:sz w:val="28"/>
          <w:szCs w:val="28"/>
        </w:rPr>
        <w:t xml:space="preserve">Рассмотрев </w:t>
      </w:r>
      <w:r w:rsidR="007752A3" w:rsidRPr="00413EA3">
        <w:rPr>
          <w:sz w:val="28"/>
          <w:szCs w:val="28"/>
        </w:rPr>
        <w:t xml:space="preserve">указанный </w:t>
      </w:r>
      <w:r w:rsidRPr="00413EA3">
        <w:rPr>
          <w:sz w:val="28"/>
          <w:szCs w:val="28"/>
        </w:rPr>
        <w:t>проект федерального закона</w:t>
      </w:r>
      <w:r w:rsidR="00C44147" w:rsidRPr="00413EA3">
        <w:rPr>
          <w:sz w:val="28"/>
          <w:szCs w:val="28"/>
        </w:rPr>
        <w:t>,</w:t>
      </w:r>
      <w:r w:rsidR="00140EBD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Комитет</w:t>
      </w:r>
      <w:r w:rsidR="00D85EAE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Государственной Думы по </w:t>
      </w:r>
      <w:r w:rsidR="00F56874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</w:t>
      </w:r>
      <w:proofErr w:type="gramStart"/>
      <w:r w:rsidRPr="00413EA3">
        <w:rPr>
          <w:b/>
          <w:sz w:val="28"/>
          <w:szCs w:val="28"/>
        </w:rPr>
        <w:t>р</w:t>
      </w:r>
      <w:proofErr w:type="gramEnd"/>
      <w:r w:rsidRPr="00413EA3">
        <w:rPr>
          <w:b/>
          <w:sz w:val="28"/>
          <w:szCs w:val="28"/>
        </w:rPr>
        <w:t xml:space="preserve"> е ш и л:</w:t>
      </w:r>
    </w:p>
    <w:p w:rsidR="003465C9" w:rsidRDefault="003465C9" w:rsidP="00130AA6">
      <w:pPr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413EA3">
        <w:rPr>
          <w:sz w:val="28"/>
          <w:szCs w:val="28"/>
        </w:rPr>
        <w:t xml:space="preserve">1. Считать </w:t>
      </w:r>
      <w:r w:rsidR="00F314A6" w:rsidRPr="00413EA3">
        <w:rPr>
          <w:sz w:val="28"/>
          <w:szCs w:val="28"/>
        </w:rPr>
        <w:t>указанный законопроект</w:t>
      </w:r>
      <w:r w:rsidR="007752A3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соответствующим части </w:t>
      </w:r>
      <w:r w:rsidR="00F314A6" w:rsidRPr="00413EA3">
        <w:rPr>
          <w:sz w:val="28"/>
          <w:szCs w:val="28"/>
        </w:rPr>
        <w:t>третьей</w:t>
      </w:r>
      <w:r w:rsidRPr="00413EA3">
        <w:rPr>
          <w:sz w:val="28"/>
          <w:szCs w:val="28"/>
        </w:rPr>
        <w:t xml:space="preserve"> статьи 104 Конституции Российской Федерации и статье 105 Регламента Государственной Думы.</w:t>
      </w:r>
    </w:p>
    <w:p w:rsidR="006630D7" w:rsidRPr="000446AB" w:rsidRDefault="00B53D15" w:rsidP="00995B1E">
      <w:pPr>
        <w:shd w:val="clear" w:color="auto" w:fill="FFFFFF" w:themeFill="background1"/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0446AB">
        <w:rPr>
          <w:sz w:val="28"/>
          <w:szCs w:val="28"/>
        </w:rPr>
        <w:t xml:space="preserve">2. </w:t>
      </w:r>
      <w:r w:rsidR="00BB2B95" w:rsidRPr="000446AB">
        <w:rPr>
          <w:sz w:val="28"/>
          <w:szCs w:val="28"/>
        </w:rPr>
        <w:t>Определить краткое пояснение к</w:t>
      </w:r>
      <w:r w:rsidRPr="000446AB">
        <w:rPr>
          <w:sz w:val="28"/>
          <w:szCs w:val="28"/>
        </w:rPr>
        <w:t xml:space="preserve"> законопроект</w:t>
      </w:r>
      <w:r w:rsidR="00BB2B95" w:rsidRPr="000446AB">
        <w:rPr>
          <w:sz w:val="28"/>
          <w:szCs w:val="28"/>
        </w:rPr>
        <w:t>у</w:t>
      </w:r>
      <w:r w:rsidRPr="000446AB">
        <w:rPr>
          <w:sz w:val="28"/>
          <w:szCs w:val="28"/>
        </w:rPr>
        <w:t xml:space="preserve"> – «</w:t>
      </w:r>
      <w:r w:rsidR="003455FE" w:rsidRPr="000446AB">
        <w:rPr>
          <w:rStyle w:val="oznaimen"/>
          <w:rFonts w:eastAsiaTheme="majorEastAsia"/>
          <w:spacing w:val="2"/>
          <w:sz w:val="28"/>
          <w:szCs w:val="28"/>
          <w:bdr w:val="none" w:sz="0" w:space="0" w:color="auto" w:frame="1"/>
        </w:rPr>
        <w:t xml:space="preserve">в части </w:t>
      </w:r>
      <w:r w:rsidR="004F5480" w:rsidRPr="000446AB">
        <w:rPr>
          <w:rStyle w:val="oznaimen"/>
          <w:rFonts w:eastAsiaTheme="majorEastAsia"/>
          <w:spacing w:val="2"/>
          <w:sz w:val="28"/>
          <w:szCs w:val="28"/>
          <w:bdr w:val="none" w:sz="0" w:space="0" w:color="auto" w:frame="1"/>
        </w:rPr>
        <w:t xml:space="preserve">наделения субъектов Российской Федерации полномочиями по </w:t>
      </w:r>
      <w:r w:rsidR="000446AB">
        <w:rPr>
          <w:rStyle w:val="oznaimen"/>
          <w:rFonts w:eastAsiaTheme="majorEastAsia"/>
          <w:spacing w:val="2"/>
          <w:sz w:val="28"/>
          <w:szCs w:val="28"/>
          <w:bdr w:val="none" w:sz="0" w:space="0" w:color="auto" w:frame="1"/>
        </w:rPr>
        <w:t>организации</w:t>
      </w:r>
      <w:r w:rsidR="003455FE" w:rsidRPr="000446AB">
        <w:rPr>
          <w:rStyle w:val="oznaimen"/>
          <w:rFonts w:eastAsiaTheme="majorEastAsia"/>
          <w:spacing w:val="2"/>
          <w:sz w:val="28"/>
          <w:szCs w:val="28"/>
          <w:bdr w:val="none" w:sz="0" w:space="0" w:color="auto" w:frame="1"/>
        </w:rPr>
        <w:t xml:space="preserve"> </w:t>
      </w:r>
      <w:r w:rsidR="000446AB" w:rsidRPr="000446AB">
        <w:rPr>
          <w:sz w:val="28"/>
          <w:szCs w:val="28"/>
        </w:rPr>
        <w:t>профессионально</w:t>
      </w:r>
      <w:r w:rsidR="000446AB" w:rsidRPr="000446AB">
        <w:rPr>
          <w:sz w:val="28"/>
          <w:szCs w:val="28"/>
        </w:rPr>
        <w:t>го</w:t>
      </w:r>
      <w:r w:rsidR="000446AB" w:rsidRPr="000446AB">
        <w:rPr>
          <w:sz w:val="28"/>
          <w:szCs w:val="28"/>
        </w:rPr>
        <w:t xml:space="preserve"> обучени</w:t>
      </w:r>
      <w:r w:rsidR="000446AB" w:rsidRPr="000446AB">
        <w:rPr>
          <w:sz w:val="28"/>
          <w:szCs w:val="28"/>
        </w:rPr>
        <w:t>я</w:t>
      </w:r>
      <w:r w:rsidR="000446AB" w:rsidRPr="000446AB">
        <w:rPr>
          <w:sz w:val="28"/>
          <w:szCs w:val="28"/>
        </w:rPr>
        <w:t xml:space="preserve"> многодетны</w:t>
      </w:r>
      <w:r w:rsidR="000446AB">
        <w:rPr>
          <w:sz w:val="28"/>
          <w:szCs w:val="28"/>
        </w:rPr>
        <w:t>х</w:t>
      </w:r>
      <w:r w:rsidR="000446AB" w:rsidRPr="000446AB">
        <w:rPr>
          <w:sz w:val="28"/>
          <w:szCs w:val="28"/>
        </w:rPr>
        <w:t xml:space="preserve"> родител</w:t>
      </w:r>
      <w:r w:rsidR="000446AB">
        <w:rPr>
          <w:sz w:val="28"/>
          <w:szCs w:val="28"/>
        </w:rPr>
        <w:t>ей</w:t>
      </w:r>
      <w:r w:rsidR="000446AB" w:rsidRPr="000446AB">
        <w:rPr>
          <w:sz w:val="28"/>
          <w:szCs w:val="28"/>
        </w:rPr>
        <w:t xml:space="preserve"> и получени</w:t>
      </w:r>
      <w:r w:rsidR="000446AB" w:rsidRPr="000446AB">
        <w:rPr>
          <w:sz w:val="28"/>
          <w:szCs w:val="28"/>
        </w:rPr>
        <w:t>ю</w:t>
      </w:r>
      <w:r w:rsidR="000446AB" w:rsidRPr="000446AB">
        <w:rPr>
          <w:sz w:val="28"/>
          <w:szCs w:val="28"/>
        </w:rPr>
        <w:t xml:space="preserve"> ими дополнительного профессионального образования</w:t>
      </w:r>
      <w:r w:rsidR="006630D7" w:rsidRPr="000446AB">
        <w:rPr>
          <w:sz w:val="28"/>
          <w:szCs w:val="28"/>
        </w:rPr>
        <w:t>».</w:t>
      </w:r>
    </w:p>
    <w:p w:rsidR="00D62DC1" w:rsidRPr="00413EA3" w:rsidRDefault="00B53D15" w:rsidP="007419B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65C9" w:rsidRPr="00413EA3">
        <w:rPr>
          <w:sz w:val="28"/>
          <w:szCs w:val="28"/>
        </w:rPr>
        <w:t xml:space="preserve">. </w:t>
      </w:r>
      <w:r w:rsidR="0043004C" w:rsidRPr="00413EA3">
        <w:rPr>
          <w:sz w:val="28"/>
          <w:szCs w:val="28"/>
        </w:rPr>
        <w:t xml:space="preserve">Предложить Совету Государственной Думы </w:t>
      </w:r>
      <w:r w:rsidR="00D62DC1" w:rsidRPr="00413EA3">
        <w:rPr>
          <w:sz w:val="28"/>
          <w:szCs w:val="28"/>
        </w:rPr>
        <w:t>принять следующее решение:</w:t>
      </w:r>
    </w:p>
    <w:p w:rsidR="003455FE" w:rsidRDefault="003455FE" w:rsidP="003455FE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 w:rsidRPr="00413EA3">
        <w:rPr>
          <w:sz w:val="28"/>
          <w:szCs w:val="28"/>
        </w:rPr>
        <w:t xml:space="preserve">назначить Комитет Государственной Думы по </w:t>
      </w:r>
      <w:r>
        <w:rPr>
          <w:sz w:val="28"/>
          <w:szCs w:val="28"/>
        </w:rPr>
        <w:t xml:space="preserve">науке и высшему </w:t>
      </w:r>
      <w:proofErr w:type="gramStart"/>
      <w:r>
        <w:rPr>
          <w:sz w:val="28"/>
          <w:szCs w:val="28"/>
        </w:rPr>
        <w:t>образованию</w:t>
      </w:r>
      <w:proofErr w:type="gramEnd"/>
      <w:r w:rsidRPr="00413EA3">
        <w:rPr>
          <w:sz w:val="28"/>
          <w:szCs w:val="28"/>
        </w:rPr>
        <w:t xml:space="preserve"> ответственным по законопроекту</w:t>
      </w:r>
      <w:r>
        <w:rPr>
          <w:sz w:val="28"/>
          <w:szCs w:val="28"/>
        </w:rPr>
        <w:t xml:space="preserve">, </w:t>
      </w:r>
      <w:r w:rsidRPr="009E1AFC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защите семьи, вопросам отцовства, материнства и детства - соисполнителем</w:t>
      </w:r>
      <w:r w:rsidRPr="00977F05">
        <w:rPr>
          <w:sz w:val="28"/>
          <w:szCs w:val="28"/>
        </w:rPr>
        <w:t>;</w:t>
      </w:r>
    </w:p>
    <w:p w:rsidR="003455FE" w:rsidRPr="00250126" w:rsidRDefault="003455FE" w:rsidP="003455FE">
      <w:pPr>
        <w:spacing w:line="360" w:lineRule="auto"/>
        <w:ind w:firstLine="567"/>
        <w:jc w:val="both"/>
        <w:rPr>
          <w:sz w:val="28"/>
          <w:szCs w:val="28"/>
        </w:rPr>
      </w:pPr>
      <w:r w:rsidRPr="00413EA3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sz w:val="28"/>
          <w:szCs w:val="28"/>
        </w:rPr>
        <w:lastRenderedPageBreak/>
        <w:t>весенней</w:t>
      </w:r>
      <w:r w:rsidRPr="00413EA3">
        <w:rPr>
          <w:sz w:val="28"/>
          <w:szCs w:val="28"/>
        </w:rPr>
        <w:t xml:space="preserve"> сессии </w:t>
      </w:r>
      <w:r w:rsidRPr="009C1059">
        <w:rPr>
          <w:sz w:val="28"/>
          <w:szCs w:val="28"/>
        </w:rPr>
        <w:t>(</w:t>
      </w:r>
      <w:r>
        <w:rPr>
          <w:sz w:val="28"/>
          <w:szCs w:val="28"/>
        </w:rPr>
        <w:t>ию</w:t>
      </w:r>
      <w:r w:rsidR="006064E4">
        <w:rPr>
          <w:sz w:val="28"/>
          <w:szCs w:val="28"/>
        </w:rPr>
        <w:t>л</w:t>
      </w:r>
      <w:r>
        <w:rPr>
          <w:sz w:val="28"/>
          <w:szCs w:val="28"/>
        </w:rPr>
        <w:t>ь</w:t>
      </w:r>
      <w:r w:rsidRPr="009C105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413EA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732F21">
        <w:rPr>
          <w:sz w:val="28"/>
          <w:szCs w:val="28"/>
        </w:rPr>
        <w:t>в части программы законопроектной работы комитета</w:t>
      </w:r>
      <w:r w:rsidRPr="009C1059">
        <w:rPr>
          <w:sz w:val="28"/>
          <w:szCs w:val="28"/>
        </w:rPr>
        <w:t>;</w:t>
      </w:r>
    </w:p>
    <w:p w:rsidR="003455FE" w:rsidRPr="00413EA3" w:rsidRDefault="003455FE" w:rsidP="003455FE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413EA3">
        <w:rPr>
          <w:sz w:val="28"/>
          <w:szCs w:val="28"/>
        </w:rPr>
        <w:t xml:space="preserve">направить указанный законопроект </w:t>
      </w:r>
      <w:r>
        <w:rPr>
          <w:sz w:val="28"/>
          <w:szCs w:val="28"/>
        </w:rPr>
        <w:t>и материалы к нему в комитеты и </w:t>
      </w:r>
      <w:r w:rsidRPr="00413EA3">
        <w:rPr>
          <w:sz w:val="28"/>
          <w:szCs w:val="28"/>
        </w:rPr>
        <w:t xml:space="preserve">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>
        <w:rPr>
          <w:sz w:val="28"/>
          <w:szCs w:val="28"/>
        </w:rPr>
        <w:t>Счетную палату Российской Федерации,</w:t>
      </w:r>
      <w:r w:rsidRPr="00413EA3">
        <w:rPr>
          <w:sz w:val="28"/>
          <w:szCs w:val="28"/>
        </w:rPr>
        <w:t xml:space="preserve"> Общественную палату Российской Федерации,</w:t>
      </w:r>
      <w:r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в </w:t>
      </w:r>
      <w:r w:rsidRPr="00E76D9C">
        <w:rPr>
          <w:sz w:val="28"/>
          <w:szCs w:val="28"/>
        </w:rPr>
        <w:t>законодательны</w:t>
      </w:r>
      <w:r>
        <w:rPr>
          <w:sz w:val="28"/>
          <w:szCs w:val="28"/>
        </w:rPr>
        <w:t>е</w:t>
      </w:r>
      <w:r w:rsidRPr="00E76D9C">
        <w:rPr>
          <w:sz w:val="28"/>
          <w:szCs w:val="28"/>
        </w:rPr>
        <w:t xml:space="preserve"> орган</w:t>
      </w:r>
      <w:r>
        <w:rPr>
          <w:sz w:val="28"/>
          <w:szCs w:val="28"/>
        </w:rPr>
        <w:t>ы</w:t>
      </w:r>
      <w:r w:rsidRPr="00E76D9C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ов Российской Федерации и </w:t>
      </w:r>
      <w:r w:rsidRPr="00E76D9C">
        <w:rPr>
          <w:sz w:val="28"/>
          <w:szCs w:val="28"/>
        </w:rPr>
        <w:t>высш</w:t>
      </w:r>
      <w:r>
        <w:rPr>
          <w:sz w:val="28"/>
          <w:szCs w:val="28"/>
        </w:rPr>
        <w:t>им</w:t>
      </w:r>
      <w:r w:rsidRPr="00E76D9C">
        <w:rPr>
          <w:sz w:val="28"/>
          <w:szCs w:val="28"/>
        </w:rPr>
        <w:t xml:space="preserve"> должностн</w:t>
      </w:r>
      <w:r>
        <w:rPr>
          <w:sz w:val="28"/>
          <w:szCs w:val="28"/>
        </w:rPr>
        <w:t>ым</w:t>
      </w:r>
      <w:r w:rsidRPr="00E76D9C">
        <w:rPr>
          <w:sz w:val="28"/>
          <w:szCs w:val="28"/>
        </w:rPr>
        <w:t xml:space="preserve"> лиц</w:t>
      </w:r>
      <w:r>
        <w:rPr>
          <w:sz w:val="28"/>
          <w:szCs w:val="28"/>
        </w:rPr>
        <w:t>ам</w:t>
      </w:r>
      <w:r w:rsidRPr="00E76D9C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ов</w:t>
      </w:r>
      <w:r w:rsidRPr="00E76D9C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для </w:t>
      </w:r>
      <w:r w:rsidRPr="00413EA3">
        <w:rPr>
          <w:sz w:val="28"/>
          <w:szCs w:val="28"/>
        </w:rPr>
        <w:t>подготовки отзывов, предложений и замечаний, а также</w:t>
      </w:r>
      <w:proofErr w:type="gramEnd"/>
      <w:r w:rsidRPr="00413EA3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Правовое управление Аппарата Государственной Думы для подготовки заключения;</w:t>
      </w:r>
    </w:p>
    <w:p w:rsidR="003455FE" w:rsidRDefault="003455FE" w:rsidP="003455FE">
      <w:pPr>
        <w:pStyle w:val="2"/>
        <w:spacing w:line="360" w:lineRule="auto"/>
        <w:rPr>
          <w:sz w:val="28"/>
          <w:szCs w:val="28"/>
        </w:rPr>
      </w:pPr>
      <w:r w:rsidRPr="00413EA3">
        <w:rPr>
          <w:sz w:val="28"/>
          <w:szCs w:val="28"/>
        </w:rPr>
        <w:t xml:space="preserve">установить срок представления в </w:t>
      </w:r>
      <w:r>
        <w:rPr>
          <w:sz w:val="28"/>
          <w:szCs w:val="28"/>
        </w:rPr>
        <w:t>Комитет Государственной Думы по науке и высшему образованию</w:t>
      </w:r>
      <w:r w:rsidRPr="00413EA3">
        <w:rPr>
          <w:sz w:val="28"/>
          <w:szCs w:val="28"/>
        </w:rPr>
        <w:t xml:space="preserve"> отзывов, предложений и замечаний</w:t>
      </w:r>
      <w:r>
        <w:rPr>
          <w:sz w:val="28"/>
          <w:szCs w:val="28"/>
        </w:rPr>
        <w:t xml:space="preserve">, а также заключений комитета-соисполнителя, </w:t>
      </w:r>
      <w:r w:rsidRPr="00C16DA8">
        <w:rPr>
          <w:sz w:val="28"/>
          <w:szCs w:val="28"/>
        </w:rPr>
        <w:t>Правового управления Аппарата Государственной Думы</w:t>
      </w:r>
      <w:r w:rsidRPr="00413EA3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11 июня </w:t>
      </w:r>
      <w:r w:rsidRPr="00427E3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427E3C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года.</w:t>
      </w:r>
    </w:p>
    <w:p w:rsidR="003455FE" w:rsidRDefault="003455FE" w:rsidP="003455FE">
      <w:pPr>
        <w:pStyle w:val="2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C075DA">
        <w:t xml:space="preserve"> </w:t>
      </w:r>
      <w:r w:rsidRPr="00C075DA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>
        <w:rPr>
          <w:sz w:val="28"/>
          <w:szCs w:val="28"/>
        </w:rPr>
        <w:t>ию</w:t>
      </w:r>
      <w:r w:rsidR="004F5480">
        <w:rPr>
          <w:sz w:val="28"/>
          <w:szCs w:val="28"/>
        </w:rPr>
        <w:t>ль</w:t>
      </w:r>
      <w:r w:rsidRPr="00C075DA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C075DA">
        <w:rPr>
          <w:sz w:val="28"/>
          <w:szCs w:val="28"/>
        </w:rPr>
        <w:t xml:space="preserve"> года.</w:t>
      </w:r>
    </w:p>
    <w:p w:rsidR="003455FE" w:rsidRPr="00413EA3" w:rsidRDefault="003455FE" w:rsidP="003455FE">
      <w:pPr>
        <w:tabs>
          <w:tab w:val="left" w:pos="9000"/>
        </w:tabs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13EA3">
        <w:rPr>
          <w:sz w:val="28"/>
          <w:szCs w:val="28"/>
        </w:rPr>
        <w:t>. Направить настоящее решение, законопроект и материалы к нему на рассмотрение Совета Государственной Думы.</w:t>
      </w:r>
    </w:p>
    <w:p w:rsidR="003465C9" w:rsidRPr="00521B98" w:rsidRDefault="00822EC8" w:rsidP="009B39A7">
      <w:pPr>
        <w:tabs>
          <w:tab w:val="left" w:pos="6660"/>
        </w:tabs>
        <w:spacing w:before="600"/>
        <w:jc w:val="both"/>
        <w:rPr>
          <w:bCs/>
          <w:sz w:val="28"/>
          <w:szCs w:val="28"/>
        </w:rPr>
      </w:pPr>
      <w:r w:rsidRPr="00521B98">
        <w:rPr>
          <w:bCs/>
          <w:sz w:val="28"/>
          <w:szCs w:val="28"/>
        </w:rPr>
        <w:t>Председатель Комитета</w:t>
      </w:r>
      <w:r w:rsidR="00E723AC">
        <w:rPr>
          <w:bCs/>
          <w:sz w:val="28"/>
          <w:szCs w:val="28"/>
        </w:rPr>
        <w:t xml:space="preserve"> </w:t>
      </w:r>
      <w:r w:rsidRPr="00521B98">
        <w:rPr>
          <w:bCs/>
          <w:sz w:val="28"/>
          <w:szCs w:val="28"/>
        </w:rPr>
        <w:tab/>
      </w:r>
      <w:r w:rsidR="00E723AC">
        <w:rPr>
          <w:bCs/>
          <w:sz w:val="28"/>
          <w:szCs w:val="28"/>
        </w:rPr>
        <w:t xml:space="preserve">            </w:t>
      </w:r>
      <w:r w:rsidR="003455FE">
        <w:rPr>
          <w:bCs/>
          <w:sz w:val="28"/>
          <w:szCs w:val="28"/>
        </w:rPr>
        <w:t xml:space="preserve">  </w:t>
      </w:r>
      <w:r w:rsidR="00F56874">
        <w:rPr>
          <w:bCs/>
          <w:sz w:val="28"/>
          <w:szCs w:val="28"/>
        </w:rPr>
        <w:t>С.В.</w:t>
      </w:r>
      <w:r w:rsidR="003455FE">
        <w:rPr>
          <w:bCs/>
          <w:sz w:val="28"/>
          <w:szCs w:val="28"/>
        </w:rPr>
        <w:t xml:space="preserve"> </w:t>
      </w:r>
      <w:r w:rsidR="00F56874">
        <w:rPr>
          <w:bCs/>
          <w:sz w:val="28"/>
          <w:szCs w:val="28"/>
        </w:rPr>
        <w:t>Кабышев</w:t>
      </w:r>
    </w:p>
    <w:sectPr w:rsidR="003465C9" w:rsidRPr="00521B98" w:rsidSect="004D40E9">
      <w:headerReference w:type="default" r:id="rId7"/>
      <w:headerReference w:type="first" r:id="rId8"/>
      <w:pgSz w:w="11906" w:h="16838" w:code="9"/>
      <w:pgMar w:top="1134" w:right="851" w:bottom="1134" w:left="1701" w:header="709" w:footer="709" w:gutter="0"/>
      <w:paperSrc w:first="6" w:other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4DC" w:rsidRDefault="00FD34DC" w:rsidP="0007494A">
      <w:r>
        <w:separator/>
      </w:r>
    </w:p>
  </w:endnote>
  <w:endnote w:type="continuationSeparator" w:id="0">
    <w:p w:rsidR="00FD34DC" w:rsidRDefault="00FD34DC" w:rsidP="0007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4DC" w:rsidRDefault="00FD34DC" w:rsidP="0007494A">
      <w:r>
        <w:separator/>
      </w:r>
    </w:p>
  </w:footnote>
  <w:footnote w:type="continuationSeparator" w:id="0">
    <w:p w:rsidR="00FD34DC" w:rsidRDefault="00FD34DC" w:rsidP="00074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94A" w:rsidRDefault="0007494A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46AB">
      <w:rPr>
        <w:noProof/>
      </w:rPr>
      <w:t>2</w:t>
    </w:r>
    <w:r>
      <w:fldChar w:fldCharType="end"/>
    </w:r>
  </w:p>
  <w:p w:rsidR="0007494A" w:rsidRDefault="0007494A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5FE" w:rsidRPr="009C1D5E" w:rsidRDefault="003455FE" w:rsidP="003455FE">
    <w:pPr>
      <w:pStyle w:val="ae"/>
      <w:jc w:val="right"/>
      <w:rPr>
        <w:color w:val="FFFFFF" w:themeColor="background1"/>
      </w:rPr>
    </w:pPr>
    <w:r w:rsidRPr="009C1D5E">
      <w:rPr>
        <w:color w:val="FFFFFF" w:themeColor="background1"/>
      </w:rPr>
      <w:t xml:space="preserve">Проект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B"/>
    <w:rsid w:val="00003A80"/>
    <w:rsid w:val="00003EED"/>
    <w:rsid w:val="00004FB8"/>
    <w:rsid w:val="00010194"/>
    <w:rsid w:val="000113F1"/>
    <w:rsid w:val="0001170C"/>
    <w:rsid w:val="00012B3F"/>
    <w:rsid w:val="00016B6D"/>
    <w:rsid w:val="000170E2"/>
    <w:rsid w:val="000216FC"/>
    <w:rsid w:val="00026FE1"/>
    <w:rsid w:val="00030C70"/>
    <w:rsid w:val="000313E6"/>
    <w:rsid w:val="00031CB7"/>
    <w:rsid w:val="00033EA0"/>
    <w:rsid w:val="00040A5B"/>
    <w:rsid w:val="0004286E"/>
    <w:rsid w:val="000446AB"/>
    <w:rsid w:val="00044EF2"/>
    <w:rsid w:val="000507C1"/>
    <w:rsid w:val="000517A4"/>
    <w:rsid w:val="000529B3"/>
    <w:rsid w:val="00053FB9"/>
    <w:rsid w:val="00054264"/>
    <w:rsid w:val="00054E1F"/>
    <w:rsid w:val="00057331"/>
    <w:rsid w:val="0006307D"/>
    <w:rsid w:val="00065971"/>
    <w:rsid w:val="000668B2"/>
    <w:rsid w:val="00066DF9"/>
    <w:rsid w:val="000674E7"/>
    <w:rsid w:val="000712CF"/>
    <w:rsid w:val="0007298E"/>
    <w:rsid w:val="000739C6"/>
    <w:rsid w:val="0007494A"/>
    <w:rsid w:val="00076FD8"/>
    <w:rsid w:val="00082592"/>
    <w:rsid w:val="0008393E"/>
    <w:rsid w:val="00083C6F"/>
    <w:rsid w:val="00085AEC"/>
    <w:rsid w:val="000861C8"/>
    <w:rsid w:val="000907C9"/>
    <w:rsid w:val="00092A8A"/>
    <w:rsid w:val="00095E9A"/>
    <w:rsid w:val="000968ED"/>
    <w:rsid w:val="000A0A09"/>
    <w:rsid w:val="000A2C1A"/>
    <w:rsid w:val="000A464E"/>
    <w:rsid w:val="000A48BE"/>
    <w:rsid w:val="000A5054"/>
    <w:rsid w:val="000A6764"/>
    <w:rsid w:val="000B1A4A"/>
    <w:rsid w:val="000B52D5"/>
    <w:rsid w:val="000B53C1"/>
    <w:rsid w:val="000B7F41"/>
    <w:rsid w:val="000C0C1C"/>
    <w:rsid w:val="000C11B5"/>
    <w:rsid w:val="000C15D1"/>
    <w:rsid w:val="000C2F3B"/>
    <w:rsid w:val="000C33CC"/>
    <w:rsid w:val="000C6A17"/>
    <w:rsid w:val="000D141D"/>
    <w:rsid w:val="000D158D"/>
    <w:rsid w:val="000D2274"/>
    <w:rsid w:val="000D4AFC"/>
    <w:rsid w:val="000D4FD9"/>
    <w:rsid w:val="000D54D5"/>
    <w:rsid w:val="000D68C5"/>
    <w:rsid w:val="000E17CB"/>
    <w:rsid w:val="000E191F"/>
    <w:rsid w:val="000E206F"/>
    <w:rsid w:val="000E26D6"/>
    <w:rsid w:val="000E4090"/>
    <w:rsid w:val="000E59AA"/>
    <w:rsid w:val="000E5EE9"/>
    <w:rsid w:val="000E6EB5"/>
    <w:rsid w:val="000E7A3A"/>
    <w:rsid w:val="000F2CF4"/>
    <w:rsid w:val="000F2D69"/>
    <w:rsid w:val="000F6E7C"/>
    <w:rsid w:val="00100499"/>
    <w:rsid w:val="00102758"/>
    <w:rsid w:val="0010761D"/>
    <w:rsid w:val="00112259"/>
    <w:rsid w:val="00113634"/>
    <w:rsid w:val="0011601A"/>
    <w:rsid w:val="0012233F"/>
    <w:rsid w:val="0012238F"/>
    <w:rsid w:val="001255C7"/>
    <w:rsid w:val="00125E86"/>
    <w:rsid w:val="00125FD8"/>
    <w:rsid w:val="001275C3"/>
    <w:rsid w:val="001303A3"/>
    <w:rsid w:val="00130AA6"/>
    <w:rsid w:val="00131B99"/>
    <w:rsid w:val="00132C3B"/>
    <w:rsid w:val="0013366A"/>
    <w:rsid w:val="00134F34"/>
    <w:rsid w:val="00135EF0"/>
    <w:rsid w:val="0013762A"/>
    <w:rsid w:val="00137C2A"/>
    <w:rsid w:val="00140EBD"/>
    <w:rsid w:val="001411D2"/>
    <w:rsid w:val="001418B8"/>
    <w:rsid w:val="00144429"/>
    <w:rsid w:val="00145801"/>
    <w:rsid w:val="00145D96"/>
    <w:rsid w:val="001478B2"/>
    <w:rsid w:val="0015195B"/>
    <w:rsid w:val="0015368C"/>
    <w:rsid w:val="00154CF5"/>
    <w:rsid w:val="00155145"/>
    <w:rsid w:val="00155DB5"/>
    <w:rsid w:val="00157528"/>
    <w:rsid w:val="00160A47"/>
    <w:rsid w:val="00170E3B"/>
    <w:rsid w:val="00171B3C"/>
    <w:rsid w:val="001743F2"/>
    <w:rsid w:val="001753F1"/>
    <w:rsid w:val="0018056F"/>
    <w:rsid w:val="00182287"/>
    <w:rsid w:val="001829C6"/>
    <w:rsid w:val="001869DF"/>
    <w:rsid w:val="00187FCA"/>
    <w:rsid w:val="001927F8"/>
    <w:rsid w:val="00196D30"/>
    <w:rsid w:val="001A12F8"/>
    <w:rsid w:val="001A28D9"/>
    <w:rsid w:val="001A418A"/>
    <w:rsid w:val="001B07E2"/>
    <w:rsid w:val="001B1BF1"/>
    <w:rsid w:val="001B3383"/>
    <w:rsid w:val="001B36E7"/>
    <w:rsid w:val="001B38EF"/>
    <w:rsid w:val="001B399E"/>
    <w:rsid w:val="001B5E3D"/>
    <w:rsid w:val="001C1343"/>
    <w:rsid w:val="001C1905"/>
    <w:rsid w:val="001C2392"/>
    <w:rsid w:val="001C588F"/>
    <w:rsid w:val="001C6FFC"/>
    <w:rsid w:val="001D1B58"/>
    <w:rsid w:val="001D2FDB"/>
    <w:rsid w:val="001D4614"/>
    <w:rsid w:val="001D6248"/>
    <w:rsid w:val="001F45E2"/>
    <w:rsid w:val="00200CDB"/>
    <w:rsid w:val="00212AAE"/>
    <w:rsid w:val="002161E2"/>
    <w:rsid w:val="00216E4E"/>
    <w:rsid w:val="002179ED"/>
    <w:rsid w:val="00221D04"/>
    <w:rsid w:val="002238DC"/>
    <w:rsid w:val="002256C0"/>
    <w:rsid w:val="00226B96"/>
    <w:rsid w:val="00230D29"/>
    <w:rsid w:val="00230D48"/>
    <w:rsid w:val="00232931"/>
    <w:rsid w:val="0023323E"/>
    <w:rsid w:val="00236779"/>
    <w:rsid w:val="00236C16"/>
    <w:rsid w:val="00237A93"/>
    <w:rsid w:val="00237B2E"/>
    <w:rsid w:val="00237BA7"/>
    <w:rsid w:val="0024295E"/>
    <w:rsid w:val="00243317"/>
    <w:rsid w:val="002448E2"/>
    <w:rsid w:val="0024493B"/>
    <w:rsid w:val="0024568B"/>
    <w:rsid w:val="00247165"/>
    <w:rsid w:val="00250126"/>
    <w:rsid w:val="00250AFF"/>
    <w:rsid w:val="002522AA"/>
    <w:rsid w:val="00252778"/>
    <w:rsid w:val="00252F0F"/>
    <w:rsid w:val="00254877"/>
    <w:rsid w:val="00254D63"/>
    <w:rsid w:val="002620EA"/>
    <w:rsid w:val="002633BF"/>
    <w:rsid w:val="002646AF"/>
    <w:rsid w:val="002666EF"/>
    <w:rsid w:val="00266712"/>
    <w:rsid w:val="002667A0"/>
    <w:rsid w:val="002700A3"/>
    <w:rsid w:val="0027063B"/>
    <w:rsid w:val="002732A9"/>
    <w:rsid w:val="002745E4"/>
    <w:rsid w:val="002753D9"/>
    <w:rsid w:val="00275EC6"/>
    <w:rsid w:val="00276C3E"/>
    <w:rsid w:val="0028260A"/>
    <w:rsid w:val="00283451"/>
    <w:rsid w:val="00285A97"/>
    <w:rsid w:val="00285AB9"/>
    <w:rsid w:val="00290712"/>
    <w:rsid w:val="00290A56"/>
    <w:rsid w:val="002A33AD"/>
    <w:rsid w:val="002A50C6"/>
    <w:rsid w:val="002B02D8"/>
    <w:rsid w:val="002B14EE"/>
    <w:rsid w:val="002B4BC9"/>
    <w:rsid w:val="002C1FBC"/>
    <w:rsid w:val="002C3FE6"/>
    <w:rsid w:val="002C43E5"/>
    <w:rsid w:val="002C4EB3"/>
    <w:rsid w:val="002C4F7D"/>
    <w:rsid w:val="002C55A6"/>
    <w:rsid w:val="002D0308"/>
    <w:rsid w:val="002D4840"/>
    <w:rsid w:val="002D5AFA"/>
    <w:rsid w:val="002E03B9"/>
    <w:rsid w:val="002E3268"/>
    <w:rsid w:val="002E5320"/>
    <w:rsid w:val="002F0432"/>
    <w:rsid w:val="002F05AB"/>
    <w:rsid w:val="002F4447"/>
    <w:rsid w:val="002F45B4"/>
    <w:rsid w:val="003015C5"/>
    <w:rsid w:val="0030204E"/>
    <w:rsid w:val="00302372"/>
    <w:rsid w:val="00302A09"/>
    <w:rsid w:val="003044F3"/>
    <w:rsid w:val="0030668C"/>
    <w:rsid w:val="00310A87"/>
    <w:rsid w:val="00311015"/>
    <w:rsid w:val="003115DD"/>
    <w:rsid w:val="00311E1D"/>
    <w:rsid w:val="00315D4E"/>
    <w:rsid w:val="003167A8"/>
    <w:rsid w:val="00316AED"/>
    <w:rsid w:val="00317194"/>
    <w:rsid w:val="00324191"/>
    <w:rsid w:val="00333341"/>
    <w:rsid w:val="00333540"/>
    <w:rsid w:val="003339F2"/>
    <w:rsid w:val="00334A86"/>
    <w:rsid w:val="00336E94"/>
    <w:rsid w:val="00337223"/>
    <w:rsid w:val="00340043"/>
    <w:rsid w:val="00345069"/>
    <w:rsid w:val="00345268"/>
    <w:rsid w:val="003455FE"/>
    <w:rsid w:val="003465C9"/>
    <w:rsid w:val="003526FF"/>
    <w:rsid w:val="00353BEC"/>
    <w:rsid w:val="00356DBB"/>
    <w:rsid w:val="00360A80"/>
    <w:rsid w:val="00361476"/>
    <w:rsid w:val="003641D9"/>
    <w:rsid w:val="00366AF2"/>
    <w:rsid w:val="00366C58"/>
    <w:rsid w:val="003702FD"/>
    <w:rsid w:val="003715D1"/>
    <w:rsid w:val="00373BCD"/>
    <w:rsid w:val="00375D5D"/>
    <w:rsid w:val="00376200"/>
    <w:rsid w:val="00377294"/>
    <w:rsid w:val="0038163B"/>
    <w:rsid w:val="00382DB8"/>
    <w:rsid w:val="00384BF0"/>
    <w:rsid w:val="003857C2"/>
    <w:rsid w:val="00391D4B"/>
    <w:rsid w:val="00392E2C"/>
    <w:rsid w:val="00395A41"/>
    <w:rsid w:val="0039635B"/>
    <w:rsid w:val="003968E0"/>
    <w:rsid w:val="003A1CE9"/>
    <w:rsid w:val="003A22C0"/>
    <w:rsid w:val="003A6C91"/>
    <w:rsid w:val="003B2910"/>
    <w:rsid w:val="003B3C32"/>
    <w:rsid w:val="003B3C4E"/>
    <w:rsid w:val="003B48CA"/>
    <w:rsid w:val="003B48D2"/>
    <w:rsid w:val="003B4B0A"/>
    <w:rsid w:val="003C068E"/>
    <w:rsid w:val="003C3E81"/>
    <w:rsid w:val="003C5BE3"/>
    <w:rsid w:val="003C7121"/>
    <w:rsid w:val="003C7AA9"/>
    <w:rsid w:val="003D029A"/>
    <w:rsid w:val="003D03BE"/>
    <w:rsid w:val="003D1D67"/>
    <w:rsid w:val="003E17A2"/>
    <w:rsid w:val="003E2819"/>
    <w:rsid w:val="003E2906"/>
    <w:rsid w:val="003E6616"/>
    <w:rsid w:val="003E704E"/>
    <w:rsid w:val="003E7B70"/>
    <w:rsid w:val="003F023E"/>
    <w:rsid w:val="003F06DF"/>
    <w:rsid w:val="003F245B"/>
    <w:rsid w:val="003F3D4D"/>
    <w:rsid w:val="003F5364"/>
    <w:rsid w:val="003F583E"/>
    <w:rsid w:val="003F7B95"/>
    <w:rsid w:val="003F7D1A"/>
    <w:rsid w:val="00400E66"/>
    <w:rsid w:val="004011CE"/>
    <w:rsid w:val="004013C9"/>
    <w:rsid w:val="00401725"/>
    <w:rsid w:val="00402691"/>
    <w:rsid w:val="00403011"/>
    <w:rsid w:val="00404915"/>
    <w:rsid w:val="00411405"/>
    <w:rsid w:val="004119FA"/>
    <w:rsid w:val="00412D22"/>
    <w:rsid w:val="00413EA3"/>
    <w:rsid w:val="004161B3"/>
    <w:rsid w:val="00416DE6"/>
    <w:rsid w:val="004237DF"/>
    <w:rsid w:val="00424002"/>
    <w:rsid w:val="00427606"/>
    <w:rsid w:val="00427E3C"/>
    <w:rsid w:val="0043004C"/>
    <w:rsid w:val="004307F6"/>
    <w:rsid w:val="00432A19"/>
    <w:rsid w:val="00435FF1"/>
    <w:rsid w:val="00436697"/>
    <w:rsid w:val="004367A3"/>
    <w:rsid w:val="00442480"/>
    <w:rsid w:val="0044434E"/>
    <w:rsid w:val="0044796C"/>
    <w:rsid w:val="004520E4"/>
    <w:rsid w:val="0045597C"/>
    <w:rsid w:val="00460576"/>
    <w:rsid w:val="004613A4"/>
    <w:rsid w:val="004628F8"/>
    <w:rsid w:val="0046439A"/>
    <w:rsid w:val="004643E2"/>
    <w:rsid w:val="00464DFE"/>
    <w:rsid w:val="00465881"/>
    <w:rsid w:val="004678D5"/>
    <w:rsid w:val="00467C3E"/>
    <w:rsid w:val="004707C9"/>
    <w:rsid w:val="00470A61"/>
    <w:rsid w:val="00470EFB"/>
    <w:rsid w:val="004719B8"/>
    <w:rsid w:val="00471BE5"/>
    <w:rsid w:val="004728EE"/>
    <w:rsid w:val="00474097"/>
    <w:rsid w:val="00476288"/>
    <w:rsid w:val="004763B6"/>
    <w:rsid w:val="004765CB"/>
    <w:rsid w:val="0047676F"/>
    <w:rsid w:val="00477E41"/>
    <w:rsid w:val="00480BC9"/>
    <w:rsid w:val="00480DED"/>
    <w:rsid w:val="00481954"/>
    <w:rsid w:val="00482AD4"/>
    <w:rsid w:val="004872FB"/>
    <w:rsid w:val="00490E4B"/>
    <w:rsid w:val="00492E5A"/>
    <w:rsid w:val="00494BE6"/>
    <w:rsid w:val="00495F14"/>
    <w:rsid w:val="004979B2"/>
    <w:rsid w:val="004A21C7"/>
    <w:rsid w:val="004A2333"/>
    <w:rsid w:val="004B0AAD"/>
    <w:rsid w:val="004B0EEF"/>
    <w:rsid w:val="004B5186"/>
    <w:rsid w:val="004B5DFD"/>
    <w:rsid w:val="004B63C0"/>
    <w:rsid w:val="004C044A"/>
    <w:rsid w:val="004C17DA"/>
    <w:rsid w:val="004C2A48"/>
    <w:rsid w:val="004C43D4"/>
    <w:rsid w:val="004C4813"/>
    <w:rsid w:val="004C7834"/>
    <w:rsid w:val="004C7895"/>
    <w:rsid w:val="004D104F"/>
    <w:rsid w:val="004D1375"/>
    <w:rsid w:val="004D13B9"/>
    <w:rsid w:val="004D1A1A"/>
    <w:rsid w:val="004D40E9"/>
    <w:rsid w:val="004D4541"/>
    <w:rsid w:val="004D4B91"/>
    <w:rsid w:val="004D4BA9"/>
    <w:rsid w:val="004D4BD9"/>
    <w:rsid w:val="004D7FA8"/>
    <w:rsid w:val="004E21BD"/>
    <w:rsid w:val="004E3A45"/>
    <w:rsid w:val="004E4A99"/>
    <w:rsid w:val="004F08EF"/>
    <w:rsid w:val="004F0CB3"/>
    <w:rsid w:val="004F10F4"/>
    <w:rsid w:val="004F213C"/>
    <w:rsid w:val="004F42EC"/>
    <w:rsid w:val="004F5406"/>
    <w:rsid w:val="004F5480"/>
    <w:rsid w:val="004F5B08"/>
    <w:rsid w:val="004F7078"/>
    <w:rsid w:val="004F796B"/>
    <w:rsid w:val="004F7E4D"/>
    <w:rsid w:val="00501F5E"/>
    <w:rsid w:val="00504523"/>
    <w:rsid w:val="00504589"/>
    <w:rsid w:val="00505A63"/>
    <w:rsid w:val="00506460"/>
    <w:rsid w:val="00506C07"/>
    <w:rsid w:val="00506CB5"/>
    <w:rsid w:val="00512A9A"/>
    <w:rsid w:val="0051602D"/>
    <w:rsid w:val="00521B98"/>
    <w:rsid w:val="00523BD1"/>
    <w:rsid w:val="0053161F"/>
    <w:rsid w:val="00533AB3"/>
    <w:rsid w:val="00534F8D"/>
    <w:rsid w:val="00536862"/>
    <w:rsid w:val="00536E73"/>
    <w:rsid w:val="00542CE2"/>
    <w:rsid w:val="0054358D"/>
    <w:rsid w:val="005437F2"/>
    <w:rsid w:val="0055035A"/>
    <w:rsid w:val="00551AB6"/>
    <w:rsid w:val="00551B52"/>
    <w:rsid w:val="00552D27"/>
    <w:rsid w:val="00553C85"/>
    <w:rsid w:val="005541C4"/>
    <w:rsid w:val="00556E12"/>
    <w:rsid w:val="0056377B"/>
    <w:rsid w:val="00563CBF"/>
    <w:rsid w:val="00567DDA"/>
    <w:rsid w:val="00570B64"/>
    <w:rsid w:val="0057373E"/>
    <w:rsid w:val="00573D5E"/>
    <w:rsid w:val="00577817"/>
    <w:rsid w:val="00577D94"/>
    <w:rsid w:val="0058114F"/>
    <w:rsid w:val="00582D6B"/>
    <w:rsid w:val="00583FBA"/>
    <w:rsid w:val="00585CF0"/>
    <w:rsid w:val="0058650D"/>
    <w:rsid w:val="0059040A"/>
    <w:rsid w:val="00591889"/>
    <w:rsid w:val="00594E7D"/>
    <w:rsid w:val="005978DB"/>
    <w:rsid w:val="00597EF1"/>
    <w:rsid w:val="005A37D6"/>
    <w:rsid w:val="005A3959"/>
    <w:rsid w:val="005A42FF"/>
    <w:rsid w:val="005A4668"/>
    <w:rsid w:val="005A4AB0"/>
    <w:rsid w:val="005A638D"/>
    <w:rsid w:val="005A770E"/>
    <w:rsid w:val="005B0800"/>
    <w:rsid w:val="005B63B4"/>
    <w:rsid w:val="005B63EA"/>
    <w:rsid w:val="005B7513"/>
    <w:rsid w:val="005C0B51"/>
    <w:rsid w:val="005C19B9"/>
    <w:rsid w:val="005C55C0"/>
    <w:rsid w:val="005D1E3B"/>
    <w:rsid w:val="005D4DC9"/>
    <w:rsid w:val="005D79FF"/>
    <w:rsid w:val="005E02F3"/>
    <w:rsid w:val="005E084C"/>
    <w:rsid w:val="005E24FC"/>
    <w:rsid w:val="005E2C5A"/>
    <w:rsid w:val="005E4613"/>
    <w:rsid w:val="005E5166"/>
    <w:rsid w:val="005E55F7"/>
    <w:rsid w:val="005E5ED1"/>
    <w:rsid w:val="005F0A00"/>
    <w:rsid w:val="005F1B9D"/>
    <w:rsid w:val="005F3B84"/>
    <w:rsid w:val="005F3C80"/>
    <w:rsid w:val="005F6EDD"/>
    <w:rsid w:val="006002A8"/>
    <w:rsid w:val="006019A5"/>
    <w:rsid w:val="00602AC7"/>
    <w:rsid w:val="00605C85"/>
    <w:rsid w:val="006064E4"/>
    <w:rsid w:val="00611ADF"/>
    <w:rsid w:val="00613AEF"/>
    <w:rsid w:val="0061426F"/>
    <w:rsid w:val="006177E7"/>
    <w:rsid w:val="00620EC4"/>
    <w:rsid w:val="00621143"/>
    <w:rsid w:val="00624D74"/>
    <w:rsid w:val="00627E93"/>
    <w:rsid w:val="00627FBD"/>
    <w:rsid w:val="00630A76"/>
    <w:rsid w:val="00630DF3"/>
    <w:rsid w:val="006317A7"/>
    <w:rsid w:val="00631FD5"/>
    <w:rsid w:val="00632115"/>
    <w:rsid w:val="006322E7"/>
    <w:rsid w:val="00632B2C"/>
    <w:rsid w:val="006335EC"/>
    <w:rsid w:val="006338DD"/>
    <w:rsid w:val="00634A71"/>
    <w:rsid w:val="00634BB8"/>
    <w:rsid w:val="00634C30"/>
    <w:rsid w:val="00637CFD"/>
    <w:rsid w:val="006416DA"/>
    <w:rsid w:val="00641B68"/>
    <w:rsid w:val="00643FB2"/>
    <w:rsid w:val="0064485E"/>
    <w:rsid w:val="006458F5"/>
    <w:rsid w:val="0064699A"/>
    <w:rsid w:val="00647165"/>
    <w:rsid w:val="006569F4"/>
    <w:rsid w:val="006573B9"/>
    <w:rsid w:val="00657F6E"/>
    <w:rsid w:val="006610ED"/>
    <w:rsid w:val="00661347"/>
    <w:rsid w:val="00661F5A"/>
    <w:rsid w:val="00662EBD"/>
    <w:rsid w:val="006630D7"/>
    <w:rsid w:val="006636FF"/>
    <w:rsid w:val="00665F4A"/>
    <w:rsid w:val="00672710"/>
    <w:rsid w:val="006748C3"/>
    <w:rsid w:val="0067549B"/>
    <w:rsid w:val="00675F97"/>
    <w:rsid w:val="0067709A"/>
    <w:rsid w:val="00681969"/>
    <w:rsid w:val="00683134"/>
    <w:rsid w:val="00685C76"/>
    <w:rsid w:val="00686C61"/>
    <w:rsid w:val="00691B6F"/>
    <w:rsid w:val="00691F53"/>
    <w:rsid w:val="006922FA"/>
    <w:rsid w:val="00692FEF"/>
    <w:rsid w:val="0069479E"/>
    <w:rsid w:val="00694AC1"/>
    <w:rsid w:val="0069680D"/>
    <w:rsid w:val="006A024C"/>
    <w:rsid w:val="006A0282"/>
    <w:rsid w:val="006B2E05"/>
    <w:rsid w:val="006B350C"/>
    <w:rsid w:val="006B53EA"/>
    <w:rsid w:val="006B5B13"/>
    <w:rsid w:val="006B7C8B"/>
    <w:rsid w:val="006C0CB8"/>
    <w:rsid w:val="006C196B"/>
    <w:rsid w:val="006C49DE"/>
    <w:rsid w:val="006C709B"/>
    <w:rsid w:val="006D2A08"/>
    <w:rsid w:val="006D31EA"/>
    <w:rsid w:val="006D4A34"/>
    <w:rsid w:val="006D7356"/>
    <w:rsid w:val="006D7724"/>
    <w:rsid w:val="006E14E4"/>
    <w:rsid w:val="006E1658"/>
    <w:rsid w:val="006E25F2"/>
    <w:rsid w:val="006E33F8"/>
    <w:rsid w:val="006F415D"/>
    <w:rsid w:val="006F4773"/>
    <w:rsid w:val="006F6671"/>
    <w:rsid w:val="00702546"/>
    <w:rsid w:val="0070350F"/>
    <w:rsid w:val="0070453B"/>
    <w:rsid w:val="007046D7"/>
    <w:rsid w:val="00704D3F"/>
    <w:rsid w:val="0070695A"/>
    <w:rsid w:val="00706C6A"/>
    <w:rsid w:val="00707449"/>
    <w:rsid w:val="0071113B"/>
    <w:rsid w:val="0071140A"/>
    <w:rsid w:val="007129E1"/>
    <w:rsid w:val="007138CA"/>
    <w:rsid w:val="007156B3"/>
    <w:rsid w:val="00716F9C"/>
    <w:rsid w:val="0072100E"/>
    <w:rsid w:val="007254B0"/>
    <w:rsid w:val="00725599"/>
    <w:rsid w:val="007264F5"/>
    <w:rsid w:val="00732F21"/>
    <w:rsid w:val="00733498"/>
    <w:rsid w:val="007337A9"/>
    <w:rsid w:val="00734D1B"/>
    <w:rsid w:val="0073552C"/>
    <w:rsid w:val="0073798D"/>
    <w:rsid w:val="00740B8D"/>
    <w:rsid w:val="00741442"/>
    <w:rsid w:val="007419B6"/>
    <w:rsid w:val="00744AE3"/>
    <w:rsid w:val="00751731"/>
    <w:rsid w:val="00752403"/>
    <w:rsid w:val="00752A3B"/>
    <w:rsid w:val="007538AB"/>
    <w:rsid w:val="007546DA"/>
    <w:rsid w:val="00760D9D"/>
    <w:rsid w:val="007614F1"/>
    <w:rsid w:val="00761E6D"/>
    <w:rsid w:val="00762B60"/>
    <w:rsid w:val="007631DA"/>
    <w:rsid w:val="00764A70"/>
    <w:rsid w:val="00764E87"/>
    <w:rsid w:val="007653DB"/>
    <w:rsid w:val="00766E81"/>
    <w:rsid w:val="00767021"/>
    <w:rsid w:val="007670E3"/>
    <w:rsid w:val="00767F02"/>
    <w:rsid w:val="007708B7"/>
    <w:rsid w:val="00770C79"/>
    <w:rsid w:val="007715BE"/>
    <w:rsid w:val="00772632"/>
    <w:rsid w:val="00772D0D"/>
    <w:rsid w:val="007743D9"/>
    <w:rsid w:val="007746C9"/>
    <w:rsid w:val="007752A3"/>
    <w:rsid w:val="007778FE"/>
    <w:rsid w:val="00780B60"/>
    <w:rsid w:val="00781415"/>
    <w:rsid w:val="007820C2"/>
    <w:rsid w:val="00784935"/>
    <w:rsid w:val="00784E75"/>
    <w:rsid w:val="007860B0"/>
    <w:rsid w:val="007870FF"/>
    <w:rsid w:val="00793EA6"/>
    <w:rsid w:val="00794481"/>
    <w:rsid w:val="00796135"/>
    <w:rsid w:val="00796499"/>
    <w:rsid w:val="007965D5"/>
    <w:rsid w:val="00797B91"/>
    <w:rsid w:val="007A056A"/>
    <w:rsid w:val="007A07C1"/>
    <w:rsid w:val="007A70FD"/>
    <w:rsid w:val="007A79EA"/>
    <w:rsid w:val="007B1790"/>
    <w:rsid w:val="007B19B9"/>
    <w:rsid w:val="007B1EBA"/>
    <w:rsid w:val="007B224B"/>
    <w:rsid w:val="007B33E3"/>
    <w:rsid w:val="007B65B6"/>
    <w:rsid w:val="007B7562"/>
    <w:rsid w:val="007B7C3A"/>
    <w:rsid w:val="007C08B1"/>
    <w:rsid w:val="007C40F8"/>
    <w:rsid w:val="007D08C5"/>
    <w:rsid w:val="007D1C58"/>
    <w:rsid w:val="007D1F86"/>
    <w:rsid w:val="007D210A"/>
    <w:rsid w:val="007D36FC"/>
    <w:rsid w:val="007D56AB"/>
    <w:rsid w:val="007E084A"/>
    <w:rsid w:val="007E1448"/>
    <w:rsid w:val="007E6AD7"/>
    <w:rsid w:val="007E6B09"/>
    <w:rsid w:val="007F139D"/>
    <w:rsid w:val="007F28B3"/>
    <w:rsid w:val="007F3C67"/>
    <w:rsid w:val="00800B15"/>
    <w:rsid w:val="008023F1"/>
    <w:rsid w:val="00807942"/>
    <w:rsid w:val="00807AC6"/>
    <w:rsid w:val="008144C1"/>
    <w:rsid w:val="00814B13"/>
    <w:rsid w:val="008205EB"/>
    <w:rsid w:val="00821267"/>
    <w:rsid w:val="00822A1F"/>
    <w:rsid w:val="00822EC8"/>
    <w:rsid w:val="00826773"/>
    <w:rsid w:val="008270D2"/>
    <w:rsid w:val="008276B8"/>
    <w:rsid w:val="00836F88"/>
    <w:rsid w:val="0083712F"/>
    <w:rsid w:val="00843601"/>
    <w:rsid w:val="0084391B"/>
    <w:rsid w:val="00843C73"/>
    <w:rsid w:val="008469D0"/>
    <w:rsid w:val="00846A01"/>
    <w:rsid w:val="008531C8"/>
    <w:rsid w:val="0085515A"/>
    <w:rsid w:val="00855392"/>
    <w:rsid w:val="00855A6E"/>
    <w:rsid w:val="00856023"/>
    <w:rsid w:val="00860245"/>
    <w:rsid w:val="00860BEB"/>
    <w:rsid w:val="00862CEF"/>
    <w:rsid w:val="00863C77"/>
    <w:rsid w:val="00865C38"/>
    <w:rsid w:val="008667F2"/>
    <w:rsid w:val="0086747B"/>
    <w:rsid w:val="00870F0C"/>
    <w:rsid w:val="0087505B"/>
    <w:rsid w:val="00875830"/>
    <w:rsid w:val="0087583A"/>
    <w:rsid w:val="00877571"/>
    <w:rsid w:val="008804EC"/>
    <w:rsid w:val="00886048"/>
    <w:rsid w:val="00886BAD"/>
    <w:rsid w:val="0088773E"/>
    <w:rsid w:val="00890017"/>
    <w:rsid w:val="00893461"/>
    <w:rsid w:val="0089438B"/>
    <w:rsid w:val="00894FA8"/>
    <w:rsid w:val="00895456"/>
    <w:rsid w:val="008978EA"/>
    <w:rsid w:val="008A48B2"/>
    <w:rsid w:val="008A56A9"/>
    <w:rsid w:val="008A6E21"/>
    <w:rsid w:val="008A7D30"/>
    <w:rsid w:val="008B16CE"/>
    <w:rsid w:val="008B5956"/>
    <w:rsid w:val="008C1FCC"/>
    <w:rsid w:val="008C2569"/>
    <w:rsid w:val="008C3D3C"/>
    <w:rsid w:val="008C6EF4"/>
    <w:rsid w:val="008D0E1D"/>
    <w:rsid w:val="008D359A"/>
    <w:rsid w:val="008D4B0D"/>
    <w:rsid w:val="008D744B"/>
    <w:rsid w:val="008E01EC"/>
    <w:rsid w:val="008E0B89"/>
    <w:rsid w:val="008E4387"/>
    <w:rsid w:val="008E47BB"/>
    <w:rsid w:val="008E599C"/>
    <w:rsid w:val="008E63A3"/>
    <w:rsid w:val="008E75C3"/>
    <w:rsid w:val="008F0FF5"/>
    <w:rsid w:val="008F27C2"/>
    <w:rsid w:val="008F4386"/>
    <w:rsid w:val="009004BB"/>
    <w:rsid w:val="009019F5"/>
    <w:rsid w:val="00902293"/>
    <w:rsid w:val="00903A72"/>
    <w:rsid w:val="00905AF7"/>
    <w:rsid w:val="00905FC1"/>
    <w:rsid w:val="00906D50"/>
    <w:rsid w:val="009077BB"/>
    <w:rsid w:val="00910D87"/>
    <w:rsid w:val="0091239B"/>
    <w:rsid w:val="0091441B"/>
    <w:rsid w:val="00915767"/>
    <w:rsid w:val="0091686D"/>
    <w:rsid w:val="00916AB3"/>
    <w:rsid w:val="00923611"/>
    <w:rsid w:val="00925033"/>
    <w:rsid w:val="009252DF"/>
    <w:rsid w:val="009252FA"/>
    <w:rsid w:val="00927BF1"/>
    <w:rsid w:val="00930B63"/>
    <w:rsid w:val="00932D2D"/>
    <w:rsid w:val="00935CF2"/>
    <w:rsid w:val="0093699C"/>
    <w:rsid w:val="00941345"/>
    <w:rsid w:val="009426BC"/>
    <w:rsid w:val="00943627"/>
    <w:rsid w:val="00943E8A"/>
    <w:rsid w:val="00944567"/>
    <w:rsid w:val="00950234"/>
    <w:rsid w:val="00950761"/>
    <w:rsid w:val="00950E0F"/>
    <w:rsid w:val="00951007"/>
    <w:rsid w:val="009517BE"/>
    <w:rsid w:val="00953FA3"/>
    <w:rsid w:val="009546A4"/>
    <w:rsid w:val="0095601E"/>
    <w:rsid w:val="00957758"/>
    <w:rsid w:val="00957A3D"/>
    <w:rsid w:val="0096040A"/>
    <w:rsid w:val="00960459"/>
    <w:rsid w:val="00961C5D"/>
    <w:rsid w:val="00962152"/>
    <w:rsid w:val="00962F9E"/>
    <w:rsid w:val="00963E9E"/>
    <w:rsid w:val="0096446B"/>
    <w:rsid w:val="00967587"/>
    <w:rsid w:val="00967738"/>
    <w:rsid w:val="00970F09"/>
    <w:rsid w:val="00972181"/>
    <w:rsid w:val="0097390B"/>
    <w:rsid w:val="00973960"/>
    <w:rsid w:val="00974037"/>
    <w:rsid w:val="00977F05"/>
    <w:rsid w:val="0098177C"/>
    <w:rsid w:val="00982370"/>
    <w:rsid w:val="009860A4"/>
    <w:rsid w:val="00995ACC"/>
    <w:rsid w:val="00995B1E"/>
    <w:rsid w:val="00997B44"/>
    <w:rsid w:val="00997DD4"/>
    <w:rsid w:val="009A043F"/>
    <w:rsid w:val="009A32E6"/>
    <w:rsid w:val="009A7EF0"/>
    <w:rsid w:val="009B2177"/>
    <w:rsid w:val="009B23D7"/>
    <w:rsid w:val="009B37C0"/>
    <w:rsid w:val="009B39A7"/>
    <w:rsid w:val="009B3BF1"/>
    <w:rsid w:val="009B40A4"/>
    <w:rsid w:val="009B529B"/>
    <w:rsid w:val="009C1059"/>
    <w:rsid w:val="009C1D5E"/>
    <w:rsid w:val="009C22F4"/>
    <w:rsid w:val="009C245F"/>
    <w:rsid w:val="009C5170"/>
    <w:rsid w:val="009C6059"/>
    <w:rsid w:val="009C6135"/>
    <w:rsid w:val="009C6CC5"/>
    <w:rsid w:val="009C7049"/>
    <w:rsid w:val="009D1271"/>
    <w:rsid w:val="009D1504"/>
    <w:rsid w:val="009D3553"/>
    <w:rsid w:val="009D513A"/>
    <w:rsid w:val="009D5E45"/>
    <w:rsid w:val="009D7FCD"/>
    <w:rsid w:val="009E0111"/>
    <w:rsid w:val="009E0BC7"/>
    <w:rsid w:val="009E10B5"/>
    <w:rsid w:val="009E1AFC"/>
    <w:rsid w:val="009E1DE3"/>
    <w:rsid w:val="009E3E65"/>
    <w:rsid w:val="009E5F8A"/>
    <w:rsid w:val="009F4122"/>
    <w:rsid w:val="009F4298"/>
    <w:rsid w:val="009F4E16"/>
    <w:rsid w:val="009F55A3"/>
    <w:rsid w:val="00A03859"/>
    <w:rsid w:val="00A0505E"/>
    <w:rsid w:val="00A07DFE"/>
    <w:rsid w:val="00A11307"/>
    <w:rsid w:val="00A113D8"/>
    <w:rsid w:val="00A11E33"/>
    <w:rsid w:val="00A14960"/>
    <w:rsid w:val="00A1614C"/>
    <w:rsid w:val="00A16CAE"/>
    <w:rsid w:val="00A236E3"/>
    <w:rsid w:val="00A31408"/>
    <w:rsid w:val="00A319B2"/>
    <w:rsid w:val="00A346D0"/>
    <w:rsid w:val="00A36CC0"/>
    <w:rsid w:val="00A40176"/>
    <w:rsid w:val="00A43D7B"/>
    <w:rsid w:val="00A4647A"/>
    <w:rsid w:val="00A47653"/>
    <w:rsid w:val="00A478E7"/>
    <w:rsid w:val="00A508AB"/>
    <w:rsid w:val="00A50D79"/>
    <w:rsid w:val="00A51ED0"/>
    <w:rsid w:val="00A521AE"/>
    <w:rsid w:val="00A53B5C"/>
    <w:rsid w:val="00A54D1C"/>
    <w:rsid w:val="00A568BA"/>
    <w:rsid w:val="00A56970"/>
    <w:rsid w:val="00A573F7"/>
    <w:rsid w:val="00A606D3"/>
    <w:rsid w:val="00A60C81"/>
    <w:rsid w:val="00A60D12"/>
    <w:rsid w:val="00A613CA"/>
    <w:rsid w:val="00A6245E"/>
    <w:rsid w:val="00A64A7E"/>
    <w:rsid w:val="00A66551"/>
    <w:rsid w:val="00A71193"/>
    <w:rsid w:val="00A71904"/>
    <w:rsid w:val="00A7424A"/>
    <w:rsid w:val="00A74BFB"/>
    <w:rsid w:val="00A75551"/>
    <w:rsid w:val="00A766BB"/>
    <w:rsid w:val="00A771D1"/>
    <w:rsid w:val="00A77738"/>
    <w:rsid w:val="00A80A75"/>
    <w:rsid w:val="00A80EB5"/>
    <w:rsid w:val="00A8131C"/>
    <w:rsid w:val="00A82C06"/>
    <w:rsid w:val="00A8655C"/>
    <w:rsid w:val="00A87A10"/>
    <w:rsid w:val="00A91BA2"/>
    <w:rsid w:val="00A91C15"/>
    <w:rsid w:val="00A934FD"/>
    <w:rsid w:val="00A9483E"/>
    <w:rsid w:val="00A9503D"/>
    <w:rsid w:val="00A97308"/>
    <w:rsid w:val="00AA4DC7"/>
    <w:rsid w:val="00AA5E4B"/>
    <w:rsid w:val="00AA5F63"/>
    <w:rsid w:val="00AA7169"/>
    <w:rsid w:val="00AB0CED"/>
    <w:rsid w:val="00AB26C9"/>
    <w:rsid w:val="00AB2C1D"/>
    <w:rsid w:val="00AB3C87"/>
    <w:rsid w:val="00AB47FA"/>
    <w:rsid w:val="00AB4A53"/>
    <w:rsid w:val="00AB52E3"/>
    <w:rsid w:val="00AB61E8"/>
    <w:rsid w:val="00AB6848"/>
    <w:rsid w:val="00AC0BBF"/>
    <w:rsid w:val="00AC0F82"/>
    <w:rsid w:val="00AC1C2B"/>
    <w:rsid w:val="00AC307E"/>
    <w:rsid w:val="00AC3252"/>
    <w:rsid w:val="00AC3EFC"/>
    <w:rsid w:val="00AC6A4A"/>
    <w:rsid w:val="00AC77BB"/>
    <w:rsid w:val="00AD05E6"/>
    <w:rsid w:val="00AD321A"/>
    <w:rsid w:val="00AD7116"/>
    <w:rsid w:val="00AD794A"/>
    <w:rsid w:val="00AD79BF"/>
    <w:rsid w:val="00AE01F0"/>
    <w:rsid w:val="00AE0CFE"/>
    <w:rsid w:val="00AE5AB7"/>
    <w:rsid w:val="00AE7857"/>
    <w:rsid w:val="00AF0C4E"/>
    <w:rsid w:val="00AF1533"/>
    <w:rsid w:val="00AF1B01"/>
    <w:rsid w:val="00AF5A8B"/>
    <w:rsid w:val="00B008F8"/>
    <w:rsid w:val="00B01B0E"/>
    <w:rsid w:val="00B1628F"/>
    <w:rsid w:val="00B21231"/>
    <w:rsid w:val="00B22315"/>
    <w:rsid w:val="00B233AB"/>
    <w:rsid w:val="00B238FA"/>
    <w:rsid w:val="00B2422A"/>
    <w:rsid w:val="00B2469F"/>
    <w:rsid w:val="00B25682"/>
    <w:rsid w:val="00B25E60"/>
    <w:rsid w:val="00B27EFD"/>
    <w:rsid w:val="00B304BE"/>
    <w:rsid w:val="00B31F7F"/>
    <w:rsid w:val="00B32F32"/>
    <w:rsid w:val="00B33E6A"/>
    <w:rsid w:val="00B35443"/>
    <w:rsid w:val="00B3598D"/>
    <w:rsid w:val="00B36C5E"/>
    <w:rsid w:val="00B423A4"/>
    <w:rsid w:val="00B462E6"/>
    <w:rsid w:val="00B463FC"/>
    <w:rsid w:val="00B478C9"/>
    <w:rsid w:val="00B52D39"/>
    <w:rsid w:val="00B53D15"/>
    <w:rsid w:val="00B541AF"/>
    <w:rsid w:val="00B5618D"/>
    <w:rsid w:val="00B57168"/>
    <w:rsid w:val="00B57AE9"/>
    <w:rsid w:val="00B57D56"/>
    <w:rsid w:val="00B605FB"/>
    <w:rsid w:val="00B60B46"/>
    <w:rsid w:val="00B63656"/>
    <w:rsid w:val="00B66180"/>
    <w:rsid w:val="00B673B3"/>
    <w:rsid w:val="00B71AFB"/>
    <w:rsid w:val="00B73781"/>
    <w:rsid w:val="00B73828"/>
    <w:rsid w:val="00B75AFF"/>
    <w:rsid w:val="00B75DDF"/>
    <w:rsid w:val="00B841F5"/>
    <w:rsid w:val="00B86B84"/>
    <w:rsid w:val="00B873A2"/>
    <w:rsid w:val="00B93D15"/>
    <w:rsid w:val="00B95341"/>
    <w:rsid w:val="00B97D94"/>
    <w:rsid w:val="00BA3607"/>
    <w:rsid w:val="00BA4C31"/>
    <w:rsid w:val="00BA550D"/>
    <w:rsid w:val="00BA6CDD"/>
    <w:rsid w:val="00BB2B95"/>
    <w:rsid w:val="00BC3CA7"/>
    <w:rsid w:val="00BC4392"/>
    <w:rsid w:val="00BC4EB0"/>
    <w:rsid w:val="00BD23DB"/>
    <w:rsid w:val="00BD3459"/>
    <w:rsid w:val="00BD5CB1"/>
    <w:rsid w:val="00BD5D79"/>
    <w:rsid w:val="00BD79D6"/>
    <w:rsid w:val="00BE023D"/>
    <w:rsid w:val="00BE2169"/>
    <w:rsid w:val="00BE70E6"/>
    <w:rsid w:val="00BF0AD1"/>
    <w:rsid w:val="00BF2D74"/>
    <w:rsid w:val="00BF5959"/>
    <w:rsid w:val="00BF7ADD"/>
    <w:rsid w:val="00C0001A"/>
    <w:rsid w:val="00C000C3"/>
    <w:rsid w:val="00C01E78"/>
    <w:rsid w:val="00C02CD6"/>
    <w:rsid w:val="00C02F86"/>
    <w:rsid w:val="00C031E1"/>
    <w:rsid w:val="00C038DC"/>
    <w:rsid w:val="00C057BA"/>
    <w:rsid w:val="00C066E7"/>
    <w:rsid w:val="00C06920"/>
    <w:rsid w:val="00C075DA"/>
    <w:rsid w:val="00C11DB2"/>
    <w:rsid w:val="00C1295A"/>
    <w:rsid w:val="00C1585F"/>
    <w:rsid w:val="00C15D22"/>
    <w:rsid w:val="00C16DA8"/>
    <w:rsid w:val="00C16E73"/>
    <w:rsid w:val="00C20A0C"/>
    <w:rsid w:val="00C224E7"/>
    <w:rsid w:val="00C25300"/>
    <w:rsid w:val="00C271BD"/>
    <w:rsid w:val="00C30EC4"/>
    <w:rsid w:val="00C31E95"/>
    <w:rsid w:val="00C358A1"/>
    <w:rsid w:val="00C431B0"/>
    <w:rsid w:val="00C44147"/>
    <w:rsid w:val="00C44CF2"/>
    <w:rsid w:val="00C45A72"/>
    <w:rsid w:val="00C4779C"/>
    <w:rsid w:val="00C47C5D"/>
    <w:rsid w:val="00C50A90"/>
    <w:rsid w:val="00C5210E"/>
    <w:rsid w:val="00C52FA5"/>
    <w:rsid w:val="00C57054"/>
    <w:rsid w:val="00C572B1"/>
    <w:rsid w:val="00C610D2"/>
    <w:rsid w:val="00C61F7F"/>
    <w:rsid w:val="00C6531F"/>
    <w:rsid w:val="00C67A19"/>
    <w:rsid w:val="00C67EA9"/>
    <w:rsid w:val="00C70331"/>
    <w:rsid w:val="00C70964"/>
    <w:rsid w:val="00C70FF3"/>
    <w:rsid w:val="00C71974"/>
    <w:rsid w:val="00C72EEB"/>
    <w:rsid w:val="00C75DEE"/>
    <w:rsid w:val="00C76363"/>
    <w:rsid w:val="00C768C8"/>
    <w:rsid w:val="00C775D1"/>
    <w:rsid w:val="00C80675"/>
    <w:rsid w:val="00C8076F"/>
    <w:rsid w:val="00C8463D"/>
    <w:rsid w:val="00C8589B"/>
    <w:rsid w:val="00C8649F"/>
    <w:rsid w:val="00C869DF"/>
    <w:rsid w:val="00C8798B"/>
    <w:rsid w:val="00C906AD"/>
    <w:rsid w:val="00C934E5"/>
    <w:rsid w:val="00C95B1D"/>
    <w:rsid w:val="00C95CF2"/>
    <w:rsid w:val="00C9688B"/>
    <w:rsid w:val="00C97C67"/>
    <w:rsid w:val="00CA0088"/>
    <w:rsid w:val="00CB2F96"/>
    <w:rsid w:val="00CB4C47"/>
    <w:rsid w:val="00CB6F8E"/>
    <w:rsid w:val="00CC0883"/>
    <w:rsid w:val="00CC4B32"/>
    <w:rsid w:val="00CD2B70"/>
    <w:rsid w:val="00CD4F9E"/>
    <w:rsid w:val="00CD5982"/>
    <w:rsid w:val="00CD5A97"/>
    <w:rsid w:val="00CE05D1"/>
    <w:rsid w:val="00CE0EC0"/>
    <w:rsid w:val="00CE4FA8"/>
    <w:rsid w:val="00CF13B8"/>
    <w:rsid w:val="00CF1E89"/>
    <w:rsid w:val="00CF279E"/>
    <w:rsid w:val="00CF280C"/>
    <w:rsid w:val="00CF62BC"/>
    <w:rsid w:val="00D00D4D"/>
    <w:rsid w:val="00D00E17"/>
    <w:rsid w:val="00D0242F"/>
    <w:rsid w:val="00D02D5C"/>
    <w:rsid w:val="00D03C13"/>
    <w:rsid w:val="00D04112"/>
    <w:rsid w:val="00D07426"/>
    <w:rsid w:val="00D07CB2"/>
    <w:rsid w:val="00D106EC"/>
    <w:rsid w:val="00D10DF4"/>
    <w:rsid w:val="00D15736"/>
    <w:rsid w:val="00D17A81"/>
    <w:rsid w:val="00D22B8D"/>
    <w:rsid w:val="00D230A9"/>
    <w:rsid w:val="00D24D29"/>
    <w:rsid w:val="00D27B5A"/>
    <w:rsid w:val="00D31ADF"/>
    <w:rsid w:val="00D322B4"/>
    <w:rsid w:val="00D3294E"/>
    <w:rsid w:val="00D3295B"/>
    <w:rsid w:val="00D340AE"/>
    <w:rsid w:val="00D3553E"/>
    <w:rsid w:val="00D4087C"/>
    <w:rsid w:val="00D4400C"/>
    <w:rsid w:val="00D4474C"/>
    <w:rsid w:val="00D51A3C"/>
    <w:rsid w:val="00D5289F"/>
    <w:rsid w:val="00D52BD5"/>
    <w:rsid w:val="00D53EDE"/>
    <w:rsid w:val="00D54312"/>
    <w:rsid w:val="00D543CF"/>
    <w:rsid w:val="00D54425"/>
    <w:rsid w:val="00D55F80"/>
    <w:rsid w:val="00D6147C"/>
    <w:rsid w:val="00D61E90"/>
    <w:rsid w:val="00D62DC1"/>
    <w:rsid w:val="00D63A1A"/>
    <w:rsid w:val="00D65095"/>
    <w:rsid w:val="00D65A10"/>
    <w:rsid w:val="00D678C3"/>
    <w:rsid w:val="00D67C28"/>
    <w:rsid w:val="00D67D53"/>
    <w:rsid w:val="00D74757"/>
    <w:rsid w:val="00D74786"/>
    <w:rsid w:val="00D76097"/>
    <w:rsid w:val="00D7650A"/>
    <w:rsid w:val="00D77BA2"/>
    <w:rsid w:val="00D80FC0"/>
    <w:rsid w:val="00D828FD"/>
    <w:rsid w:val="00D85EAE"/>
    <w:rsid w:val="00D87693"/>
    <w:rsid w:val="00D91493"/>
    <w:rsid w:val="00D92327"/>
    <w:rsid w:val="00D96EED"/>
    <w:rsid w:val="00D97212"/>
    <w:rsid w:val="00DA159D"/>
    <w:rsid w:val="00DA16A9"/>
    <w:rsid w:val="00DA1B32"/>
    <w:rsid w:val="00DA589D"/>
    <w:rsid w:val="00DA656C"/>
    <w:rsid w:val="00DA76B6"/>
    <w:rsid w:val="00DB6C06"/>
    <w:rsid w:val="00DC18F2"/>
    <w:rsid w:val="00DC3814"/>
    <w:rsid w:val="00DC5BAD"/>
    <w:rsid w:val="00DC5DE8"/>
    <w:rsid w:val="00DC64C2"/>
    <w:rsid w:val="00DC68E4"/>
    <w:rsid w:val="00DD2785"/>
    <w:rsid w:val="00DD29F8"/>
    <w:rsid w:val="00DD7F5E"/>
    <w:rsid w:val="00DE3566"/>
    <w:rsid w:val="00DE5625"/>
    <w:rsid w:val="00DE62F9"/>
    <w:rsid w:val="00DE6637"/>
    <w:rsid w:val="00DE68F8"/>
    <w:rsid w:val="00DE6C63"/>
    <w:rsid w:val="00DF130E"/>
    <w:rsid w:val="00DF2435"/>
    <w:rsid w:val="00DF7213"/>
    <w:rsid w:val="00DF7E6C"/>
    <w:rsid w:val="00E0514A"/>
    <w:rsid w:val="00E06D3D"/>
    <w:rsid w:val="00E075BE"/>
    <w:rsid w:val="00E15446"/>
    <w:rsid w:val="00E15BAB"/>
    <w:rsid w:val="00E168A4"/>
    <w:rsid w:val="00E17893"/>
    <w:rsid w:val="00E209B8"/>
    <w:rsid w:val="00E2489F"/>
    <w:rsid w:val="00E25065"/>
    <w:rsid w:val="00E26076"/>
    <w:rsid w:val="00E27383"/>
    <w:rsid w:val="00E3049E"/>
    <w:rsid w:val="00E334FE"/>
    <w:rsid w:val="00E341D8"/>
    <w:rsid w:val="00E35F70"/>
    <w:rsid w:val="00E362C9"/>
    <w:rsid w:val="00E40BBE"/>
    <w:rsid w:val="00E440DC"/>
    <w:rsid w:val="00E44670"/>
    <w:rsid w:val="00E45726"/>
    <w:rsid w:val="00E50FAA"/>
    <w:rsid w:val="00E53A2F"/>
    <w:rsid w:val="00E54140"/>
    <w:rsid w:val="00E54C33"/>
    <w:rsid w:val="00E54E3B"/>
    <w:rsid w:val="00E57362"/>
    <w:rsid w:val="00E60E28"/>
    <w:rsid w:val="00E640C7"/>
    <w:rsid w:val="00E64B85"/>
    <w:rsid w:val="00E65CE4"/>
    <w:rsid w:val="00E71563"/>
    <w:rsid w:val="00E723AC"/>
    <w:rsid w:val="00E726A4"/>
    <w:rsid w:val="00E73D41"/>
    <w:rsid w:val="00E7450B"/>
    <w:rsid w:val="00E74C58"/>
    <w:rsid w:val="00E7503F"/>
    <w:rsid w:val="00E751F4"/>
    <w:rsid w:val="00E76D9C"/>
    <w:rsid w:val="00E83BC2"/>
    <w:rsid w:val="00E841AB"/>
    <w:rsid w:val="00E847FB"/>
    <w:rsid w:val="00E86829"/>
    <w:rsid w:val="00E86DF6"/>
    <w:rsid w:val="00E87678"/>
    <w:rsid w:val="00E91422"/>
    <w:rsid w:val="00E95643"/>
    <w:rsid w:val="00E958A5"/>
    <w:rsid w:val="00E971FB"/>
    <w:rsid w:val="00EA0B71"/>
    <w:rsid w:val="00EA35C3"/>
    <w:rsid w:val="00EA380C"/>
    <w:rsid w:val="00EA5D78"/>
    <w:rsid w:val="00EA6091"/>
    <w:rsid w:val="00EA6652"/>
    <w:rsid w:val="00EA676F"/>
    <w:rsid w:val="00EB07F0"/>
    <w:rsid w:val="00EB29A2"/>
    <w:rsid w:val="00EB3517"/>
    <w:rsid w:val="00EC0190"/>
    <w:rsid w:val="00EC067A"/>
    <w:rsid w:val="00EC1F54"/>
    <w:rsid w:val="00EC4339"/>
    <w:rsid w:val="00ED0565"/>
    <w:rsid w:val="00EE029E"/>
    <w:rsid w:val="00EE07C7"/>
    <w:rsid w:val="00EE2936"/>
    <w:rsid w:val="00EE4904"/>
    <w:rsid w:val="00EE6A80"/>
    <w:rsid w:val="00EE71E1"/>
    <w:rsid w:val="00EE7714"/>
    <w:rsid w:val="00EF1D03"/>
    <w:rsid w:val="00EF3436"/>
    <w:rsid w:val="00EF3751"/>
    <w:rsid w:val="00EF5275"/>
    <w:rsid w:val="00EF552F"/>
    <w:rsid w:val="00EF5E62"/>
    <w:rsid w:val="00EF6856"/>
    <w:rsid w:val="00EF68E1"/>
    <w:rsid w:val="00EF739B"/>
    <w:rsid w:val="00EF75D8"/>
    <w:rsid w:val="00F043B7"/>
    <w:rsid w:val="00F04611"/>
    <w:rsid w:val="00F0507B"/>
    <w:rsid w:val="00F05D0E"/>
    <w:rsid w:val="00F05DF9"/>
    <w:rsid w:val="00F10594"/>
    <w:rsid w:val="00F177F7"/>
    <w:rsid w:val="00F17B95"/>
    <w:rsid w:val="00F21EDE"/>
    <w:rsid w:val="00F24A9A"/>
    <w:rsid w:val="00F25F17"/>
    <w:rsid w:val="00F26853"/>
    <w:rsid w:val="00F26D7B"/>
    <w:rsid w:val="00F2762E"/>
    <w:rsid w:val="00F27A9F"/>
    <w:rsid w:val="00F314A6"/>
    <w:rsid w:val="00F337D7"/>
    <w:rsid w:val="00F33E59"/>
    <w:rsid w:val="00F34A59"/>
    <w:rsid w:val="00F37E90"/>
    <w:rsid w:val="00F425C4"/>
    <w:rsid w:val="00F4498A"/>
    <w:rsid w:val="00F45461"/>
    <w:rsid w:val="00F4663D"/>
    <w:rsid w:val="00F479A9"/>
    <w:rsid w:val="00F50AFD"/>
    <w:rsid w:val="00F537A3"/>
    <w:rsid w:val="00F544F7"/>
    <w:rsid w:val="00F56874"/>
    <w:rsid w:val="00F56B32"/>
    <w:rsid w:val="00F57C31"/>
    <w:rsid w:val="00F57EE9"/>
    <w:rsid w:val="00F60442"/>
    <w:rsid w:val="00F61712"/>
    <w:rsid w:val="00F65B87"/>
    <w:rsid w:val="00F65FE2"/>
    <w:rsid w:val="00F66802"/>
    <w:rsid w:val="00F66967"/>
    <w:rsid w:val="00F67C59"/>
    <w:rsid w:val="00F70668"/>
    <w:rsid w:val="00F75BD5"/>
    <w:rsid w:val="00F76A76"/>
    <w:rsid w:val="00F77D62"/>
    <w:rsid w:val="00F817D0"/>
    <w:rsid w:val="00F82631"/>
    <w:rsid w:val="00F834F4"/>
    <w:rsid w:val="00F857B2"/>
    <w:rsid w:val="00F8646E"/>
    <w:rsid w:val="00F87717"/>
    <w:rsid w:val="00F914DE"/>
    <w:rsid w:val="00F93089"/>
    <w:rsid w:val="00F9439E"/>
    <w:rsid w:val="00F943B1"/>
    <w:rsid w:val="00F971CE"/>
    <w:rsid w:val="00FA11E0"/>
    <w:rsid w:val="00FA35C7"/>
    <w:rsid w:val="00FA3E0C"/>
    <w:rsid w:val="00FA415E"/>
    <w:rsid w:val="00FA4B2F"/>
    <w:rsid w:val="00FB269C"/>
    <w:rsid w:val="00FB28AF"/>
    <w:rsid w:val="00FB35A1"/>
    <w:rsid w:val="00FB3E51"/>
    <w:rsid w:val="00FB494C"/>
    <w:rsid w:val="00FB59C5"/>
    <w:rsid w:val="00FB5A6A"/>
    <w:rsid w:val="00FB5AC9"/>
    <w:rsid w:val="00FB74C4"/>
    <w:rsid w:val="00FC2CD7"/>
    <w:rsid w:val="00FC6E90"/>
    <w:rsid w:val="00FC75D4"/>
    <w:rsid w:val="00FC7BC3"/>
    <w:rsid w:val="00FD1CD6"/>
    <w:rsid w:val="00FD2697"/>
    <w:rsid w:val="00FD34DC"/>
    <w:rsid w:val="00FD42CC"/>
    <w:rsid w:val="00FD594C"/>
    <w:rsid w:val="00FD7DFA"/>
    <w:rsid w:val="00FE46AE"/>
    <w:rsid w:val="00FE4D36"/>
    <w:rsid w:val="00FF0FC1"/>
    <w:rsid w:val="00FF101E"/>
    <w:rsid w:val="00FF2FC4"/>
    <w:rsid w:val="00FF387D"/>
    <w:rsid w:val="00FF4553"/>
    <w:rsid w:val="00FF56BD"/>
    <w:rsid w:val="00FF57B3"/>
    <w:rsid w:val="00FF7094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  <w:style w:type="character" w:customStyle="1" w:styleId="oznaimen">
    <w:name w:val="oz_naimen"/>
    <w:basedOn w:val="a0"/>
    <w:rsid w:val="00AE01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  <w:style w:type="character" w:customStyle="1" w:styleId="oznaimen">
    <w:name w:val="oz_naimen"/>
    <w:basedOn w:val="a0"/>
    <w:rsid w:val="00AE0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42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188997-5 «О внесении изменения в статью 1501 части четвертой Гражданского кодекса Российской Ф</vt:lpstr>
    </vt:vector>
  </TitlesOfParts>
  <Company>Федеральное Собрание РФ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188997-5 «О внесении изменения в статью 1501 части четвертой Гражданского кодекса Российской Ф</dc:title>
  <dc:creator>Государственая Дума РФ</dc:creator>
  <cp:lastModifiedBy>НАХНЮПА Анастасия Максимовна</cp:lastModifiedBy>
  <cp:revision>23</cp:revision>
  <cp:lastPrinted>2026-05-07T15:04:00Z</cp:lastPrinted>
  <dcterms:created xsi:type="dcterms:W3CDTF">2025-10-30T13:04:00Z</dcterms:created>
  <dcterms:modified xsi:type="dcterms:W3CDTF">2026-05-07T15:04:00Z</dcterms:modified>
</cp:coreProperties>
</file>