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569" w:rsidRDefault="0074056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E75FE9" w:rsidRDefault="00E75FE9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righ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Проект</w:t>
      </w:r>
    </w:p>
    <w:p w:rsidR="00740569" w:rsidRDefault="0074056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E75FE9" w:rsidRDefault="00E75FE9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 РЕШЕНИЕ</w:t>
      </w:r>
    </w:p>
    <w:p w:rsidR="008A433A" w:rsidRPr="00090582" w:rsidRDefault="008A433A" w:rsidP="00446D85">
      <w:pPr>
        <w:overflowPunct/>
        <w:autoSpaceDE/>
        <w:autoSpaceDN/>
        <w:adjustRightInd/>
        <w:ind w:firstLine="0"/>
        <w:jc w:val="center"/>
        <w:textAlignment w:val="auto"/>
        <w:rPr>
          <w:sz w:val="28"/>
          <w:szCs w:val="28"/>
        </w:rPr>
      </w:pPr>
      <w:r w:rsidRPr="00090582">
        <w:rPr>
          <w:b/>
          <w:bCs/>
          <w:caps/>
          <w:sz w:val="28"/>
          <w:szCs w:val="28"/>
        </w:rPr>
        <w:t>Совета Государственной Думы</w:t>
      </w:r>
    </w:p>
    <w:p w:rsidR="00A11546" w:rsidRPr="00090582" w:rsidRDefault="00A11546" w:rsidP="00A73B52">
      <w:pPr>
        <w:overflowPunct/>
        <w:autoSpaceDE/>
        <w:autoSpaceDN/>
        <w:adjustRightInd/>
        <w:ind w:right="475" w:firstLine="0"/>
        <w:textAlignment w:val="auto"/>
        <w:rPr>
          <w:b/>
          <w:bCs/>
          <w:sz w:val="28"/>
          <w:szCs w:val="28"/>
        </w:rPr>
      </w:pPr>
    </w:p>
    <w:p w:rsidR="00A1563F" w:rsidRPr="00846A01" w:rsidRDefault="00193B86" w:rsidP="00A1563F">
      <w:pPr>
        <w:jc w:val="center"/>
        <w:outlineLvl w:val="2"/>
        <w:rPr>
          <w:b/>
          <w:sz w:val="28"/>
          <w:szCs w:val="28"/>
        </w:rPr>
      </w:pPr>
      <w:r w:rsidRPr="00DC624C">
        <w:rPr>
          <w:b/>
          <w:sz w:val="28"/>
          <w:szCs w:val="28"/>
        </w:rPr>
        <w:t xml:space="preserve">О проекте </w:t>
      </w:r>
      <w:proofErr w:type="gramStart"/>
      <w:r w:rsidRPr="00DC624C">
        <w:rPr>
          <w:b/>
          <w:sz w:val="28"/>
          <w:szCs w:val="28"/>
        </w:rPr>
        <w:t>федерального</w:t>
      </w:r>
      <w:proofErr w:type="gramEnd"/>
      <w:r w:rsidRPr="00DC624C">
        <w:rPr>
          <w:b/>
          <w:sz w:val="28"/>
          <w:szCs w:val="28"/>
        </w:rPr>
        <w:t xml:space="preserve"> закона </w:t>
      </w:r>
      <w:r w:rsidR="00A1563F" w:rsidRPr="00846A01">
        <w:rPr>
          <w:b/>
          <w:sz w:val="28"/>
          <w:szCs w:val="28"/>
        </w:rPr>
        <w:t xml:space="preserve">№ </w:t>
      </w:r>
      <w:r w:rsidR="009F6C59">
        <w:rPr>
          <w:b/>
          <w:sz w:val="28"/>
          <w:szCs w:val="28"/>
        </w:rPr>
        <w:t>1219255</w:t>
      </w:r>
      <w:r w:rsidR="00A1563F" w:rsidRPr="00846A01">
        <w:rPr>
          <w:b/>
          <w:sz w:val="28"/>
          <w:szCs w:val="28"/>
        </w:rPr>
        <w:t xml:space="preserve">-8 </w:t>
      </w:r>
    </w:p>
    <w:p w:rsidR="00A1563F" w:rsidRPr="00846A01" w:rsidRDefault="00A1563F" w:rsidP="00A1563F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 внесении изменени</w:t>
      </w:r>
      <w:r w:rsidR="009F6C59">
        <w:rPr>
          <w:b/>
          <w:sz w:val="28"/>
          <w:szCs w:val="28"/>
        </w:rPr>
        <w:t>й</w:t>
      </w:r>
      <w:r w:rsidRPr="00846A01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 xml:space="preserve">статью </w:t>
      </w:r>
      <w:r w:rsidR="009F6C59">
        <w:rPr>
          <w:b/>
          <w:sz w:val="28"/>
          <w:szCs w:val="28"/>
        </w:rPr>
        <w:t xml:space="preserve">8 </w:t>
      </w:r>
      <w:proofErr w:type="gramStart"/>
      <w:r w:rsidRPr="00846A01">
        <w:rPr>
          <w:b/>
          <w:sz w:val="28"/>
          <w:szCs w:val="28"/>
        </w:rPr>
        <w:t>Федеральн</w:t>
      </w:r>
      <w:r>
        <w:rPr>
          <w:b/>
          <w:sz w:val="28"/>
          <w:szCs w:val="28"/>
        </w:rPr>
        <w:t>ого</w:t>
      </w:r>
      <w:proofErr w:type="gramEnd"/>
      <w:r w:rsidRPr="00846A01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</w:t>
      </w:r>
      <w:r w:rsidRPr="00846A01">
        <w:rPr>
          <w:b/>
          <w:sz w:val="28"/>
          <w:szCs w:val="28"/>
        </w:rPr>
        <w:t xml:space="preserve"> </w:t>
      </w:r>
    </w:p>
    <w:p w:rsidR="00C83A7F" w:rsidRPr="00846A01" w:rsidRDefault="00A1563F" w:rsidP="00A1563F">
      <w:pPr>
        <w:jc w:val="center"/>
        <w:outlineLvl w:val="2"/>
        <w:rPr>
          <w:b/>
          <w:sz w:val="28"/>
          <w:szCs w:val="28"/>
        </w:rPr>
      </w:pPr>
      <w:r w:rsidRPr="00846A01">
        <w:rPr>
          <w:b/>
          <w:sz w:val="28"/>
          <w:szCs w:val="28"/>
        </w:rPr>
        <w:t>«Об образовании в Российской Федерации»</w:t>
      </w:r>
      <w:r w:rsidR="00C83A7F" w:rsidRPr="00846A01">
        <w:rPr>
          <w:b/>
          <w:sz w:val="28"/>
          <w:szCs w:val="28"/>
        </w:rPr>
        <w:t xml:space="preserve">, </w:t>
      </w:r>
    </w:p>
    <w:p w:rsidR="00E75FE9" w:rsidRPr="000F2D9E" w:rsidRDefault="00E75FE9" w:rsidP="002F2FF1">
      <w:pPr>
        <w:ind w:firstLine="0"/>
        <w:jc w:val="center"/>
        <w:outlineLvl w:val="2"/>
        <w:rPr>
          <w:b/>
          <w:sz w:val="28"/>
          <w:szCs w:val="28"/>
        </w:rPr>
      </w:pPr>
      <w:r w:rsidRPr="000F2D9E">
        <w:rPr>
          <w:b/>
          <w:sz w:val="28"/>
          <w:szCs w:val="28"/>
        </w:rPr>
        <w:t>(</w:t>
      </w:r>
      <w:r w:rsidR="000F2D9E" w:rsidRPr="000F2D9E">
        <w:rPr>
          <w:rStyle w:val="oznaimen"/>
          <w:rFonts w:eastAsiaTheme="majorEastAsia"/>
          <w:b/>
          <w:spacing w:val="2"/>
          <w:sz w:val="28"/>
          <w:szCs w:val="28"/>
          <w:bdr w:val="none" w:sz="0" w:space="0" w:color="auto" w:frame="1"/>
        </w:rPr>
        <w:t xml:space="preserve">в части наделения субъектов Российской Федерации полномочиями </w:t>
      </w:r>
      <w:r w:rsidR="000F2D9E">
        <w:rPr>
          <w:rStyle w:val="oznaimen"/>
          <w:rFonts w:eastAsiaTheme="majorEastAsia"/>
          <w:b/>
          <w:spacing w:val="2"/>
          <w:sz w:val="28"/>
          <w:szCs w:val="28"/>
          <w:bdr w:val="none" w:sz="0" w:space="0" w:color="auto" w:frame="1"/>
        </w:rPr>
        <w:br/>
      </w:r>
      <w:r w:rsidR="000F2D9E" w:rsidRPr="000F2D9E">
        <w:rPr>
          <w:rStyle w:val="oznaimen"/>
          <w:rFonts w:eastAsiaTheme="majorEastAsia"/>
          <w:b/>
          <w:spacing w:val="2"/>
          <w:sz w:val="28"/>
          <w:szCs w:val="28"/>
          <w:bdr w:val="none" w:sz="0" w:space="0" w:color="auto" w:frame="1"/>
        </w:rPr>
        <w:t xml:space="preserve">по организации </w:t>
      </w:r>
      <w:r w:rsidR="000F2D9E" w:rsidRPr="000F2D9E">
        <w:rPr>
          <w:b/>
          <w:sz w:val="28"/>
          <w:szCs w:val="28"/>
        </w:rPr>
        <w:t xml:space="preserve">профессионального обучения многодетных родителей </w:t>
      </w:r>
      <w:r w:rsidR="000F2D9E">
        <w:rPr>
          <w:b/>
          <w:sz w:val="28"/>
          <w:szCs w:val="28"/>
        </w:rPr>
        <w:br/>
      </w:r>
      <w:bookmarkStart w:id="0" w:name="_GoBack"/>
      <w:bookmarkEnd w:id="0"/>
      <w:r w:rsidR="000F2D9E" w:rsidRPr="000F2D9E">
        <w:rPr>
          <w:b/>
          <w:sz w:val="28"/>
          <w:szCs w:val="28"/>
        </w:rPr>
        <w:t>и получению ими дополнительного профессионального образования</w:t>
      </w:r>
      <w:r w:rsidR="00CB2549" w:rsidRPr="000F2D9E">
        <w:rPr>
          <w:b/>
          <w:sz w:val="28"/>
          <w:szCs w:val="28"/>
        </w:rPr>
        <w:t>)</w:t>
      </w:r>
    </w:p>
    <w:p w:rsidR="00E75FE9" w:rsidRDefault="00E75FE9" w:rsidP="00E75FE9">
      <w:pPr>
        <w:jc w:val="center"/>
        <w:outlineLvl w:val="2"/>
        <w:rPr>
          <w:b/>
          <w:sz w:val="28"/>
          <w:szCs w:val="28"/>
        </w:rPr>
      </w:pPr>
    </w:p>
    <w:p w:rsidR="005D4067" w:rsidRPr="00D35B0D" w:rsidRDefault="006E1C16" w:rsidP="00A1563F">
      <w:pPr>
        <w:jc w:val="center"/>
        <w:outlineLvl w:val="2"/>
        <w:rPr>
          <w:bCs/>
          <w:sz w:val="28"/>
          <w:szCs w:val="28"/>
        </w:rPr>
      </w:pPr>
      <w:r w:rsidRPr="00D35B0D">
        <w:rPr>
          <w:bCs/>
          <w:sz w:val="28"/>
          <w:szCs w:val="28"/>
        </w:rPr>
        <w:t xml:space="preserve">внесен </w:t>
      </w:r>
      <w:r w:rsidR="009F6C59">
        <w:rPr>
          <w:sz w:val="28"/>
          <w:szCs w:val="28"/>
        </w:rPr>
        <w:t xml:space="preserve">Законодательным Собрание Санкт-Петербурга </w:t>
      </w:r>
    </w:p>
    <w:p w:rsidR="00740569" w:rsidRPr="00A1563F" w:rsidRDefault="00740569" w:rsidP="00EA378B">
      <w:pPr>
        <w:jc w:val="center"/>
        <w:outlineLvl w:val="2"/>
        <w:rPr>
          <w:bCs/>
          <w:sz w:val="18"/>
          <w:szCs w:val="18"/>
        </w:rPr>
      </w:pPr>
    </w:p>
    <w:p w:rsidR="00740569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740569" w:rsidRPr="00733F6C" w:rsidRDefault="00740569" w:rsidP="00EA378B">
      <w:pPr>
        <w:jc w:val="center"/>
        <w:outlineLvl w:val="2"/>
        <w:rPr>
          <w:b/>
          <w:bCs/>
          <w:sz w:val="18"/>
          <w:szCs w:val="18"/>
        </w:rPr>
      </w:pPr>
    </w:p>
    <w:p w:rsidR="008A433A" w:rsidRPr="00090582" w:rsidRDefault="008A433A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  <w:r w:rsidRPr="00090582">
        <w:rPr>
          <w:b/>
          <w:bCs/>
          <w:sz w:val="28"/>
          <w:szCs w:val="28"/>
        </w:rPr>
        <w:t>Принято решение:</w:t>
      </w:r>
    </w:p>
    <w:p w:rsidR="002A63C8" w:rsidRPr="00090582" w:rsidRDefault="002A63C8" w:rsidP="00423E8B">
      <w:pPr>
        <w:overflowPunct/>
        <w:autoSpaceDE/>
        <w:autoSpaceDN/>
        <w:adjustRightInd/>
        <w:ind w:firstLine="720"/>
        <w:textAlignment w:val="auto"/>
        <w:rPr>
          <w:b/>
          <w:bCs/>
          <w:sz w:val="28"/>
          <w:szCs w:val="28"/>
        </w:rPr>
      </w:pPr>
    </w:p>
    <w:p w:rsidR="00A34300" w:rsidRPr="00377AFA" w:rsidRDefault="00985957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sz w:val="28"/>
          <w:szCs w:val="28"/>
        </w:rPr>
      </w:pPr>
      <w:r>
        <w:rPr>
          <w:sz w:val="28"/>
          <w:szCs w:val="28"/>
        </w:rPr>
        <w:t>1. </w:t>
      </w:r>
      <w:r w:rsidR="00CD2119" w:rsidRPr="00CD2119">
        <w:rPr>
          <w:sz w:val="28"/>
          <w:szCs w:val="28"/>
        </w:rPr>
        <w:t xml:space="preserve">Назначить Комитет Государственной Думы по науке и высшему </w:t>
      </w:r>
      <w:proofErr w:type="gramStart"/>
      <w:r w:rsidR="00CD2119" w:rsidRPr="00377AFA">
        <w:rPr>
          <w:sz w:val="28"/>
          <w:szCs w:val="28"/>
        </w:rPr>
        <w:t>образованию</w:t>
      </w:r>
      <w:proofErr w:type="gramEnd"/>
      <w:r w:rsidR="00CD2119" w:rsidRPr="00377AFA">
        <w:rPr>
          <w:sz w:val="28"/>
          <w:szCs w:val="28"/>
        </w:rPr>
        <w:t xml:space="preserve"> отв</w:t>
      </w:r>
      <w:r w:rsidR="003A1200" w:rsidRPr="00377AFA">
        <w:rPr>
          <w:sz w:val="28"/>
          <w:szCs w:val="28"/>
        </w:rPr>
        <w:t>етственным по законопроекту</w:t>
      </w:r>
      <w:r w:rsidR="009F6C59">
        <w:rPr>
          <w:sz w:val="28"/>
          <w:szCs w:val="28"/>
        </w:rPr>
        <w:t xml:space="preserve">, </w:t>
      </w:r>
      <w:r w:rsidR="009F6C59" w:rsidRPr="009E1AFC">
        <w:rPr>
          <w:sz w:val="28"/>
          <w:szCs w:val="28"/>
        </w:rPr>
        <w:t xml:space="preserve">Комитет Государственной Думы по </w:t>
      </w:r>
      <w:r w:rsidR="009F6C59">
        <w:rPr>
          <w:sz w:val="28"/>
          <w:szCs w:val="28"/>
        </w:rPr>
        <w:t>защите семьи, вопросам отцовства, материнства и детства - соисполнителем</w:t>
      </w:r>
      <w:r w:rsidR="00CD2119" w:rsidRPr="00377AFA">
        <w:rPr>
          <w:sz w:val="28"/>
          <w:szCs w:val="28"/>
        </w:rPr>
        <w:t>.</w:t>
      </w:r>
    </w:p>
    <w:p w:rsidR="001C0936" w:rsidRPr="00377AFA" w:rsidRDefault="004813FB" w:rsidP="001C0936">
      <w:pPr>
        <w:tabs>
          <w:tab w:val="left" w:pos="9000"/>
        </w:tabs>
        <w:overflowPunct/>
        <w:autoSpaceDE/>
        <w:autoSpaceDN/>
        <w:adjustRightInd/>
        <w:spacing w:line="360" w:lineRule="auto"/>
        <w:ind w:firstLine="720"/>
        <w:textAlignment w:val="auto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t>2</w:t>
      </w:r>
      <w:r w:rsidR="00FF152A" w:rsidRPr="00377AFA">
        <w:rPr>
          <w:sz w:val="28"/>
          <w:szCs w:val="28"/>
        </w:rPr>
        <w:t>.</w:t>
      </w:r>
      <w:r w:rsidR="008A433A" w:rsidRPr="00377AFA">
        <w:rPr>
          <w:sz w:val="28"/>
          <w:szCs w:val="28"/>
        </w:rPr>
        <w:t xml:space="preserve"> Включить указанный </w:t>
      </w:r>
      <w:r w:rsidR="00022F97" w:rsidRPr="00377AFA">
        <w:rPr>
          <w:sz w:val="28"/>
          <w:szCs w:val="28"/>
        </w:rPr>
        <w:t>законопрое</w:t>
      </w:r>
      <w:proofErr w:type="gramStart"/>
      <w:r w:rsidR="00022F97" w:rsidRPr="00377AFA">
        <w:rPr>
          <w:sz w:val="28"/>
          <w:szCs w:val="28"/>
        </w:rPr>
        <w:t>кт</w:t>
      </w:r>
      <w:r w:rsidR="00860DBB" w:rsidRPr="00377AFA">
        <w:rPr>
          <w:sz w:val="28"/>
          <w:szCs w:val="28"/>
        </w:rPr>
        <w:t xml:space="preserve"> </w:t>
      </w:r>
      <w:r w:rsidR="008A433A" w:rsidRPr="00377AFA">
        <w:rPr>
          <w:sz w:val="28"/>
          <w:szCs w:val="28"/>
        </w:rPr>
        <w:t>в пр</w:t>
      </w:r>
      <w:proofErr w:type="gramEnd"/>
      <w:r w:rsidR="008A433A" w:rsidRPr="00377AFA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985957">
        <w:rPr>
          <w:sz w:val="28"/>
          <w:szCs w:val="28"/>
        </w:rPr>
        <w:t>весенней</w:t>
      </w:r>
      <w:r w:rsidR="003D497E" w:rsidRPr="00377AFA">
        <w:rPr>
          <w:sz w:val="28"/>
          <w:szCs w:val="28"/>
        </w:rPr>
        <w:t xml:space="preserve"> сессии (</w:t>
      </w:r>
      <w:r w:rsidR="00CC39D9">
        <w:rPr>
          <w:sz w:val="28"/>
          <w:szCs w:val="28"/>
        </w:rPr>
        <w:t>ию</w:t>
      </w:r>
      <w:r w:rsidR="00F364F9">
        <w:rPr>
          <w:sz w:val="28"/>
          <w:szCs w:val="28"/>
        </w:rPr>
        <w:t>л</w:t>
      </w:r>
      <w:r w:rsidR="00CC39D9">
        <w:rPr>
          <w:sz w:val="28"/>
          <w:szCs w:val="28"/>
        </w:rPr>
        <w:t>ь</w:t>
      </w:r>
      <w:r w:rsidR="003D497E" w:rsidRPr="00377AFA">
        <w:rPr>
          <w:sz w:val="28"/>
          <w:szCs w:val="28"/>
        </w:rPr>
        <w:t xml:space="preserve">) </w:t>
      </w:r>
      <w:r w:rsidR="0054316F" w:rsidRPr="00377AFA">
        <w:rPr>
          <w:sz w:val="28"/>
          <w:szCs w:val="28"/>
        </w:rPr>
        <w:t>202</w:t>
      </w:r>
      <w:r w:rsidR="00C83A7F">
        <w:rPr>
          <w:sz w:val="28"/>
          <w:szCs w:val="28"/>
        </w:rPr>
        <w:t>6</w:t>
      </w:r>
      <w:r w:rsidR="0054316F" w:rsidRPr="00377AFA">
        <w:rPr>
          <w:sz w:val="28"/>
          <w:szCs w:val="28"/>
        </w:rPr>
        <w:t xml:space="preserve"> года </w:t>
      </w:r>
      <w:r w:rsidR="00CB2549" w:rsidRPr="00377AFA">
        <w:rPr>
          <w:sz w:val="28"/>
          <w:szCs w:val="28"/>
        </w:rPr>
        <w:t xml:space="preserve">в части </w:t>
      </w:r>
      <w:r w:rsidR="00985957" w:rsidRPr="00732F21">
        <w:rPr>
          <w:sz w:val="28"/>
          <w:szCs w:val="28"/>
        </w:rPr>
        <w:t>программы законопроектной работы комитета</w:t>
      </w:r>
      <w:r w:rsidR="008A433A" w:rsidRPr="00377AFA">
        <w:rPr>
          <w:color w:val="000000"/>
          <w:sz w:val="28"/>
          <w:szCs w:val="28"/>
        </w:rPr>
        <w:t>.</w:t>
      </w:r>
    </w:p>
    <w:p w:rsidR="00A11546" w:rsidRPr="00377AFA" w:rsidRDefault="004813FB" w:rsidP="00A34300">
      <w:pPr>
        <w:spacing w:line="360" w:lineRule="auto"/>
        <w:ind w:firstLine="708"/>
        <w:rPr>
          <w:sz w:val="28"/>
          <w:szCs w:val="28"/>
        </w:rPr>
      </w:pPr>
      <w:r w:rsidRPr="00377AFA">
        <w:rPr>
          <w:sz w:val="28"/>
          <w:szCs w:val="28"/>
        </w:rPr>
        <w:t>3</w:t>
      </w:r>
      <w:r w:rsidR="008A433A" w:rsidRPr="00377AFA">
        <w:rPr>
          <w:sz w:val="28"/>
          <w:szCs w:val="28"/>
        </w:rPr>
        <w:t>. </w:t>
      </w:r>
      <w:proofErr w:type="gramStart"/>
      <w:r w:rsidR="008A433A" w:rsidRPr="00377AFA">
        <w:rPr>
          <w:sz w:val="28"/>
          <w:szCs w:val="28"/>
        </w:rPr>
        <w:t xml:space="preserve">Направить законопроект </w:t>
      </w:r>
      <w:r w:rsidR="00A34300" w:rsidRPr="00377AFA">
        <w:rPr>
          <w:sz w:val="28"/>
          <w:szCs w:val="28"/>
        </w:rPr>
        <w:t xml:space="preserve">и материалы к нему </w:t>
      </w:r>
      <w:r w:rsidR="00A73B52" w:rsidRPr="00377AFA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EB4C2E">
        <w:rPr>
          <w:sz w:val="28"/>
          <w:szCs w:val="28"/>
        </w:rPr>
        <w:t>, в законодательные органы субъектов Российской Федерации и высшим должностным лицам субъектов Российской Федерации</w:t>
      </w:r>
      <w:r w:rsidR="00377AFA" w:rsidRPr="00377AFA">
        <w:rPr>
          <w:sz w:val="28"/>
          <w:szCs w:val="28"/>
        </w:rPr>
        <w:t xml:space="preserve"> </w:t>
      </w:r>
      <w:r w:rsidR="00A73B52" w:rsidRPr="00377AFA">
        <w:rPr>
          <w:sz w:val="28"/>
          <w:szCs w:val="28"/>
        </w:rPr>
        <w:t>для подготовки отзывов, предложений и замечаний, а также в</w:t>
      </w:r>
      <w:proofErr w:type="gramEnd"/>
      <w:r w:rsidR="00A73B52" w:rsidRPr="00377AFA">
        <w:rPr>
          <w:sz w:val="28"/>
          <w:szCs w:val="28"/>
        </w:rPr>
        <w:t xml:space="preserve"> Правовое управление Аппарата Государственной Думы для подготовки заключения.</w:t>
      </w:r>
    </w:p>
    <w:p w:rsidR="000D5572" w:rsidRDefault="004813FB" w:rsidP="0085570A">
      <w:pPr>
        <w:spacing w:line="360" w:lineRule="auto"/>
        <w:ind w:firstLine="708"/>
        <w:rPr>
          <w:color w:val="000000"/>
          <w:sz w:val="28"/>
          <w:szCs w:val="28"/>
        </w:rPr>
      </w:pPr>
      <w:r w:rsidRPr="00377AFA">
        <w:rPr>
          <w:sz w:val="28"/>
          <w:szCs w:val="28"/>
        </w:rPr>
        <w:t>4</w:t>
      </w:r>
      <w:r w:rsidR="008A433A" w:rsidRPr="00377AFA">
        <w:rPr>
          <w:sz w:val="28"/>
          <w:szCs w:val="28"/>
        </w:rPr>
        <w:t xml:space="preserve">. Установить </w:t>
      </w:r>
      <w:r w:rsidR="009F6C59" w:rsidRPr="00413EA3">
        <w:rPr>
          <w:sz w:val="28"/>
          <w:szCs w:val="28"/>
        </w:rPr>
        <w:t xml:space="preserve">срок представления в </w:t>
      </w:r>
      <w:r w:rsidR="009F6C59">
        <w:rPr>
          <w:sz w:val="28"/>
          <w:szCs w:val="28"/>
        </w:rPr>
        <w:t xml:space="preserve">Комитет Государственной Думы </w:t>
      </w:r>
      <w:r w:rsidR="009F6C59">
        <w:rPr>
          <w:sz w:val="28"/>
          <w:szCs w:val="28"/>
        </w:rPr>
        <w:br/>
        <w:t>по науке и высшему образованию</w:t>
      </w:r>
      <w:r w:rsidR="009F6C59" w:rsidRPr="00413EA3">
        <w:rPr>
          <w:sz w:val="28"/>
          <w:szCs w:val="28"/>
        </w:rPr>
        <w:t xml:space="preserve"> отзывов, предложений и замечаний</w:t>
      </w:r>
      <w:r w:rsidR="009F6C59">
        <w:rPr>
          <w:sz w:val="28"/>
          <w:szCs w:val="28"/>
        </w:rPr>
        <w:t xml:space="preserve">, а также </w:t>
      </w:r>
      <w:r w:rsidR="009F6C59">
        <w:rPr>
          <w:sz w:val="28"/>
          <w:szCs w:val="28"/>
        </w:rPr>
        <w:lastRenderedPageBreak/>
        <w:t xml:space="preserve">заключений комитета-соисполнителя, </w:t>
      </w:r>
      <w:r w:rsidR="009F6C59" w:rsidRPr="00C16DA8">
        <w:rPr>
          <w:sz w:val="28"/>
          <w:szCs w:val="28"/>
        </w:rPr>
        <w:t>Правового управления Аппарата Государственной Думы</w:t>
      </w:r>
      <w:r w:rsidR="009F6C59" w:rsidRPr="00413EA3">
        <w:rPr>
          <w:sz w:val="28"/>
          <w:szCs w:val="28"/>
        </w:rPr>
        <w:t xml:space="preserve"> до</w:t>
      </w:r>
      <w:r w:rsidR="009F6C59">
        <w:rPr>
          <w:sz w:val="28"/>
          <w:szCs w:val="28"/>
        </w:rPr>
        <w:t xml:space="preserve"> 11 июня </w:t>
      </w:r>
      <w:r w:rsidR="009F6C59" w:rsidRPr="00427E3C">
        <w:rPr>
          <w:sz w:val="28"/>
          <w:szCs w:val="28"/>
        </w:rPr>
        <w:t>202</w:t>
      </w:r>
      <w:r w:rsidR="009F6C59">
        <w:rPr>
          <w:sz w:val="28"/>
          <w:szCs w:val="28"/>
        </w:rPr>
        <w:t>6</w:t>
      </w:r>
      <w:r w:rsidR="009F6C59" w:rsidRPr="00427E3C">
        <w:rPr>
          <w:sz w:val="28"/>
          <w:szCs w:val="28"/>
        </w:rPr>
        <w:t xml:space="preserve"> </w:t>
      </w:r>
      <w:r w:rsidR="009F6C59" w:rsidRPr="00413EA3">
        <w:rPr>
          <w:sz w:val="28"/>
          <w:szCs w:val="28"/>
        </w:rPr>
        <w:t>года</w:t>
      </w:r>
      <w:r w:rsidR="008A433A" w:rsidRPr="00377AFA">
        <w:rPr>
          <w:color w:val="000000"/>
          <w:sz w:val="28"/>
          <w:szCs w:val="28"/>
        </w:rPr>
        <w:t>.</w:t>
      </w:r>
    </w:p>
    <w:p w:rsidR="00BC379E" w:rsidRDefault="00EB4C2E" w:rsidP="0085570A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</w:t>
      </w:r>
      <w:r w:rsidR="00815E0B" w:rsidRPr="00815E0B">
        <w:rPr>
          <w:color w:val="000000"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CC39D9">
        <w:rPr>
          <w:color w:val="000000"/>
          <w:sz w:val="28"/>
          <w:szCs w:val="28"/>
        </w:rPr>
        <w:t>ию</w:t>
      </w:r>
      <w:r w:rsidR="00F364F9">
        <w:rPr>
          <w:color w:val="000000"/>
          <w:sz w:val="28"/>
          <w:szCs w:val="28"/>
        </w:rPr>
        <w:t>л</w:t>
      </w:r>
      <w:r w:rsidR="00CC39D9">
        <w:rPr>
          <w:color w:val="000000"/>
          <w:sz w:val="28"/>
          <w:szCs w:val="28"/>
        </w:rPr>
        <w:t>ь</w:t>
      </w:r>
      <w:r w:rsidR="00985957">
        <w:rPr>
          <w:color w:val="000000"/>
          <w:sz w:val="28"/>
          <w:szCs w:val="28"/>
        </w:rPr>
        <w:t xml:space="preserve"> 202</w:t>
      </w:r>
      <w:r w:rsidR="00C83A7F">
        <w:rPr>
          <w:color w:val="000000"/>
          <w:sz w:val="28"/>
          <w:szCs w:val="28"/>
        </w:rPr>
        <w:t xml:space="preserve">6 </w:t>
      </w:r>
      <w:r w:rsidR="00815E0B" w:rsidRPr="00815E0B">
        <w:rPr>
          <w:color w:val="000000"/>
          <w:sz w:val="28"/>
          <w:szCs w:val="28"/>
        </w:rPr>
        <w:t>года.</w:t>
      </w:r>
    </w:p>
    <w:p w:rsidR="00E46171" w:rsidRPr="00090582" w:rsidRDefault="00E46171" w:rsidP="00E46171">
      <w:pPr>
        <w:autoSpaceDE/>
        <w:autoSpaceDN/>
        <w:spacing w:line="360" w:lineRule="auto"/>
        <w:ind w:firstLine="567"/>
        <w:textAlignment w:val="auto"/>
        <w:rPr>
          <w:sz w:val="28"/>
          <w:szCs w:val="28"/>
        </w:rPr>
      </w:pP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>Председатель Государственной Думы</w:t>
      </w:r>
    </w:p>
    <w:p w:rsidR="008A433A" w:rsidRPr="00090582" w:rsidRDefault="008A433A" w:rsidP="008A433A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Федерального Собрания</w:t>
      </w:r>
    </w:p>
    <w:p w:rsidR="00A75A99" w:rsidRPr="00090582" w:rsidRDefault="008A433A" w:rsidP="00DC5A3C">
      <w:pPr>
        <w:overflowPunct/>
        <w:autoSpaceDE/>
        <w:autoSpaceDN/>
        <w:adjustRightInd/>
        <w:ind w:firstLine="0"/>
        <w:jc w:val="left"/>
        <w:textAlignment w:val="auto"/>
        <w:rPr>
          <w:sz w:val="28"/>
          <w:szCs w:val="28"/>
        </w:rPr>
      </w:pPr>
      <w:r w:rsidRPr="00090582">
        <w:rPr>
          <w:sz w:val="28"/>
          <w:szCs w:val="28"/>
        </w:rPr>
        <w:t xml:space="preserve">           Российской  Федерации</w:t>
      </w:r>
      <w:r w:rsidR="00C42230">
        <w:rPr>
          <w:sz w:val="28"/>
          <w:szCs w:val="28"/>
        </w:rPr>
        <w:t xml:space="preserve">                                                             </w:t>
      </w:r>
    </w:p>
    <w:sectPr w:rsidR="00A75A99" w:rsidRPr="00090582" w:rsidSect="001311F0">
      <w:headerReference w:type="even" r:id="rId8"/>
      <w:headerReference w:type="default" r:id="rId9"/>
      <w:pgSz w:w="11906" w:h="16838" w:code="9"/>
      <w:pgMar w:top="284" w:right="709" w:bottom="1276" w:left="1701" w:header="720" w:footer="720" w:gutter="0"/>
      <w:paperSrc w:first="6" w:other="6"/>
      <w:pgNumType w:start="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36E" w:rsidRDefault="00CA336E">
      <w:r>
        <w:separator/>
      </w:r>
    </w:p>
  </w:endnote>
  <w:endnote w:type="continuationSeparator" w:id="0">
    <w:p w:rsidR="00CA336E" w:rsidRDefault="00CA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36E" w:rsidRDefault="00CA336E">
      <w:r>
        <w:separator/>
      </w:r>
    </w:p>
  </w:footnote>
  <w:footnote w:type="continuationSeparator" w:id="0">
    <w:p w:rsidR="00CA336E" w:rsidRDefault="00CA3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351" w:rsidRDefault="00F9635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96351" w:rsidRDefault="00F9635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E9" w:rsidRDefault="008902E9">
    <w:pPr>
      <w:pStyle w:val="a7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B6E"/>
    <w:rsid w:val="000014D6"/>
    <w:rsid w:val="00022F97"/>
    <w:rsid w:val="000309D0"/>
    <w:rsid w:val="00041B53"/>
    <w:rsid w:val="00043EDF"/>
    <w:rsid w:val="000506E4"/>
    <w:rsid w:val="00050D58"/>
    <w:rsid w:val="000569FF"/>
    <w:rsid w:val="00060CDB"/>
    <w:rsid w:val="000618BB"/>
    <w:rsid w:val="00062864"/>
    <w:rsid w:val="00064952"/>
    <w:rsid w:val="00075937"/>
    <w:rsid w:val="00075B4D"/>
    <w:rsid w:val="00076A26"/>
    <w:rsid w:val="00081A8B"/>
    <w:rsid w:val="00082D7B"/>
    <w:rsid w:val="00083A01"/>
    <w:rsid w:val="000844B9"/>
    <w:rsid w:val="00084782"/>
    <w:rsid w:val="000847B4"/>
    <w:rsid w:val="000903E7"/>
    <w:rsid w:val="00090582"/>
    <w:rsid w:val="000912E2"/>
    <w:rsid w:val="00096B54"/>
    <w:rsid w:val="00097257"/>
    <w:rsid w:val="000A5F02"/>
    <w:rsid w:val="000B232C"/>
    <w:rsid w:val="000B716A"/>
    <w:rsid w:val="000C32F1"/>
    <w:rsid w:val="000D158D"/>
    <w:rsid w:val="000D37D4"/>
    <w:rsid w:val="000D5572"/>
    <w:rsid w:val="000E191F"/>
    <w:rsid w:val="000E1B06"/>
    <w:rsid w:val="000E2C2F"/>
    <w:rsid w:val="000E2F03"/>
    <w:rsid w:val="000E69F1"/>
    <w:rsid w:val="000F1D9E"/>
    <w:rsid w:val="000F2D9E"/>
    <w:rsid w:val="000F47A0"/>
    <w:rsid w:val="00112EAE"/>
    <w:rsid w:val="00124CFE"/>
    <w:rsid w:val="001303A3"/>
    <w:rsid w:val="001311F0"/>
    <w:rsid w:val="00142B69"/>
    <w:rsid w:val="00146B54"/>
    <w:rsid w:val="00150079"/>
    <w:rsid w:val="001570FA"/>
    <w:rsid w:val="00160A13"/>
    <w:rsid w:val="00161EBB"/>
    <w:rsid w:val="00164296"/>
    <w:rsid w:val="00167C05"/>
    <w:rsid w:val="00171485"/>
    <w:rsid w:val="00173ACB"/>
    <w:rsid w:val="00173B0F"/>
    <w:rsid w:val="00175B54"/>
    <w:rsid w:val="001806E8"/>
    <w:rsid w:val="00181587"/>
    <w:rsid w:val="001841B9"/>
    <w:rsid w:val="00193B86"/>
    <w:rsid w:val="00195BE6"/>
    <w:rsid w:val="001A06C5"/>
    <w:rsid w:val="001A15E0"/>
    <w:rsid w:val="001B53DB"/>
    <w:rsid w:val="001C0936"/>
    <w:rsid w:val="001C1584"/>
    <w:rsid w:val="001C1876"/>
    <w:rsid w:val="001C3393"/>
    <w:rsid w:val="001C3F10"/>
    <w:rsid w:val="001C7A1B"/>
    <w:rsid w:val="001D34D3"/>
    <w:rsid w:val="001D3B97"/>
    <w:rsid w:val="001D3F16"/>
    <w:rsid w:val="001E0A7F"/>
    <w:rsid w:val="001E188A"/>
    <w:rsid w:val="001E5B1E"/>
    <w:rsid w:val="001F2B13"/>
    <w:rsid w:val="001F4239"/>
    <w:rsid w:val="001F703C"/>
    <w:rsid w:val="002018DE"/>
    <w:rsid w:val="00201E18"/>
    <w:rsid w:val="00202BDC"/>
    <w:rsid w:val="0020397D"/>
    <w:rsid w:val="0020441A"/>
    <w:rsid w:val="00204DC6"/>
    <w:rsid w:val="002222F9"/>
    <w:rsid w:val="00225276"/>
    <w:rsid w:val="00227DD0"/>
    <w:rsid w:val="002368B5"/>
    <w:rsid w:val="00243A80"/>
    <w:rsid w:val="00244326"/>
    <w:rsid w:val="00246E0C"/>
    <w:rsid w:val="0025142E"/>
    <w:rsid w:val="00253B6E"/>
    <w:rsid w:val="00261132"/>
    <w:rsid w:val="00267177"/>
    <w:rsid w:val="00270D10"/>
    <w:rsid w:val="00292115"/>
    <w:rsid w:val="002A63C8"/>
    <w:rsid w:val="002C0233"/>
    <w:rsid w:val="002C3D24"/>
    <w:rsid w:val="002C51E6"/>
    <w:rsid w:val="002D4FE5"/>
    <w:rsid w:val="002D785C"/>
    <w:rsid w:val="002F00DA"/>
    <w:rsid w:val="002F2234"/>
    <w:rsid w:val="002F2FF1"/>
    <w:rsid w:val="002F7B46"/>
    <w:rsid w:val="0030040B"/>
    <w:rsid w:val="00303C36"/>
    <w:rsid w:val="003044F3"/>
    <w:rsid w:val="00304F3D"/>
    <w:rsid w:val="0030672D"/>
    <w:rsid w:val="00307CE8"/>
    <w:rsid w:val="00315B40"/>
    <w:rsid w:val="00321AFC"/>
    <w:rsid w:val="00324810"/>
    <w:rsid w:val="003429A1"/>
    <w:rsid w:val="003460A5"/>
    <w:rsid w:val="0035026F"/>
    <w:rsid w:val="00350497"/>
    <w:rsid w:val="0035196A"/>
    <w:rsid w:val="00356D98"/>
    <w:rsid w:val="003649B6"/>
    <w:rsid w:val="0037532A"/>
    <w:rsid w:val="00375AE3"/>
    <w:rsid w:val="00377AFA"/>
    <w:rsid w:val="003841BB"/>
    <w:rsid w:val="00394F0B"/>
    <w:rsid w:val="00395DBA"/>
    <w:rsid w:val="00396D18"/>
    <w:rsid w:val="00397597"/>
    <w:rsid w:val="003A1200"/>
    <w:rsid w:val="003B0B4F"/>
    <w:rsid w:val="003B1DEA"/>
    <w:rsid w:val="003B2911"/>
    <w:rsid w:val="003B623E"/>
    <w:rsid w:val="003C4548"/>
    <w:rsid w:val="003C5A94"/>
    <w:rsid w:val="003D1461"/>
    <w:rsid w:val="003D2B92"/>
    <w:rsid w:val="003D497E"/>
    <w:rsid w:val="003D569A"/>
    <w:rsid w:val="003D738B"/>
    <w:rsid w:val="003E10FE"/>
    <w:rsid w:val="003F7B95"/>
    <w:rsid w:val="00412070"/>
    <w:rsid w:val="00413134"/>
    <w:rsid w:val="00413EA3"/>
    <w:rsid w:val="00415892"/>
    <w:rsid w:val="00416034"/>
    <w:rsid w:val="004228A0"/>
    <w:rsid w:val="00423E8B"/>
    <w:rsid w:val="00425425"/>
    <w:rsid w:val="004255FA"/>
    <w:rsid w:val="00433178"/>
    <w:rsid w:val="00436AE3"/>
    <w:rsid w:val="00437CC2"/>
    <w:rsid w:val="00441F94"/>
    <w:rsid w:val="00442FE4"/>
    <w:rsid w:val="00444B61"/>
    <w:rsid w:val="00446D85"/>
    <w:rsid w:val="004478C0"/>
    <w:rsid w:val="00454E0F"/>
    <w:rsid w:val="00465D9F"/>
    <w:rsid w:val="0047083B"/>
    <w:rsid w:val="004777EE"/>
    <w:rsid w:val="004813FB"/>
    <w:rsid w:val="00487099"/>
    <w:rsid w:val="00492CD7"/>
    <w:rsid w:val="004938D3"/>
    <w:rsid w:val="00494402"/>
    <w:rsid w:val="00495B8A"/>
    <w:rsid w:val="004962DD"/>
    <w:rsid w:val="004A41E8"/>
    <w:rsid w:val="004A676D"/>
    <w:rsid w:val="004B10F5"/>
    <w:rsid w:val="004C2DC6"/>
    <w:rsid w:val="004D2748"/>
    <w:rsid w:val="004D6E89"/>
    <w:rsid w:val="004E02F0"/>
    <w:rsid w:val="0050177C"/>
    <w:rsid w:val="005021C0"/>
    <w:rsid w:val="00504655"/>
    <w:rsid w:val="00512B56"/>
    <w:rsid w:val="00516FFB"/>
    <w:rsid w:val="0052161B"/>
    <w:rsid w:val="00521B98"/>
    <w:rsid w:val="005337EC"/>
    <w:rsid w:val="0054316F"/>
    <w:rsid w:val="00550F26"/>
    <w:rsid w:val="00560FFB"/>
    <w:rsid w:val="00561CD0"/>
    <w:rsid w:val="0057025E"/>
    <w:rsid w:val="00577D6B"/>
    <w:rsid w:val="00587278"/>
    <w:rsid w:val="00592482"/>
    <w:rsid w:val="005A26E9"/>
    <w:rsid w:val="005B0378"/>
    <w:rsid w:val="005B18E9"/>
    <w:rsid w:val="005B2B69"/>
    <w:rsid w:val="005B53AD"/>
    <w:rsid w:val="005B5A58"/>
    <w:rsid w:val="005C49E5"/>
    <w:rsid w:val="005D0655"/>
    <w:rsid w:val="005D1481"/>
    <w:rsid w:val="005D1A63"/>
    <w:rsid w:val="005D2C95"/>
    <w:rsid w:val="005D4067"/>
    <w:rsid w:val="005E076A"/>
    <w:rsid w:val="005E2ECF"/>
    <w:rsid w:val="005E7E9B"/>
    <w:rsid w:val="005F0CC3"/>
    <w:rsid w:val="005F5A87"/>
    <w:rsid w:val="005F6943"/>
    <w:rsid w:val="006044DF"/>
    <w:rsid w:val="00610D15"/>
    <w:rsid w:val="0061655A"/>
    <w:rsid w:val="006260C2"/>
    <w:rsid w:val="00641CDB"/>
    <w:rsid w:val="00646CB8"/>
    <w:rsid w:val="00650728"/>
    <w:rsid w:val="00651BEB"/>
    <w:rsid w:val="006601D2"/>
    <w:rsid w:val="006738F9"/>
    <w:rsid w:val="00676515"/>
    <w:rsid w:val="00680D97"/>
    <w:rsid w:val="0068400C"/>
    <w:rsid w:val="00685464"/>
    <w:rsid w:val="006A0403"/>
    <w:rsid w:val="006A43C0"/>
    <w:rsid w:val="006A4868"/>
    <w:rsid w:val="006A7663"/>
    <w:rsid w:val="006B3F1D"/>
    <w:rsid w:val="006C0790"/>
    <w:rsid w:val="006C1062"/>
    <w:rsid w:val="006C1F86"/>
    <w:rsid w:val="006D22D7"/>
    <w:rsid w:val="006D4E44"/>
    <w:rsid w:val="006E1C16"/>
    <w:rsid w:val="006E278B"/>
    <w:rsid w:val="006F3312"/>
    <w:rsid w:val="0070350F"/>
    <w:rsid w:val="00704476"/>
    <w:rsid w:val="00710608"/>
    <w:rsid w:val="00725599"/>
    <w:rsid w:val="007265E5"/>
    <w:rsid w:val="00726B96"/>
    <w:rsid w:val="00727DB4"/>
    <w:rsid w:val="0073006E"/>
    <w:rsid w:val="00732F21"/>
    <w:rsid w:val="00733F6C"/>
    <w:rsid w:val="007355D9"/>
    <w:rsid w:val="00735DD6"/>
    <w:rsid w:val="00740569"/>
    <w:rsid w:val="00740F5E"/>
    <w:rsid w:val="0074183A"/>
    <w:rsid w:val="0074674C"/>
    <w:rsid w:val="00750782"/>
    <w:rsid w:val="0075484E"/>
    <w:rsid w:val="007551B2"/>
    <w:rsid w:val="00756A6B"/>
    <w:rsid w:val="00757383"/>
    <w:rsid w:val="00765A04"/>
    <w:rsid w:val="007726BD"/>
    <w:rsid w:val="00773548"/>
    <w:rsid w:val="007752A3"/>
    <w:rsid w:val="007775C2"/>
    <w:rsid w:val="00781EEB"/>
    <w:rsid w:val="00784935"/>
    <w:rsid w:val="00784B16"/>
    <w:rsid w:val="00785D6B"/>
    <w:rsid w:val="00787E39"/>
    <w:rsid w:val="00796909"/>
    <w:rsid w:val="007A2061"/>
    <w:rsid w:val="007A251D"/>
    <w:rsid w:val="007A52D1"/>
    <w:rsid w:val="007A5922"/>
    <w:rsid w:val="007B2EDA"/>
    <w:rsid w:val="007C182F"/>
    <w:rsid w:val="007C3C5E"/>
    <w:rsid w:val="007C47DC"/>
    <w:rsid w:val="007C4F99"/>
    <w:rsid w:val="007D08C5"/>
    <w:rsid w:val="007D1A29"/>
    <w:rsid w:val="007D1F86"/>
    <w:rsid w:val="007E3F35"/>
    <w:rsid w:val="007F566F"/>
    <w:rsid w:val="007F56A7"/>
    <w:rsid w:val="007F5A3C"/>
    <w:rsid w:val="008027D4"/>
    <w:rsid w:val="00814E09"/>
    <w:rsid w:val="00815E0B"/>
    <w:rsid w:val="0083582F"/>
    <w:rsid w:val="00837121"/>
    <w:rsid w:val="00840303"/>
    <w:rsid w:val="00840C98"/>
    <w:rsid w:val="008448AC"/>
    <w:rsid w:val="008519A8"/>
    <w:rsid w:val="0085570A"/>
    <w:rsid w:val="0085596D"/>
    <w:rsid w:val="008608F0"/>
    <w:rsid w:val="00860DBB"/>
    <w:rsid w:val="008612DD"/>
    <w:rsid w:val="0086315B"/>
    <w:rsid w:val="00880408"/>
    <w:rsid w:val="00880E16"/>
    <w:rsid w:val="008818F4"/>
    <w:rsid w:val="008902E9"/>
    <w:rsid w:val="00892DBF"/>
    <w:rsid w:val="008A433A"/>
    <w:rsid w:val="008A4A75"/>
    <w:rsid w:val="008B05DE"/>
    <w:rsid w:val="008B0822"/>
    <w:rsid w:val="008C2EA6"/>
    <w:rsid w:val="008C63CF"/>
    <w:rsid w:val="008C7898"/>
    <w:rsid w:val="008D2EF4"/>
    <w:rsid w:val="008D64EF"/>
    <w:rsid w:val="008E01EC"/>
    <w:rsid w:val="008E375D"/>
    <w:rsid w:val="008E58BB"/>
    <w:rsid w:val="008E602B"/>
    <w:rsid w:val="008F4714"/>
    <w:rsid w:val="008F7210"/>
    <w:rsid w:val="009019F5"/>
    <w:rsid w:val="009071C3"/>
    <w:rsid w:val="0090720B"/>
    <w:rsid w:val="0091227F"/>
    <w:rsid w:val="00916BDA"/>
    <w:rsid w:val="00920204"/>
    <w:rsid w:val="00921B6E"/>
    <w:rsid w:val="009245F5"/>
    <w:rsid w:val="00925686"/>
    <w:rsid w:val="009263ED"/>
    <w:rsid w:val="00926C83"/>
    <w:rsid w:val="00927713"/>
    <w:rsid w:val="00927DDB"/>
    <w:rsid w:val="009311A6"/>
    <w:rsid w:val="00932662"/>
    <w:rsid w:val="00934392"/>
    <w:rsid w:val="00934DDF"/>
    <w:rsid w:val="009366EF"/>
    <w:rsid w:val="009431F8"/>
    <w:rsid w:val="00943E65"/>
    <w:rsid w:val="009476D4"/>
    <w:rsid w:val="00955AF5"/>
    <w:rsid w:val="0095719C"/>
    <w:rsid w:val="00964F85"/>
    <w:rsid w:val="00966680"/>
    <w:rsid w:val="00967EEB"/>
    <w:rsid w:val="0097319F"/>
    <w:rsid w:val="00974CE0"/>
    <w:rsid w:val="00981F98"/>
    <w:rsid w:val="00985957"/>
    <w:rsid w:val="0099024C"/>
    <w:rsid w:val="00991349"/>
    <w:rsid w:val="00992855"/>
    <w:rsid w:val="00995544"/>
    <w:rsid w:val="009A3B72"/>
    <w:rsid w:val="009A6A8F"/>
    <w:rsid w:val="009B0DD0"/>
    <w:rsid w:val="009B60B2"/>
    <w:rsid w:val="009C09E7"/>
    <w:rsid w:val="009C4B79"/>
    <w:rsid w:val="009C608A"/>
    <w:rsid w:val="009D3514"/>
    <w:rsid w:val="009D4055"/>
    <w:rsid w:val="009D65FE"/>
    <w:rsid w:val="009E0111"/>
    <w:rsid w:val="009E093B"/>
    <w:rsid w:val="009E3FF7"/>
    <w:rsid w:val="009F35AE"/>
    <w:rsid w:val="009F381C"/>
    <w:rsid w:val="009F6C59"/>
    <w:rsid w:val="00A019A0"/>
    <w:rsid w:val="00A01BC3"/>
    <w:rsid w:val="00A02042"/>
    <w:rsid w:val="00A02BC8"/>
    <w:rsid w:val="00A0382D"/>
    <w:rsid w:val="00A04541"/>
    <w:rsid w:val="00A0505E"/>
    <w:rsid w:val="00A11546"/>
    <w:rsid w:val="00A1563F"/>
    <w:rsid w:val="00A1706D"/>
    <w:rsid w:val="00A2361E"/>
    <w:rsid w:val="00A24ADF"/>
    <w:rsid w:val="00A25B19"/>
    <w:rsid w:val="00A32B29"/>
    <w:rsid w:val="00A34300"/>
    <w:rsid w:val="00A42AD5"/>
    <w:rsid w:val="00A46EC7"/>
    <w:rsid w:val="00A56931"/>
    <w:rsid w:val="00A71A87"/>
    <w:rsid w:val="00A73148"/>
    <w:rsid w:val="00A73B52"/>
    <w:rsid w:val="00A74D88"/>
    <w:rsid w:val="00A75A99"/>
    <w:rsid w:val="00A769F6"/>
    <w:rsid w:val="00A8047B"/>
    <w:rsid w:val="00A813E4"/>
    <w:rsid w:val="00A86F10"/>
    <w:rsid w:val="00A909AC"/>
    <w:rsid w:val="00AA0481"/>
    <w:rsid w:val="00AA1B43"/>
    <w:rsid w:val="00AB636C"/>
    <w:rsid w:val="00AB73B6"/>
    <w:rsid w:val="00AB7E08"/>
    <w:rsid w:val="00AC124B"/>
    <w:rsid w:val="00AE3AD7"/>
    <w:rsid w:val="00AE6ADE"/>
    <w:rsid w:val="00AF1B3A"/>
    <w:rsid w:val="00AF1BD0"/>
    <w:rsid w:val="00AF52D6"/>
    <w:rsid w:val="00B02433"/>
    <w:rsid w:val="00B046C5"/>
    <w:rsid w:val="00B05C59"/>
    <w:rsid w:val="00B05E1F"/>
    <w:rsid w:val="00B220E2"/>
    <w:rsid w:val="00B2636E"/>
    <w:rsid w:val="00B30965"/>
    <w:rsid w:val="00B30F09"/>
    <w:rsid w:val="00B32141"/>
    <w:rsid w:val="00B327D8"/>
    <w:rsid w:val="00B32B07"/>
    <w:rsid w:val="00B3396C"/>
    <w:rsid w:val="00B369BE"/>
    <w:rsid w:val="00B40B6E"/>
    <w:rsid w:val="00B42443"/>
    <w:rsid w:val="00B449DD"/>
    <w:rsid w:val="00B46B05"/>
    <w:rsid w:val="00B477E6"/>
    <w:rsid w:val="00B518DB"/>
    <w:rsid w:val="00B578B6"/>
    <w:rsid w:val="00B70FE5"/>
    <w:rsid w:val="00B71413"/>
    <w:rsid w:val="00B84D6F"/>
    <w:rsid w:val="00B86096"/>
    <w:rsid w:val="00B87BF9"/>
    <w:rsid w:val="00B94D70"/>
    <w:rsid w:val="00B966FF"/>
    <w:rsid w:val="00B96E03"/>
    <w:rsid w:val="00BA266B"/>
    <w:rsid w:val="00BA6D3D"/>
    <w:rsid w:val="00BB04F4"/>
    <w:rsid w:val="00BB66CB"/>
    <w:rsid w:val="00BC2F92"/>
    <w:rsid w:val="00BC379E"/>
    <w:rsid w:val="00BC41B1"/>
    <w:rsid w:val="00BC5845"/>
    <w:rsid w:val="00BD1098"/>
    <w:rsid w:val="00BD3459"/>
    <w:rsid w:val="00BE2942"/>
    <w:rsid w:val="00BF09D9"/>
    <w:rsid w:val="00BF0CF3"/>
    <w:rsid w:val="00BF317D"/>
    <w:rsid w:val="00BF35C2"/>
    <w:rsid w:val="00BF4AD8"/>
    <w:rsid w:val="00C017CF"/>
    <w:rsid w:val="00C17930"/>
    <w:rsid w:val="00C3086D"/>
    <w:rsid w:val="00C33376"/>
    <w:rsid w:val="00C33CE7"/>
    <w:rsid w:val="00C34ABE"/>
    <w:rsid w:val="00C3554F"/>
    <w:rsid w:val="00C42230"/>
    <w:rsid w:val="00C4606D"/>
    <w:rsid w:val="00C52307"/>
    <w:rsid w:val="00C56F06"/>
    <w:rsid w:val="00C574A5"/>
    <w:rsid w:val="00C61D12"/>
    <w:rsid w:val="00C635BB"/>
    <w:rsid w:val="00C648B1"/>
    <w:rsid w:val="00C6498A"/>
    <w:rsid w:val="00C66526"/>
    <w:rsid w:val="00C83A7F"/>
    <w:rsid w:val="00C843C7"/>
    <w:rsid w:val="00C84ACF"/>
    <w:rsid w:val="00C92365"/>
    <w:rsid w:val="00C937B3"/>
    <w:rsid w:val="00C940CC"/>
    <w:rsid w:val="00C97966"/>
    <w:rsid w:val="00CA0685"/>
    <w:rsid w:val="00CA336E"/>
    <w:rsid w:val="00CA47FB"/>
    <w:rsid w:val="00CB2549"/>
    <w:rsid w:val="00CC0BC7"/>
    <w:rsid w:val="00CC27E6"/>
    <w:rsid w:val="00CC39D9"/>
    <w:rsid w:val="00CC74C6"/>
    <w:rsid w:val="00CD0705"/>
    <w:rsid w:val="00CD2119"/>
    <w:rsid w:val="00CD3924"/>
    <w:rsid w:val="00CD5982"/>
    <w:rsid w:val="00CD5E19"/>
    <w:rsid w:val="00CE30F8"/>
    <w:rsid w:val="00CE33ED"/>
    <w:rsid w:val="00CE4E6E"/>
    <w:rsid w:val="00CF1E89"/>
    <w:rsid w:val="00CF26F4"/>
    <w:rsid w:val="00CF27C2"/>
    <w:rsid w:val="00CF7CA8"/>
    <w:rsid w:val="00D00D8C"/>
    <w:rsid w:val="00D00E17"/>
    <w:rsid w:val="00D01EA9"/>
    <w:rsid w:val="00D0228B"/>
    <w:rsid w:val="00D065C2"/>
    <w:rsid w:val="00D07967"/>
    <w:rsid w:val="00D20827"/>
    <w:rsid w:val="00D267C5"/>
    <w:rsid w:val="00D35401"/>
    <w:rsid w:val="00D35807"/>
    <w:rsid w:val="00D35B0D"/>
    <w:rsid w:val="00D4023A"/>
    <w:rsid w:val="00D53153"/>
    <w:rsid w:val="00D533BF"/>
    <w:rsid w:val="00D5536C"/>
    <w:rsid w:val="00D562F8"/>
    <w:rsid w:val="00D57B49"/>
    <w:rsid w:val="00D6094D"/>
    <w:rsid w:val="00D639B1"/>
    <w:rsid w:val="00D648CF"/>
    <w:rsid w:val="00D65534"/>
    <w:rsid w:val="00D656C6"/>
    <w:rsid w:val="00D65CFF"/>
    <w:rsid w:val="00D741FC"/>
    <w:rsid w:val="00D80501"/>
    <w:rsid w:val="00D8482A"/>
    <w:rsid w:val="00D93751"/>
    <w:rsid w:val="00D94E7B"/>
    <w:rsid w:val="00DA2925"/>
    <w:rsid w:val="00DA589D"/>
    <w:rsid w:val="00DB1B3B"/>
    <w:rsid w:val="00DB2598"/>
    <w:rsid w:val="00DC0BAA"/>
    <w:rsid w:val="00DC5A3C"/>
    <w:rsid w:val="00DC5BEF"/>
    <w:rsid w:val="00DC624C"/>
    <w:rsid w:val="00DC728A"/>
    <w:rsid w:val="00DD112A"/>
    <w:rsid w:val="00DD3788"/>
    <w:rsid w:val="00DD7F25"/>
    <w:rsid w:val="00DE3C60"/>
    <w:rsid w:val="00DF4D00"/>
    <w:rsid w:val="00DF714E"/>
    <w:rsid w:val="00DF775F"/>
    <w:rsid w:val="00E012B4"/>
    <w:rsid w:val="00E047CE"/>
    <w:rsid w:val="00E13B91"/>
    <w:rsid w:val="00E2280C"/>
    <w:rsid w:val="00E24EBF"/>
    <w:rsid w:val="00E25D7D"/>
    <w:rsid w:val="00E3164C"/>
    <w:rsid w:val="00E323E8"/>
    <w:rsid w:val="00E35088"/>
    <w:rsid w:val="00E438BF"/>
    <w:rsid w:val="00E46171"/>
    <w:rsid w:val="00E46A57"/>
    <w:rsid w:val="00E47CB5"/>
    <w:rsid w:val="00E54424"/>
    <w:rsid w:val="00E75FE9"/>
    <w:rsid w:val="00E76D9C"/>
    <w:rsid w:val="00E826C1"/>
    <w:rsid w:val="00E92DA7"/>
    <w:rsid w:val="00EA0B71"/>
    <w:rsid w:val="00EA378B"/>
    <w:rsid w:val="00EA39DC"/>
    <w:rsid w:val="00EA4431"/>
    <w:rsid w:val="00EA4B86"/>
    <w:rsid w:val="00EA5800"/>
    <w:rsid w:val="00EA70B7"/>
    <w:rsid w:val="00EB09AA"/>
    <w:rsid w:val="00EB4C2E"/>
    <w:rsid w:val="00EB7E62"/>
    <w:rsid w:val="00EC1B2E"/>
    <w:rsid w:val="00EC2E8E"/>
    <w:rsid w:val="00ED7C63"/>
    <w:rsid w:val="00EF00C8"/>
    <w:rsid w:val="00EF4753"/>
    <w:rsid w:val="00F00297"/>
    <w:rsid w:val="00F01ECD"/>
    <w:rsid w:val="00F057CE"/>
    <w:rsid w:val="00F05E3F"/>
    <w:rsid w:val="00F0612D"/>
    <w:rsid w:val="00F06266"/>
    <w:rsid w:val="00F066AE"/>
    <w:rsid w:val="00F11E71"/>
    <w:rsid w:val="00F304DA"/>
    <w:rsid w:val="00F31301"/>
    <w:rsid w:val="00F31AAC"/>
    <w:rsid w:val="00F364F9"/>
    <w:rsid w:val="00F4001E"/>
    <w:rsid w:val="00F40F7F"/>
    <w:rsid w:val="00F41721"/>
    <w:rsid w:val="00F45C60"/>
    <w:rsid w:val="00F477D1"/>
    <w:rsid w:val="00F479A9"/>
    <w:rsid w:val="00F50BEB"/>
    <w:rsid w:val="00F76CDF"/>
    <w:rsid w:val="00F77C87"/>
    <w:rsid w:val="00F86A2E"/>
    <w:rsid w:val="00F86F05"/>
    <w:rsid w:val="00F9064F"/>
    <w:rsid w:val="00F93089"/>
    <w:rsid w:val="00F96351"/>
    <w:rsid w:val="00F97749"/>
    <w:rsid w:val="00FB6CF7"/>
    <w:rsid w:val="00FB7F50"/>
    <w:rsid w:val="00FC0F0E"/>
    <w:rsid w:val="00FC12B1"/>
    <w:rsid w:val="00FC316B"/>
    <w:rsid w:val="00FC6B5A"/>
    <w:rsid w:val="00FD1E9B"/>
    <w:rsid w:val="00FE29E8"/>
    <w:rsid w:val="00FF152A"/>
    <w:rsid w:val="00F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  <w:style w:type="character" w:customStyle="1" w:styleId="oznaimen">
    <w:name w:val="oz_naimen"/>
    <w:basedOn w:val="a0"/>
    <w:rsid w:val="00D35B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1B6E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193B86"/>
    <w:pPr>
      <w:keepNext/>
      <w:overflowPunct/>
      <w:autoSpaceDE/>
      <w:autoSpaceDN/>
      <w:adjustRightInd/>
      <w:spacing w:before="240" w:after="60"/>
      <w:ind w:firstLine="0"/>
      <w:jc w:val="left"/>
      <w:textAlignment w:val="auto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21B6E"/>
    <w:pPr>
      <w:keepNext/>
      <w:ind w:firstLine="0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93B8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066A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921B6E"/>
    <w:pPr>
      <w:ind w:firstLine="0"/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F066AE"/>
    <w:rPr>
      <w:rFonts w:cs="Times New Roman"/>
      <w:sz w:val="24"/>
    </w:rPr>
  </w:style>
  <w:style w:type="paragraph" w:styleId="a5">
    <w:name w:val="Body Text Indent"/>
    <w:basedOn w:val="a"/>
    <w:link w:val="a6"/>
    <w:uiPriority w:val="99"/>
    <w:rsid w:val="00921B6E"/>
    <w:pPr>
      <w:spacing w:line="288" w:lineRule="auto"/>
      <w:ind w:firstLine="851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F066AE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1B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902E9"/>
    <w:rPr>
      <w:rFonts w:cs="Times New Roman"/>
      <w:sz w:val="24"/>
    </w:rPr>
  </w:style>
  <w:style w:type="character" w:styleId="a9">
    <w:name w:val="page number"/>
    <w:basedOn w:val="a0"/>
    <w:uiPriority w:val="99"/>
    <w:rsid w:val="00921B6E"/>
    <w:rPr>
      <w:rFonts w:cs="Times New Roman"/>
    </w:rPr>
  </w:style>
  <w:style w:type="character" w:customStyle="1" w:styleId="ressmall">
    <w:name w:val="ressmall"/>
    <w:basedOn w:val="a0"/>
    <w:rsid w:val="00921B6E"/>
    <w:rPr>
      <w:rFonts w:cs="Times New Roman"/>
    </w:rPr>
  </w:style>
  <w:style w:type="character" w:customStyle="1" w:styleId="rescomment">
    <w:name w:val="rescomment"/>
    <w:basedOn w:val="a0"/>
    <w:rsid w:val="00921B6E"/>
    <w:rPr>
      <w:rFonts w:cs="Times New Roman"/>
    </w:rPr>
  </w:style>
  <w:style w:type="character" w:styleId="aa">
    <w:name w:val="Hyperlink"/>
    <w:basedOn w:val="a0"/>
    <w:uiPriority w:val="99"/>
    <w:rsid w:val="007A5922"/>
    <w:rPr>
      <w:rFonts w:cs="Times New Roman"/>
      <w:color w:val="0000FF"/>
      <w:u w:val="single"/>
    </w:rPr>
  </w:style>
  <w:style w:type="character" w:customStyle="1" w:styleId="namem">
    <w:name w:val="namem"/>
    <w:basedOn w:val="a0"/>
    <w:rsid w:val="00F96351"/>
    <w:rPr>
      <w:rFonts w:cs="Times New Roman"/>
    </w:rPr>
  </w:style>
  <w:style w:type="paragraph" w:styleId="ab">
    <w:name w:val="footer"/>
    <w:basedOn w:val="a"/>
    <w:link w:val="ac"/>
    <w:uiPriority w:val="99"/>
    <w:rsid w:val="008902E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8902E9"/>
    <w:rPr>
      <w:rFonts w:cs="Times New Roman"/>
      <w:sz w:val="24"/>
    </w:rPr>
  </w:style>
  <w:style w:type="paragraph" w:styleId="ad">
    <w:name w:val="Balloon Text"/>
    <w:basedOn w:val="a"/>
    <w:link w:val="ae"/>
    <w:uiPriority w:val="99"/>
    <w:rsid w:val="00AB7E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AB7E08"/>
    <w:rPr>
      <w:rFonts w:ascii="Tahoma" w:hAnsi="Tahoma" w:cs="Tahoma"/>
      <w:sz w:val="16"/>
      <w:szCs w:val="16"/>
    </w:rPr>
  </w:style>
  <w:style w:type="paragraph" w:customStyle="1" w:styleId="af">
    <w:name w:val="Знак Знак Знак Знак Знак Знак Знак Знак Знак Знак"/>
    <w:basedOn w:val="a"/>
    <w:rsid w:val="00F40F7F"/>
    <w:pPr>
      <w:overflowPunct/>
      <w:autoSpaceDE/>
      <w:autoSpaceDN/>
      <w:adjustRightInd/>
      <w:spacing w:after="160" w:line="240" w:lineRule="exact"/>
      <w:ind w:firstLine="0"/>
      <w:jc w:val="left"/>
      <w:textAlignment w:val="auto"/>
    </w:pPr>
    <w:rPr>
      <w:rFonts w:ascii="Verdana" w:hAnsi="Verdana"/>
      <w:sz w:val="20"/>
      <w:lang w:val="en-US" w:eastAsia="en-US"/>
    </w:rPr>
  </w:style>
  <w:style w:type="paragraph" w:styleId="af0">
    <w:name w:val="List Paragraph"/>
    <w:basedOn w:val="a"/>
    <w:uiPriority w:val="34"/>
    <w:qFormat/>
    <w:rsid w:val="002A63C8"/>
    <w:pPr>
      <w:ind w:left="720"/>
      <w:contextualSpacing/>
    </w:pPr>
  </w:style>
  <w:style w:type="character" w:customStyle="1" w:styleId="oznaimen1">
    <w:name w:val="oz_naimen1"/>
    <w:rsid w:val="00201E18"/>
    <w:rPr>
      <w:rFonts w:ascii="Roboto Condensed" w:hAnsi="Roboto Condensed"/>
    </w:rPr>
  </w:style>
  <w:style w:type="character" w:customStyle="1" w:styleId="oznaimen">
    <w:name w:val="oz_naimen"/>
    <w:basedOn w:val="a0"/>
    <w:rsid w:val="00D35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3279C-EEBD-4267-989A-9AE58E089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72721-5 «О внесении изменения в часть 1 статьи 159 Жилищного кодекса Российской Федерации»</vt:lpstr>
    </vt:vector>
  </TitlesOfParts>
  <Company>Федеральное Собрание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72721-5 «О внесении изменения в часть 1 статьи 159 Жилищного кодекса Российской Федерации»</dc:title>
  <dc:creator>Государственная Дума РФ</dc:creator>
  <cp:lastModifiedBy>НАХНЮПА Анастасия Максимовна</cp:lastModifiedBy>
  <cp:revision>10</cp:revision>
  <cp:lastPrinted>2026-05-06T06:44:00Z</cp:lastPrinted>
  <dcterms:created xsi:type="dcterms:W3CDTF">2025-11-01T08:39:00Z</dcterms:created>
  <dcterms:modified xsi:type="dcterms:W3CDTF">2026-05-07T15:03:00Z</dcterms:modified>
</cp:coreProperties>
</file>