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79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C27A79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C27A79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C27A79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C27A79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C27A79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C27A79" w:rsidRPr="000F45CF" w:rsidRDefault="00C27A79" w:rsidP="00C27A79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C27A79" w:rsidRPr="000F45CF" w:rsidRDefault="00C27A79" w:rsidP="00C27A79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C27A79" w:rsidRPr="000F45CF" w:rsidRDefault="00C27A79" w:rsidP="00C27A79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C27A79" w:rsidRPr="000F45CF" w:rsidRDefault="00C27A79" w:rsidP="00C27A79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C27A79" w:rsidRPr="000F45CF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C27A79" w:rsidRPr="000F45CF" w:rsidRDefault="00C27A79" w:rsidP="00C27A79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C27A79" w:rsidRDefault="00C27A79" w:rsidP="00C27A7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C27A79" w:rsidRPr="009E1B15" w:rsidRDefault="00C27A79" w:rsidP="00C27A7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C27A79" w:rsidRDefault="00C27A79" w:rsidP="00C27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</w:t>
      </w:r>
      <w:r>
        <w:rPr>
          <w:rFonts w:ascii="Times New Roman" w:hAnsi="Times New Roman" w:cs="Times New Roman"/>
          <w:sz w:val="28"/>
        </w:rPr>
        <w:t xml:space="preserve"> «</w:t>
      </w:r>
      <w:r w:rsidRPr="002B70F3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 xml:space="preserve">О внесении изменений </w:t>
      </w:r>
      <w:r w:rsidRPr="002B70F3">
        <w:rPr>
          <w:rFonts w:ascii="Times New Roman" w:hAnsi="Times New Roman" w:cs="Times New Roman"/>
          <w:sz w:val="28"/>
          <w:szCs w:val="28"/>
        </w:rPr>
        <w:t>в статью 15 Федерального закона</w:t>
      </w:r>
      <w:r w:rsidRPr="00780BE6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Pr="00780BE6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Федерации» и статью 12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</w:rPr>
        <w:t>»</w:t>
      </w:r>
      <w:r w:rsidRPr="005334F0">
        <w:rPr>
          <w:rFonts w:ascii="Times New Roman" w:hAnsi="Times New Roman" w:cs="Times New Roman"/>
          <w:sz w:val="28"/>
        </w:rPr>
        <w:t>.</w:t>
      </w:r>
    </w:p>
    <w:p w:rsidR="00C27A79" w:rsidRPr="000F45CF" w:rsidRDefault="00C27A79" w:rsidP="00C27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C27A79" w:rsidRPr="000F45CF" w:rsidRDefault="00C27A79" w:rsidP="00C27A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C27A79" w:rsidRPr="000F45CF" w:rsidRDefault="00C27A79" w:rsidP="00C27A79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 xml:space="preserve">2 </w:t>
      </w:r>
      <w:r w:rsidRPr="000F45CF">
        <w:rPr>
          <w:rFonts w:ascii="Times New Roman" w:hAnsi="Times New Roman" w:cs="Times New Roman"/>
          <w:sz w:val="28"/>
        </w:rPr>
        <w:t>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C27A79" w:rsidRPr="000F45CF" w:rsidRDefault="00C27A79" w:rsidP="00C27A79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3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C27A79" w:rsidRPr="000F45CF" w:rsidRDefault="00C27A79" w:rsidP="00C27A79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C27A79" w:rsidRPr="000F45CF" w:rsidRDefault="00C27A79" w:rsidP="00C27A79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C27A79" w:rsidRDefault="00C27A79" w:rsidP="00C27A79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997CC8" w:rsidRDefault="00997CC8">
      <w:bookmarkStart w:id="0" w:name="_GoBack"/>
      <w:bookmarkEnd w:id="0"/>
    </w:p>
    <w:sectPr w:rsidR="00997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4C"/>
    <w:rsid w:val="0035324C"/>
    <w:rsid w:val="00997CC8"/>
    <w:rsid w:val="00C2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7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7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2026-04-28T11:03:00Z</dcterms:created>
  <dcterms:modified xsi:type="dcterms:W3CDTF">2026-04-28T11:03:00Z</dcterms:modified>
</cp:coreProperties>
</file>