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9E" w:rsidRDefault="00DC669E" w:rsidP="006C0860">
      <w:pPr>
        <w:shd w:val="clear" w:color="auto" w:fill="FFFFFF"/>
        <w:spacing w:line="360" w:lineRule="auto"/>
        <w:ind w:left="4536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6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Вносится Брянской областной Думой</w:t>
      </w:r>
    </w:p>
    <w:p w:rsidR="00DC669E" w:rsidRPr="00DC669E" w:rsidRDefault="00A0522D" w:rsidP="006C0860">
      <w:pPr>
        <w:shd w:val="clear" w:color="auto" w:fill="FFFFFF"/>
        <w:spacing w:line="360" w:lineRule="auto"/>
        <w:ind w:left="8076" w:firstLine="4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DC6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роект</w:t>
      </w:r>
    </w:p>
    <w:p w:rsidR="00DC669E" w:rsidRPr="00E47427" w:rsidRDefault="00DC669E" w:rsidP="0060402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604025" w:rsidRPr="00E47427" w:rsidRDefault="00DC669E" w:rsidP="0060402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</w:t>
      </w:r>
    </w:p>
    <w:p w:rsidR="00DC669E" w:rsidRPr="00E47427" w:rsidRDefault="00DC669E" w:rsidP="0060402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статью 69 Федерального закона</w:t>
      </w:r>
      <w:r w:rsidR="00FC3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охране окружающей среды»</w:t>
      </w:r>
    </w:p>
    <w:p w:rsidR="00DC669E" w:rsidRPr="00E47427" w:rsidRDefault="00DC669E" w:rsidP="00AF065A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DC669E" w:rsidRPr="00FA6842" w:rsidRDefault="00DC669E" w:rsidP="00FC3F7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пункт 2 статьи 69 Федерального </w:t>
      </w:r>
      <w:r w:rsidR="00FC3F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10 января 2002 года № 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7-ФЗ «Об охране окружающей среды» (Собрание законодательства Российской Федерации, 2002, № 2, ст. 133; 2014, № 30</w:t>
      </w:r>
      <w:r w:rsidR="009A0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4220; 2018, № 31, ст. 4841; 2024, </w:t>
      </w:r>
      <w:r w:rsidR="00FC3F7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1, ст. 3;</w:t>
      </w:r>
      <w:r w:rsidR="00AE1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24, ст. 4188; № 33, ст. 4928; </w:t>
      </w:r>
      <w:r w:rsidR="009A0B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51, ст. 7854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изменение, изложив его в следующей редакции:</w:t>
      </w:r>
      <w:proofErr w:type="gramEnd"/>
    </w:p>
    <w:p w:rsidR="00DC669E" w:rsidRPr="00FA6842" w:rsidRDefault="00DC669E" w:rsidP="00FC3F7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Государственный учет объектов, оказывающих негативное воздействие на окружающую среду, включает в </w:t>
      </w:r>
      <w:proofErr w:type="gramStart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</w:t>
      </w:r>
      <w:proofErr w:type="gramEnd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государственный учет выбросов загрязняющих веществ в атмосферный воздух, физических воздействий на атмосферный воздух и их источников </w:t>
      </w:r>
      <w:r w:rsidR="004626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Российской Федерации в области охраны атмосферного воздуха, а также государственный учет в области обращения с отходами производства и потребления в соответствии </w:t>
      </w:r>
      <w:r w:rsidR="004626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Российской Федерации в области обращения с отходами производства и потребления</w:t>
      </w:r>
      <w:proofErr w:type="gramStart"/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DC669E" w:rsidRPr="00E47427" w:rsidRDefault="00DC669E" w:rsidP="009A0B6F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DC669E" w:rsidRPr="00FA6842" w:rsidRDefault="00DC669E" w:rsidP="00462679">
      <w:pPr>
        <w:shd w:val="clear" w:color="auto" w:fill="FFFFFF"/>
        <w:spacing w:before="240" w:after="24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:rsidR="009A0B6F" w:rsidRDefault="009A0B6F" w:rsidP="00DC669E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4B8" w:rsidRPr="00A65308" w:rsidRDefault="00DC669E" w:rsidP="00534712">
      <w:pPr>
        <w:shd w:val="clear" w:color="auto" w:fill="FFFFFF"/>
        <w:spacing w:before="240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</w:t>
      </w:r>
      <w:r w:rsidRPr="00FA68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6714B8" w:rsidRPr="00A65308" w:rsidSect="00EE7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16994"/>
    <w:multiLevelType w:val="multilevel"/>
    <w:tmpl w:val="3E54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8D363B"/>
    <w:multiLevelType w:val="multilevel"/>
    <w:tmpl w:val="48A8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E9310D"/>
    <w:multiLevelType w:val="multilevel"/>
    <w:tmpl w:val="1680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0A364A"/>
    <w:multiLevelType w:val="multilevel"/>
    <w:tmpl w:val="D478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DC669E"/>
    <w:rsid w:val="00124C85"/>
    <w:rsid w:val="00131DB2"/>
    <w:rsid w:val="00167FA7"/>
    <w:rsid w:val="001A2DD4"/>
    <w:rsid w:val="00245ACC"/>
    <w:rsid w:val="00341D1B"/>
    <w:rsid w:val="003463F4"/>
    <w:rsid w:val="003A051D"/>
    <w:rsid w:val="0042663A"/>
    <w:rsid w:val="00462679"/>
    <w:rsid w:val="00477EF9"/>
    <w:rsid w:val="00534712"/>
    <w:rsid w:val="00604025"/>
    <w:rsid w:val="00637531"/>
    <w:rsid w:val="006714B8"/>
    <w:rsid w:val="006C0860"/>
    <w:rsid w:val="006F055C"/>
    <w:rsid w:val="007D011D"/>
    <w:rsid w:val="00833FD0"/>
    <w:rsid w:val="00874F61"/>
    <w:rsid w:val="00913262"/>
    <w:rsid w:val="00962A6D"/>
    <w:rsid w:val="00967E39"/>
    <w:rsid w:val="009748FC"/>
    <w:rsid w:val="009A0B6F"/>
    <w:rsid w:val="009D094E"/>
    <w:rsid w:val="00A0522D"/>
    <w:rsid w:val="00A54F4A"/>
    <w:rsid w:val="00A65308"/>
    <w:rsid w:val="00AD199F"/>
    <w:rsid w:val="00AE179C"/>
    <w:rsid w:val="00AF065A"/>
    <w:rsid w:val="00BA002C"/>
    <w:rsid w:val="00BB36B7"/>
    <w:rsid w:val="00CE37C2"/>
    <w:rsid w:val="00D0320A"/>
    <w:rsid w:val="00D3084C"/>
    <w:rsid w:val="00D3654F"/>
    <w:rsid w:val="00DC669E"/>
    <w:rsid w:val="00DD4AB5"/>
    <w:rsid w:val="00E35F69"/>
    <w:rsid w:val="00E47427"/>
    <w:rsid w:val="00EE755A"/>
    <w:rsid w:val="00EF32F4"/>
    <w:rsid w:val="00F81DA7"/>
    <w:rsid w:val="00FC3F7C"/>
    <w:rsid w:val="00FF3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</dc:creator>
  <cp:lastModifiedBy>filatova</cp:lastModifiedBy>
  <cp:revision>2</cp:revision>
  <cp:lastPrinted>2026-04-07T14:17:00Z</cp:lastPrinted>
  <dcterms:created xsi:type="dcterms:W3CDTF">2026-04-24T11:51:00Z</dcterms:created>
  <dcterms:modified xsi:type="dcterms:W3CDTF">2026-04-24T11:51:00Z</dcterms:modified>
</cp:coreProperties>
</file>