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C0" w:rsidRPr="00895512" w:rsidRDefault="000D3FC0" w:rsidP="000D3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51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F065D" w:rsidRPr="00947AD3" w:rsidRDefault="007F065D" w:rsidP="006F73F4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656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823656" w:rsidRPr="00823656">
        <w:rPr>
          <w:rFonts w:ascii="Times New Roman" w:hAnsi="Times New Roman" w:cs="Times New Roman"/>
          <w:b/>
          <w:sz w:val="28"/>
          <w:szCs w:val="28"/>
        </w:rPr>
        <w:t>«</w:t>
      </w:r>
      <w:r w:rsidR="00823656" w:rsidRPr="008236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статью 69 Федерального закона «Об охране окружающей среды»</w:t>
      </w:r>
    </w:p>
    <w:p w:rsidR="007F065D" w:rsidRPr="006F73F4" w:rsidRDefault="007F065D" w:rsidP="00823656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7F065D" w:rsidRPr="00823656" w:rsidRDefault="007F065D" w:rsidP="0082365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D76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823656">
        <w:rPr>
          <w:rFonts w:ascii="Times New Roman" w:hAnsi="Times New Roman" w:cs="Times New Roman"/>
          <w:sz w:val="28"/>
          <w:szCs w:val="28"/>
        </w:rPr>
        <w:t>«</w:t>
      </w:r>
      <w:r w:rsidR="00823656" w:rsidRPr="006040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статью 69 Федерального закона «Об охране окружающей среды»</w:t>
      </w:r>
      <w:r w:rsidR="00823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потребует дополнительных ассигнований из федерального бюджета.</w:t>
      </w:r>
    </w:p>
    <w:p w:rsidR="00545492" w:rsidRDefault="00545492">
      <w:pPr>
        <w:rPr>
          <w:rFonts w:ascii="Times New Roman" w:hAnsi="Times New Roman" w:cs="Times New Roman"/>
          <w:b/>
          <w:sz w:val="28"/>
          <w:szCs w:val="28"/>
        </w:rPr>
      </w:pPr>
    </w:p>
    <w:sectPr w:rsidR="00545492" w:rsidSect="00954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AC6"/>
    <w:rsid w:val="00006CC2"/>
    <w:rsid w:val="000A22DB"/>
    <w:rsid w:val="000A27E4"/>
    <w:rsid w:val="000D3FC0"/>
    <w:rsid w:val="000E4BD6"/>
    <w:rsid w:val="00126EBE"/>
    <w:rsid w:val="00203C46"/>
    <w:rsid w:val="002159FB"/>
    <w:rsid w:val="0028424D"/>
    <w:rsid w:val="002878AA"/>
    <w:rsid w:val="002B6AF8"/>
    <w:rsid w:val="00304007"/>
    <w:rsid w:val="0040107B"/>
    <w:rsid w:val="00446024"/>
    <w:rsid w:val="00464971"/>
    <w:rsid w:val="004F2303"/>
    <w:rsid w:val="00536103"/>
    <w:rsid w:val="00545492"/>
    <w:rsid w:val="0056308D"/>
    <w:rsid w:val="00613A6D"/>
    <w:rsid w:val="006F73F4"/>
    <w:rsid w:val="0077238D"/>
    <w:rsid w:val="007F065D"/>
    <w:rsid w:val="00823656"/>
    <w:rsid w:val="00947AD3"/>
    <w:rsid w:val="00954721"/>
    <w:rsid w:val="00AA2483"/>
    <w:rsid w:val="00B31A34"/>
    <w:rsid w:val="00B46D4E"/>
    <w:rsid w:val="00B742B0"/>
    <w:rsid w:val="00BF5040"/>
    <w:rsid w:val="00C247CF"/>
    <w:rsid w:val="00DB66EA"/>
    <w:rsid w:val="00E3607F"/>
    <w:rsid w:val="00E76184"/>
    <w:rsid w:val="00ED7AC6"/>
    <w:rsid w:val="00F63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</dc:creator>
  <cp:lastModifiedBy>filatova</cp:lastModifiedBy>
  <cp:revision>3</cp:revision>
  <cp:lastPrinted>2026-02-26T09:23:00Z</cp:lastPrinted>
  <dcterms:created xsi:type="dcterms:W3CDTF">2026-04-24T11:52:00Z</dcterms:created>
  <dcterms:modified xsi:type="dcterms:W3CDTF">2026-04-24T11:52:00Z</dcterms:modified>
</cp:coreProperties>
</file>