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BC6" w:rsidRPr="009A3D70" w:rsidRDefault="00551BC6" w:rsidP="00551BC6">
      <w:pPr>
        <w:keepNext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7"/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ja-JP"/>
        </w:rPr>
      </w:pPr>
      <w:r w:rsidRPr="009A3D70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ja-JP"/>
        </w:rPr>
        <w:t>Проект</w:t>
      </w:r>
    </w:p>
    <w:p w:rsidR="00551BC6" w:rsidRPr="009A3D70" w:rsidRDefault="00551BC6" w:rsidP="00551BC6">
      <w:pPr>
        <w:keepNext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</w:pPr>
      <w:r w:rsidRPr="009A3D70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  <w:t xml:space="preserve">Вносится </w:t>
      </w:r>
      <w:r w:rsidR="007245B5" w:rsidRPr="009A3D70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  <w:t>Председателем</w:t>
      </w:r>
    </w:p>
    <w:p w:rsidR="00551BC6" w:rsidRPr="009A3D70" w:rsidRDefault="00551BC6" w:rsidP="00551BC6">
      <w:pPr>
        <w:keepNext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</w:pPr>
      <w:r w:rsidRPr="009A3D70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  <w:t>Комитета по охране здоровья</w:t>
      </w:r>
    </w:p>
    <w:p w:rsidR="00551BC6" w:rsidRPr="009A3D70" w:rsidRDefault="007245B5" w:rsidP="00551B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ja-JP"/>
        </w:rPr>
      </w:pPr>
      <w:proofErr w:type="spellStart"/>
      <w:r w:rsidRPr="009A3D70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ja-JP"/>
        </w:rPr>
        <w:t>Башанкаевым</w:t>
      </w:r>
      <w:proofErr w:type="spellEnd"/>
      <w:r w:rsidRPr="009A3D70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ja-JP"/>
        </w:rPr>
        <w:t xml:space="preserve"> Б.Н.</w:t>
      </w:r>
    </w:p>
    <w:p w:rsidR="00551BC6" w:rsidRPr="009A3D70" w:rsidRDefault="00551BC6" w:rsidP="00551BC6">
      <w:pPr>
        <w:shd w:val="clear" w:color="auto" w:fill="FFFFFF"/>
        <w:tabs>
          <w:tab w:val="decimal" w:pos="567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</w:pPr>
    </w:p>
    <w:p w:rsidR="00551BC6" w:rsidRPr="009A3D70" w:rsidRDefault="00551BC6" w:rsidP="00551BC6">
      <w:pPr>
        <w:shd w:val="clear" w:color="auto" w:fill="FFFFFF"/>
        <w:tabs>
          <w:tab w:val="decimal" w:pos="567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</w:pPr>
      <w:r w:rsidRPr="009A3D70"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  <w:t>РЕШЕНИЕ</w:t>
      </w:r>
    </w:p>
    <w:p w:rsidR="00551BC6" w:rsidRPr="00AA31DA" w:rsidRDefault="00551BC6" w:rsidP="00551BC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ja-JP"/>
        </w:rPr>
      </w:pP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125F90">
        <w:rPr>
          <w:rFonts w:ascii="Times New Roman" w:eastAsia="Times New Roman" w:hAnsi="Times New Roman" w:cs="Times New Roman"/>
          <w:sz w:val="28"/>
          <w:szCs w:val="28"/>
          <w:lang w:eastAsia="ja-JP"/>
        </w:rPr>
        <w:t>1</w:t>
      </w:r>
      <w:r w:rsid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4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</w:t>
      </w:r>
      <w:r w:rsidR="009A3D70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</w:t>
      </w:r>
      <w:r w:rsid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ма</w:t>
      </w:r>
      <w:r w:rsidR="00665EF1">
        <w:rPr>
          <w:rFonts w:ascii="Times New Roman" w:eastAsia="Times New Roman" w:hAnsi="Times New Roman" w:cs="Times New Roman"/>
          <w:sz w:val="28"/>
          <w:szCs w:val="28"/>
          <w:lang w:eastAsia="ja-JP"/>
        </w:rPr>
        <w:t>я</w:t>
      </w:r>
      <w:r w:rsidR="009A3D70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ja-JP"/>
        </w:rPr>
        <w:t>22</w:t>
      </w:r>
      <w:r w:rsid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6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ja-JP"/>
        </w:rPr>
        <w:t>г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shd w:val="clear" w:color="auto" w:fill="FFFFFF"/>
          <w:lang w:eastAsia="ja-JP"/>
        </w:rPr>
        <w:t>ода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                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 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ja-JP"/>
        </w:rPr>
        <w:t>№</w:t>
      </w:r>
      <w:r w:rsidRPr="00AA31D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</w:t>
      </w:r>
      <w:r w:rsidR="008D3236" w:rsidRPr="00AA31D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    </w:t>
      </w:r>
      <w:r w:rsidR="000B482F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</w:t>
      </w:r>
      <w:r w:rsid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    </w:t>
      </w:r>
      <w:r w:rsidR="00926E7B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 </w:t>
      </w:r>
      <w:bookmarkStart w:id="0" w:name="_GoBack"/>
      <w:bookmarkEnd w:id="0"/>
      <w:r w:rsidR="00BD03B1">
        <w:rPr>
          <w:rFonts w:ascii="Times New Roman" w:eastAsia="Times New Roman" w:hAnsi="Times New Roman" w:cs="Times New Roman"/>
          <w:sz w:val="28"/>
          <w:szCs w:val="24"/>
          <w:lang w:eastAsia="ja-JP"/>
        </w:rPr>
        <w:t>1</w:t>
      </w:r>
      <w:r w:rsid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>84</w:t>
      </w:r>
      <w:r w:rsidR="000B482F">
        <w:rPr>
          <w:rFonts w:ascii="Times New Roman" w:eastAsia="Times New Roman" w:hAnsi="Times New Roman" w:cs="Times New Roman"/>
          <w:sz w:val="28"/>
          <w:szCs w:val="24"/>
          <w:lang w:eastAsia="ja-JP"/>
        </w:rPr>
        <w:t>/</w:t>
      </w:r>
      <w:r w:rsid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>3</w:t>
      </w:r>
    </w:p>
    <w:p w:rsidR="00551BC6" w:rsidRPr="00551BC6" w:rsidRDefault="00551BC6" w:rsidP="00551BC6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</w:p>
    <w:p w:rsidR="00127C7A" w:rsidRPr="00127C7A" w:rsidRDefault="00127C7A" w:rsidP="00127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127C7A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О проекте федерального закона № 1215377-8 «О внесении изменений в статью 13 Федерального закона </w:t>
      </w:r>
      <w:r w:rsidRPr="00127C7A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br/>
        <w:t>«Об обращении лекарственных средств»</w:t>
      </w:r>
    </w:p>
    <w:p w:rsidR="00127C7A" w:rsidRPr="00127C7A" w:rsidRDefault="00127C7A" w:rsidP="00127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127C7A" w:rsidRPr="00127C7A" w:rsidRDefault="00127C7A" w:rsidP="00127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</w:p>
    <w:p w:rsidR="00127C7A" w:rsidRPr="00127C7A" w:rsidRDefault="00127C7A" w:rsidP="00127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proofErr w:type="gramStart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депутатами Государственной Думы </w:t>
      </w:r>
      <w:proofErr w:type="spellStart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И.А.Филатовой</w:t>
      </w:r>
      <w:proofErr w:type="spellEnd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А.П.Петровым</w:t>
      </w:r>
      <w:proofErr w:type="spellEnd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И.Н.Игошиным</w:t>
      </w:r>
      <w:proofErr w:type="spellEnd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</w:t>
      </w:r>
      <w:proofErr w:type="spellStart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С.А.Наумовым</w:t>
      </w:r>
      <w:proofErr w:type="spellEnd"/>
      <w:r w:rsidRP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</w:p>
    <w:p w:rsidR="00127C7A" w:rsidRPr="00127C7A" w:rsidRDefault="00127C7A" w:rsidP="00127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</w:p>
    <w:p w:rsidR="00127C7A" w:rsidRPr="00127C7A" w:rsidRDefault="00127C7A" w:rsidP="00127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28"/>
          <w:sz w:val="24"/>
          <w:szCs w:val="24"/>
          <w:lang w:eastAsia="ja-JP"/>
        </w:rPr>
      </w:pP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Рассмотрев указанный проект федерального закона, Комитет Государственной Думы по </w:t>
      </w:r>
      <w:r w:rsidRPr="00127C7A">
        <w:rPr>
          <w:rFonts w:ascii="Times New Roman" w:eastAsia="Times New Roman" w:hAnsi="Times New Roman" w:cs="Times New Roman"/>
          <w:color w:val="000000"/>
          <w:sz w:val="28"/>
          <w:szCs w:val="24"/>
          <w:lang w:eastAsia="ja-JP"/>
        </w:rPr>
        <w:t>охране здоровья</w:t>
      </w:r>
      <w:r w:rsidRPr="00127C7A">
        <w:rPr>
          <w:rFonts w:ascii="Times New Roman" w:eastAsia="Times New Roman" w:hAnsi="Times New Roman" w:cs="Times New Roman"/>
          <w:spacing w:val="-1"/>
          <w:sz w:val="28"/>
          <w:szCs w:val="25"/>
          <w:lang w:eastAsia="ja-JP"/>
        </w:rPr>
        <w:t xml:space="preserve"> </w:t>
      </w:r>
      <w:r w:rsidRPr="00127C7A">
        <w:rPr>
          <w:rFonts w:ascii="Times New Roman" w:eastAsia="Times New Roman" w:hAnsi="Times New Roman" w:cs="Times New Roman"/>
          <w:b/>
          <w:bCs/>
          <w:spacing w:val="30"/>
          <w:sz w:val="28"/>
          <w:szCs w:val="24"/>
          <w:lang w:eastAsia="ja-JP"/>
        </w:rPr>
        <w:t>решил:</w:t>
      </w:r>
    </w:p>
    <w:p w:rsidR="00127C7A" w:rsidRPr="00127C7A" w:rsidRDefault="00127C7A" w:rsidP="00127C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</w:pP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>1. Считать указанный проект федерального закона, соответствующим части третьей статьи 104 Конституции Российской Федерации и статье 105 Регламента Государственной Думы</w:t>
      </w:r>
      <w:r w:rsidRPr="00127C7A"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  <w:t>.</w:t>
      </w: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127C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 Определить краткое пояснение к законопроекту: «в части осуществления научного и </w:t>
      </w:r>
      <w:proofErr w:type="spellStart"/>
      <w:r w:rsidRPr="00127C7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предрегистрационного</w:t>
      </w:r>
      <w:proofErr w:type="spellEnd"/>
      <w:r w:rsidRPr="00127C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консультирования субъектов обращения лекарственных средств».</w:t>
      </w: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>3. Предложить Совету Государственной Думы принять следующее решение:</w:t>
      </w: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охране здоровья </w:t>
      </w:r>
      <w:proofErr w:type="gramStart"/>
      <w:r w:rsidRPr="00127C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 w:rsidRPr="0012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законопроекту;</w:t>
      </w: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(июль) в части программы законопроектной работы комитета;</w:t>
      </w: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proofErr w:type="gramStart"/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</w:t>
      </w: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lastRenderedPageBreak/>
        <w:t>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 высшим должностным лицам субъектов Российской Федерации для подготовки отзывов, предложений и замечаний, а также в Правовое</w:t>
      </w:r>
      <w:proofErr w:type="gramEnd"/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управление Аппарата Государственной Думы для подготовки заключения;</w:t>
      </w: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установить срок представления в Комитет Государственной Думы </w:t>
      </w: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br/>
        <w:t xml:space="preserve">по охране здоровья отзывов, предложений и замечаний, а также заключения Правового управления Аппарата Государственной Думы </w:t>
      </w: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br/>
        <w:t>до 24 июня 2026 года;</w:t>
      </w:r>
    </w:p>
    <w:p w:rsidR="00127C7A" w:rsidRPr="00127C7A" w:rsidRDefault="00127C7A" w:rsidP="00127C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>установить срок подготовки законопроекта к рассмотрению Государственной Думой в первом чтении – июль 2026 года.</w:t>
      </w:r>
    </w:p>
    <w:p w:rsidR="006E0207" w:rsidRPr="006E0207" w:rsidRDefault="00127C7A" w:rsidP="00127C7A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ja-JP"/>
        </w:rPr>
      </w:pPr>
      <w:r w:rsidRPr="00127C7A">
        <w:rPr>
          <w:rFonts w:ascii="Times New Roman" w:eastAsia="Times New Roman" w:hAnsi="Times New Roman" w:cs="Times New Roman"/>
          <w:iCs/>
          <w:sz w:val="28"/>
          <w:szCs w:val="24"/>
          <w:lang w:eastAsia="ja-JP"/>
        </w:rPr>
        <w:t>4. </w:t>
      </w: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Направить настоящее Решение, законопроект и материалы к нему </w:t>
      </w:r>
      <w:r w:rsidRP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br/>
        <w:t>на рассмотрение Совета Государственной Думы.</w:t>
      </w:r>
    </w:p>
    <w:p w:rsidR="006E0207" w:rsidRPr="006E0207" w:rsidRDefault="006E0207" w:rsidP="006E0207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ja-JP"/>
        </w:rPr>
      </w:pPr>
    </w:p>
    <w:p w:rsidR="006E0207" w:rsidRPr="006E0207" w:rsidRDefault="006E0207" w:rsidP="006E0207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6E0207">
        <w:rPr>
          <w:rFonts w:ascii="Times New Roman" w:eastAsia="Times New Roman" w:hAnsi="Times New Roman" w:cs="Times New Roman"/>
          <w:b/>
          <w:sz w:val="28"/>
          <w:szCs w:val="24"/>
          <w:lang w:eastAsia="ja-JP"/>
        </w:rPr>
        <w:t xml:space="preserve">Председатель Комитета                                                         </w:t>
      </w:r>
      <w:r w:rsidRPr="006E0207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ja-JP"/>
        </w:rPr>
        <w:t xml:space="preserve"> </w:t>
      </w:r>
      <w:r w:rsidR="00C54A7A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ja-JP"/>
        </w:rPr>
        <w:t xml:space="preserve">               </w:t>
      </w:r>
      <w:proofErr w:type="spellStart"/>
      <w:r w:rsidR="00C54A7A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ja-JP"/>
        </w:rPr>
        <w:t>С.Д.Леонов</w:t>
      </w:r>
      <w:proofErr w:type="spellEnd"/>
    </w:p>
    <w:p w:rsidR="00551BC6" w:rsidRPr="00551BC6" w:rsidRDefault="00551BC6" w:rsidP="00551BC6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</w:p>
    <w:p w:rsidR="007F7CCB" w:rsidRPr="002024E0" w:rsidRDefault="007F7CCB" w:rsidP="00551BC6">
      <w:pP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7CCB" w:rsidRPr="002024E0" w:rsidSect="008D3236">
      <w:headerReference w:type="default" r:id="rId8"/>
      <w:pgSz w:w="11906" w:h="16838"/>
      <w:pgMar w:top="1276" w:right="851" w:bottom="1134" w:left="1418" w:header="709" w:footer="27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F7E" w:rsidRDefault="00A16F7E">
      <w:pPr>
        <w:spacing w:after="0" w:line="240" w:lineRule="auto"/>
      </w:pPr>
      <w:r>
        <w:separator/>
      </w:r>
    </w:p>
  </w:endnote>
  <w:endnote w:type="continuationSeparator" w:id="0">
    <w:p w:rsidR="00A16F7E" w:rsidRDefault="00A1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F7E" w:rsidRDefault="00A16F7E">
      <w:pPr>
        <w:spacing w:after="0" w:line="240" w:lineRule="auto"/>
      </w:pPr>
      <w:r>
        <w:separator/>
      </w:r>
    </w:p>
  </w:footnote>
  <w:footnote w:type="continuationSeparator" w:id="0">
    <w:p w:rsidR="00A16F7E" w:rsidRDefault="00A1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926E7B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15CAA"/>
    <w:rsid w:val="000344DA"/>
    <w:rsid w:val="00040C4F"/>
    <w:rsid w:val="0004520D"/>
    <w:rsid w:val="00087573"/>
    <w:rsid w:val="000B482F"/>
    <w:rsid w:val="000B75F3"/>
    <w:rsid w:val="000D3111"/>
    <w:rsid w:val="000F6075"/>
    <w:rsid w:val="00125F90"/>
    <w:rsid w:val="00127C7A"/>
    <w:rsid w:val="001323BD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14C04"/>
    <w:rsid w:val="0023418A"/>
    <w:rsid w:val="002464B6"/>
    <w:rsid w:val="00260119"/>
    <w:rsid w:val="002658D3"/>
    <w:rsid w:val="00285025"/>
    <w:rsid w:val="002B067D"/>
    <w:rsid w:val="002C08FD"/>
    <w:rsid w:val="002C2089"/>
    <w:rsid w:val="002C3D66"/>
    <w:rsid w:val="002C4D0A"/>
    <w:rsid w:val="002E05F5"/>
    <w:rsid w:val="0031332D"/>
    <w:rsid w:val="0034580A"/>
    <w:rsid w:val="00352945"/>
    <w:rsid w:val="00356FE6"/>
    <w:rsid w:val="0037001E"/>
    <w:rsid w:val="00387A8B"/>
    <w:rsid w:val="003A489B"/>
    <w:rsid w:val="003D1E0F"/>
    <w:rsid w:val="003D514A"/>
    <w:rsid w:val="003E7C94"/>
    <w:rsid w:val="00407B82"/>
    <w:rsid w:val="00421C1C"/>
    <w:rsid w:val="00463157"/>
    <w:rsid w:val="004847C0"/>
    <w:rsid w:val="0049441F"/>
    <w:rsid w:val="004B56AB"/>
    <w:rsid w:val="004C0DAE"/>
    <w:rsid w:val="004C18A2"/>
    <w:rsid w:val="004D0BB8"/>
    <w:rsid w:val="004E6F6D"/>
    <w:rsid w:val="004F46BC"/>
    <w:rsid w:val="004F79DF"/>
    <w:rsid w:val="005016D7"/>
    <w:rsid w:val="0050358D"/>
    <w:rsid w:val="00520596"/>
    <w:rsid w:val="0052547E"/>
    <w:rsid w:val="00531F8A"/>
    <w:rsid w:val="00551BC6"/>
    <w:rsid w:val="00560F81"/>
    <w:rsid w:val="00571D5E"/>
    <w:rsid w:val="00575D82"/>
    <w:rsid w:val="005761C4"/>
    <w:rsid w:val="00580D57"/>
    <w:rsid w:val="005871D8"/>
    <w:rsid w:val="005B17EE"/>
    <w:rsid w:val="005E01B3"/>
    <w:rsid w:val="005E07E9"/>
    <w:rsid w:val="005E0B45"/>
    <w:rsid w:val="00624CC5"/>
    <w:rsid w:val="006333EF"/>
    <w:rsid w:val="00652263"/>
    <w:rsid w:val="00665EF1"/>
    <w:rsid w:val="00681B52"/>
    <w:rsid w:val="006901EE"/>
    <w:rsid w:val="00694849"/>
    <w:rsid w:val="006A3D07"/>
    <w:rsid w:val="006B7EDD"/>
    <w:rsid w:val="006D4FA5"/>
    <w:rsid w:val="006D6581"/>
    <w:rsid w:val="006E0207"/>
    <w:rsid w:val="006E1A63"/>
    <w:rsid w:val="00713239"/>
    <w:rsid w:val="00713BA7"/>
    <w:rsid w:val="007245B5"/>
    <w:rsid w:val="0075641F"/>
    <w:rsid w:val="00765833"/>
    <w:rsid w:val="00784DCA"/>
    <w:rsid w:val="0078676D"/>
    <w:rsid w:val="007C2A97"/>
    <w:rsid w:val="007F7CCB"/>
    <w:rsid w:val="008224A3"/>
    <w:rsid w:val="008557E7"/>
    <w:rsid w:val="00882C55"/>
    <w:rsid w:val="00887F24"/>
    <w:rsid w:val="008C2F8E"/>
    <w:rsid w:val="008D0C01"/>
    <w:rsid w:val="008D3236"/>
    <w:rsid w:val="008D4E0F"/>
    <w:rsid w:val="008E7197"/>
    <w:rsid w:val="008F66B6"/>
    <w:rsid w:val="00902D1D"/>
    <w:rsid w:val="00926E7B"/>
    <w:rsid w:val="00936A81"/>
    <w:rsid w:val="00942C32"/>
    <w:rsid w:val="00945CF7"/>
    <w:rsid w:val="00947AD4"/>
    <w:rsid w:val="00952A40"/>
    <w:rsid w:val="00973BFB"/>
    <w:rsid w:val="00993713"/>
    <w:rsid w:val="009A3D70"/>
    <w:rsid w:val="009B1B92"/>
    <w:rsid w:val="009B38C3"/>
    <w:rsid w:val="00A00427"/>
    <w:rsid w:val="00A00822"/>
    <w:rsid w:val="00A16F7E"/>
    <w:rsid w:val="00A2490C"/>
    <w:rsid w:val="00A42A3B"/>
    <w:rsid w:val="00A46057"/>
    <w:rsid w:val="00A64048"/>
    <w:rsid w:val="00A71878"/>
    <w:rsid w:val="00A72205"/>
    <w:rsid w:val="00A94A06"/>
    <w:rsid w:val="00AA31DA"/>
    <w:rsid w:val="00AA61DE"/>
    <w:rsid w:val="00AB2831"/>
    <w:rsid w:val="00AB39E6"/>
    <w:rsid w:val="00AD50A9"/>
    <w:rsid w:val="00AD7863"/>
    <w:rsid w:val="00AE3B48"/>
    <w:rsid w:val="00B41299"/>
    <w:rsid w:val="00B51EDC"/>
    <w:rsid w:val="00B527AE"/>
    <w:rsid w:val="00B52A6E"/>
    <w:rsid w:val="00B80FEC"/>
    <w:rsid w:val="00BA7005"/>
    <w:rsid w:val="00BD03B1"/>
    <w:rsid w:val="00BD434D"/>
    <w:rsid w:val="00C27857"/>
    <w:rsid w:val="00C54A7A"/>
    <w:rsid w:val="00C567B2"/>
    <w:rsid w:val="00C6156C"/>
    <w:rsid w:val="00C61CB8"/>
    <w:rsid w:val="00C67429"/>
    <w:rsid w:val="00C67C0E"/>
    <w:rsid w:val="00C747EA"/>
    <w:rsid w:val="00CB685C"/>
    <w:rsid w:val="00CD3ED6"/>
    <w:rsid w:val="00CF213B"/>
    <w:rsid w:val="00D06AE2"/>
    <w:rsid w:val="00D1446F"/>
    <w:rsid w:val="00D36D7F"/>
    <w:rsid w:val="00D55A8F"/>
    <w:rsid w:val="00D67196"/>
    <w:rsid w:val="00D72457"/>
    <w:rsid w:val="00D73E76"/>
    <w:rsid w:val="00D74426"/>
    <w:rsid w:val="00D74878"/>
    <w:rsid w:val="00D77050"/>
    <w:rsid w:val="00D83200"/>
    <w:rsid w:val="00D86EC9"/>
    <w:rsid w:val="00DD4187"/>
    <w:rsid w:val="00DD53F1"/>
    <w:rsid w:val="00DF19B4"/>
    <w:rsid w:val="00DF6334"/>
    <w:rsid w:val="00E407C2"/>
    <w:rsid w:val="00E523E8"/>
    <w:rsid w:val="00E95C2A"/>
    <w:rsid w:val="00EC0D4D"/>
    <w:rsid w:val="00EC1CAE"/>
    <w:rsid w:val="00EC1DEE"/>
    <w:rsid w:val="00EC54A5"/>
    <w:rsid w:val="00ED7392"/>
    <w:rsid w:val="00EE2794"/>
    <w:rsid w:val="00EE7710"/>
    <w:rsid w:val="00EF60E1"/>
    <w:rsid w:val="00EF75CE"/>
    <w:rsid w:val="00F14C27"/>
    <w:rsid w:val="00F52B36"/>
    <w:rsid w:val="00F63658"/>
    <w:rsid w:val="00F66549"/>
    <w:rsid w:val="00F778D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BD03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756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665EF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A4605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 Знак Знак Знак Знак Знак Знак Знак Знак Знак"/>
    <w:basedOn w:val="a"/>
    <w:rsid w:val="00125F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0">
    <w:name w:val="Знак Знак Знак Знак Знак Знак Знак Знак Знак Знак"/>
    <w:basedOn w:val="a"/>
    <w:rsid w:val="00127C7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BD03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756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665EF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A4605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 Знак Знак Знак Знак Знак Знак Знак Знак Знак"/>
    <w:basedOn w:val="a"/>
    <w:rsid w:val="00125F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0">
    <w:name w:val="Знак Знак Знак Знак Знак Знак Знак Знак Знак Знак"/>
    <w:basedOn w:val="a"/>
    <w:rsid w:val="00127C7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1D9F5-E086-4356-8604-51F8821F9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19</cp:revision>
  <cp:lastPrinted>2026-05-15T08:10:00Z</cp:lastPrinted>
  <dcterms:created xsi:type="dcterms:W3CDTF">2024-03-22T10:32:00Z</dcterms:created>
  <dcterms:modified xsi:type="dcterms:W3CDTF">2026-05-15T08:10:00Z</dcterms:modified>
</cp:coreProperties>
</file>