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0F6" w:rsidRPr="00684686" w:rsidRDefault="008D00F6" w:rsidP="009F0720">
      <w:pPr>
        <w:tabs>
          <w:tab w:val="left" w:pos="567"/>
          <w:tab w:val="left" w:pos="5529"/>
        </w:tabs>
        <w:ind w:left="5387"/>
        <w:rPr>
          <w:sz w:val="28"/>
          <w:szCs w:val="28"/>
        </w:rPr>
      </w:pPr>
      <w:r w:rsidRPr="00684686">
        <w:rPr>
          <w:sz w:val="28"/>
          <w:szCs w:val="28"/>
        </w:rPr>
        <w:t xml:space="preserve">Вносится Комитетом Государственной Думы </w:t>
      </w:r>
      <w:r w:rsidR="009F0720" w:rsidRPr="00684686">
        <w:rPr>
          <w:sz w:val="28"/>
          <w:szCs w:val="28"/>
        </w:rPr>
        <w:br/>
      </w:r>
      <w:r w:rsidRPr="00684686">
        <w:rPr>
          <w:sz w:val="28"/>
          <w:szCs w:val="28"/>
        </w:rPr>
        <w:t xml:space="preserve">по </w:t>
      </w:r>
      <w:r w:rsidR="00870C04" w:rsidRPr="00684686">
        <w:rPr>
          <w:sz w:val="28"/>
          <w:szCs w:val="28"/>
        </w:rPr>
        <w:t>просвещению</w:t>
      </w:r>
    </w:p>
    <w:p w:rsidR="00071DE0" w:rsidRPr="00684686" w:rsidRDefault="00071DE0" w:rsidP="009F0720">
      <w:pPr>
        <w:tabs>
          <w:tab w:val="left" w:pos="567"/>
          <w:tab w:val="left" w:pos="5529"/>
        </w:tabs>
        <w:ind w:left="5387"/>
        <w:rPr>
          <w:sz w:val="28"/>
          <w:szCs w:val="28"/>
        </w:rPr>
      </w:pPr>
    </w:p>
    <w:p w:rsidR="008D00F6" w:rsidRPr="00684686" w:rsidRDefault="008D00F6" w:rsidP="009F0720">
      <w:pPr>
        <w:tabs>
          <w:tab w:val="left" w:pos="5529"/>
        </w:tabs>
        <w:overflowPunct/>
        <w:autoSpaceDE/>
        <w:autoSpaceDN/>
        <w:adjustRightInd/>
        <w:ind w:left="5387"/>
        <w:textAlignment w:val="auto"/>
        <w:rPr>
          <w:sz w:val="28"/>
          <w:szCs w:val="28"/>
        </w:rPr>
      </w:pPr>
      <w:r w:rsidRPr="00684686">
        <w:rPr>
          <w:sz w:val="28"/>
          <w:szCs w:val="28"/>
        </w:rPr>
        <w:t>Проект</w:t>
      </w:r>
    </w:p>
    <w:p w:rsidR="002803F1" w:rsidRPr="00684686" w:rsidRDefault="002803F1" w:rsidP="00E807C2">
      <w:pPr>
        <w:jc w:val="center"/>
        <w:textAlignment w:val="auto"/>
        <w:rPr>
          <w:b/>
          <w:bCs/>
          <w:sz w:val="28"/>
          <w:szCs w:val="28"/>
        </w:rPr>
      </w:pPr>
    </w:p>
    <w:p w:rsidR="008D00F6" w:rsidRPr="00684686" w:rsidRDefault="008D00F6" w:rsidP="00E807C2">
      <w:pPr>
        <w:jc w:val="center"/>
        <w:textAlignment w:val="auto"/>
        <w:rPr>
          <w:b/>
          <w:bCs/>
          <w:sz w:val="28"/>
          <w:szCs w:val="28"/>
        </w:rPr>
      </w:pPr>
    </w:p>
    <w:p w:rsidR="0033600C" w:rsidRPr="00684686" w:rsidRDefault="0033600C" w:rsidP="00E807C2">
      <w:pPr>
        <w:jc w:val="center"/>
        <w:textAlignment w:val="auto"/>
        <w:rPr>
          <w:b/>
          <w:bCs/>
          <w:sz w:val="28"/>
          <w:szCs w:val="28"/>
        </w:rPr>
      </w:pPr>
    </w:p>
    <w:p w:rsidR="00F74067" w:rsidRPr="00684686" w:rsidRDefault="00F74067" w:rsidP="00E807C2">
      <w:pPr>
        <w:jc w:val="center"/>
        <w:textAlignment w:val="auto"/>
        <w:rPr>
          <w:b/>
          <w:bCs/>
          <w:sz w:val="28"/>
          <w:szCs w:val="28"/>
        </w:rPr>
      </w:pPr>
    </w:p>
    <w:p w:rsidR="00870C04" w:rsidRPr="00684686" w:rsidRDefault="00870C04" w:rsidP="00E807C2">
      <w:pPr>
        <w:jc w:val="center"/>
        <w:textAlignment w:val="auto"/>
        <w:rPr>
          <w:b/>
          <w:bCs/>
          <w:sz w:val="28"/>
          <w:szCs w:val="28"/>
        </w:rPr>
      </w:pPr>
    </w:p>
    <w:p w:rsidR="008D00F6" w:rsidRPr="00684686" w:rsidRDefault="008D00F6" w:rsidP="008D00F6">
      <w:pPr>
        <w:jc w:val="center"/>
        <w:textAlignment w:val="auto"/>
        <w:rPr>
          <w:b/>
          <w:bCs/>
          <w:sz w:val="28"/>
          <w:szCs w:val="28"/>
        </w:rPr>
      </w:pPr>
      <w:r w:rsidRPr="00684686">
        <w:rPr>
          <w:b/>
          <w:bCs/>
          <w:sz w:val="28"/>
          <w:szCs w:val="28"/>
        </w:rPr>
        <w:t>ПОСТАНОВЛЕНИЕ</w:t>
      </w:r>
    </w:p>
    <w:p w:rsidR="008D00F6" w:rsidRPr="00684686" w:rsidRDefault="008D00F6" w:rsidP="008D00F6">
      <w:pPr>
        <w:keepNext/>
        <w:jc w:val="center"/>
        <w:textAlignment w:val="auto"/>
        <w:outlineLvl w:val="1"/>
        <w:rPr>
          <w:b/>
          <w:bCs/>
          <w:sz w:val="28"/>
          <w:szCs w:val="28"/>
        </w:rPr>
      </w:pPr>
      <w:r w:rsidRPr="00684686">
        <w:rPr>
          <w:b/>
          <w:bCs/>
          <w:sz w:val="28"/>
          <w:szCs w:val="28"/>
        </w:rPr>
        <w:t>ГОСУДАРСТВЕННОЙ ДУМЫ</w:t>
      </w:r>
    </w:p>
    <w:p w:rsidR="008D00F6" w:rsidRPr="00684686" w:rsidRDefault="008D00F6" w:rsidP="008D00F6">
      <w:pPr>
        <w:keepNext/>
        <w:jc w:val="center"/>
        <w:textAlignment w:val="auto"/>
        <w:outlineLvl w:val="1"/>
        <w:rPr>
          <w:b/>
          <w:bCs/>
          <w:sz w:val="28"/>
          <w:szCs w:val="28"/>
        </w:rPr>
      </w:pPr>
    </w:p>
    <w:p w:rsidR="008D00F6" w:rsidRPr="00684686" w:rsidRDefault="008D00F6" w:rsidP="008D00F6">
      <w:pPr>
        <w:keepNext/>
        <w:jc w:val="center"/>
        <w:textAlignment w:val="auto"/>
        <w:outlineLvl w:val="1"/>
        <w:rPr>
          <w:b/>
          <w:bCs/>
          <w:sz w:val="28"/>
          <w:szCs w:val="28"/>
        </w:rPr>
      </w:pPr>
    </w:p>
    <w:p w:rsidR="004874A6" w:rsidRPr="00AD4833" w:rsidRDefault="004874A6" w:rsidP="00C161BE">
      <w:pPr>
        <w:keepNext/>
        <w:jc w:val="center"/>
        <w:textAlignment w:val="auto"/>
        <w:outlineLvl w:val="1"/>
        <w:rPr>
          <w:b/>
          <w:bCs/>
          <w:sz w:val="28"/>
          <w:szCs w:val="28"/>
        </w:rPr>
      </w:pPr>
    </w:p>
    <w:p w:rsidR="00B42A33" w:rsidRPr="00B42A33" w:rsidRDefault="004874A6" w:rsidP="00B42A33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>О проекте</w:t>
      </w:r>
      <w:r w:rsidR="00870C04">
        <w:rPr>
          <w:b/>
          <w:bCs/>
          <w:sz w:val="28"/>
          <w:szCs w:val="28"/>
        </w:rPr>
        <w:t xml:space="preserve"> федерального закона </w:t>
      </w:r>
      <w:r w:rsidR="00B42A33" w:rsidRPr="00B42A33">
        <w:rPr>
          <w:b/>
          <w:sz w:val="28"/>
          <w:szCs w:val="28"/>
        </w:rPr>
        <w:t xml:space="preserve">№ 1214560-8 </w:t>
      </w:r>
    </w:p>
    <w:p w:rsidR="00B42A33" w:rsidRPr="00B42A33" w:rsidRDefault="00B42A33" w:rsidP="00B42A33">
      <w:pPr>
        <w:jc w:val="center"/>
        <w:rPr>
          <w:b/>
          <w:sz w:val="28"/>
          <w:szCs w:val="28"/>
        </w:rPr>
      </w:pPr>
      <w:r w:rsidRPr="00B42A33">
        <w:rPr>
          <w:b/>
          <w:sz w:val="28"/>
          <w:szCs w:val="28"/>
        </w:rPr>
        <w:t xml:space="preserve">«О внесении изменения в статью 8 Федерального закона </w:t>
      </w:r>
    </w:p>
    <w:p w:rsidR="00B42A33" w:rsidRPr="00B42A33" w:rsidRDefault="00B42A33" w:rsidP="00B42A33">
      <w:pPr>
        <w:jc w:val="center"/>
        <w:rPr>
          <w:b/>
          <w:sz w:val="28"/>
          <w:szCs w:val="28"/>
        </w:rPr>
      </w:pPr>
      <w:r w:rsidRPr="00B42A33">
        <w:rPr>
          <w:b/>
          <w:sz w:val="28"/>
          <w:szCs w:val="28"/>
        </w:rPr>
        <w:t xml:space="preserve">«Об образовании в Российской Федерации» </w:t>
      </w:r>
    </w:p>
    <w:p w:rsidR="00B42A33" w:rsidRPr="00B42A33" w:rsidRDefault="00B42A33" w:rsidP="00B42A33">
      <w:pPr>
        <w:jc w:val="center"/>
        <w:rPr>
          <w:b/>
          <w:sz w:val="28"/>
          <w:szCs w:val="28"/>
        </w:rPr>
      </w:pPr>
    </w:p>
    <w:p w:rsidR="00300247" w:rsidRDefault="00300247" w:rsidP="00CA0568">
      <w:pPr>
        <w:jc w:val="center"/>
        <w:rPr>
          <w:b/>
          <w:bCs/>
          <w:sz w:val="28"/>
          <w:szCs w:val="28"/>
        </w:rPr>
      </w:pPr>
    </w:p>
    <w:p w:rsidR="00787344" w:rsidRPr="005310EC" w:rsidRDefault="00787344" w:rsidP="00CA0568">
      <w:pPr>
        <w:jc w:val="center"/>
        <w:rPr>
          <w:b/>
          <w:bCs/>
          <w:sz w:val="28"/>
          <w:szCs w:val="28"/>
        </w:rPr>
      </w:pPr>
    </w:p>
    <w:p w:rsidR="00CA0568" w:rsidRPr="006A40E7" w:rsidRDefault="00CA0568" w:rsidP="00CA0568">
      <w:pPr>
        <w:spacing w:line="480" w:lineRule="auto"/>
        <w:ind w:firstLine="709"/>
        <w:jc w:val="both"/>
        <w:rPr>
          <w:sz w:val="28"/>
          <w:szCs w:val="28"/>
        </w:rPr>
      </w:pPr>
      <w:r w:rsidRPr="006A40E7">
        <w:rPr>
          <w:sz w:val="28"/>
          <w:szCs w:val="28"/>
        </w:rPr>
        <w:t xml:space="preserve">Государственная  Дума  Федерального  Собрания  Российской  Федерации  </w:t>
      </w:r>
      <w:proofErr w:type="gramStart"/>
      <w:r w:rsidRPr="006A40E7">
        <w:rPr>
          <w:b/>
          <w:bCs/>
          <w:sz w:val="28"/>
          <w:szCs w:val="28"/>
        </w:rPr>
        <w:t>п</w:t>
      </w:r>
      <w:proofErr w:type="gramEnd"/>
      <w:r w:rsidRPr="006A40E7">
        <w:rPr>
          <w:b/>
          <w:bCs/>
          <w:sz w:val="28"/>
          <w:szCs w:val="28"/>
        </w:rPr>
        <w:t xml:space="preserve"> о с т а н о в л я е т:</w:t>
      </w:r>
    </w:p>
    <w:p w:rsidR="00CA0568" w:rsidRPr="006A40E7" w:rsidRDefault="00CA0568" w:rsidP="00CA0568">
      <w:pPr>
        <w:pStyle w:val="a5"/>
        <w:spacing w:line="240" w:lineRule="auto"/>
        <w:ind w:firstLine="720"/>
        <w:rPr>
          <w:sz w:val="30"/>
          <w:szCs w:val="30"/>
        </w:rPr>
      </w:pPr>
    </w:p>
    <w:p w:rsidR="00424516" w:rsidRDefault="00CA0568" w:rsidP="00B42A33">
      <w:pPr>
        <w:pStyle w:val="a5"/>
        <w:ind w:firstLine="720"/>
      </w:pPr>
      <w:r w:rsidRPr="006A40E7">
        <w:t xml:space="preserve">1. </w:t>
      </w:r>
      <w:r w:rsidR="008E7BFE" w:rsidRPr="008E7BFE">
        <w:t xml:space="preserve">Принять во втором чтении </w:t>
      </w:r>
      <w:r w:rsidR="001F5DBA" w:rsidRPr="006A40E7">
        <w:t>проект</w:t>
      </w:r>
      <w:r w:rsidR="00B259F3" w:rsidRPr="006A40E7">
        <w:t xml:space="preserve"> </w:t>
      </w:r>
      <w:r w:rsidR="001F5DBA" w:rsidRPr="006A40E7">
        <w:t>федерального закона</w:t>
      </w:r>
      <w:r w:rsidR="00B259F3" w:rsidRPr="006A40E7">
        <w:t xml:space="preserve"> </w:t>
      </w:r>
      <w:r w:rsidR="00FE5A7E" w:rsidRPr="00FE5A7E">
        <w:br/>
      </w:r>
      <w:r w:rsidR="00B42A33">
        <w:t xml:space="preserve">№ 1214560-8 «О внесении изменения в статью 8 Федерального закона </w:t>
      </w:r>
      <w:r w:rsidR="00B42A33">
        <w:br/>
      </w:r>
      <w:r w:rsidR="00B42A33">
        <w:t>«Об образовании в Российской Федерации»</w:t>
      </w:r>
      <w:r w:rsidR="00787344">
        <w:t>.</w:t>
      </w:r>
    </w:p>
    <w:p w:rsidR="00B42A33" w:rsidRDefault="00B42A33" w:rsidP="00B42A33">
      <w:pPr>
        <w:pStyle w:val="a5"/>
        <w:ind w:firstLine="720"/>
      </w:pPr>
    </w:p>
    <w:p w:rsidR="00B42A33" w:rsidRDefault="00B42A33" w:rsidP="00B42A33">
      <w:pPr>
        <w:pStyle w:val="a5"/>
        <w:ind w:firstLine="720"/>
      </w:pPr>
    </w:p>
    <w:p w:rsidR="00B42A33" w:rsidRDefault="00B42A33" w:rsidP="00B42A33">
      <w:pPr>
        <w:pStyle w:val="a5"/>
        <w:ind w:firstLine="720"/>
      </w:pPr>
    </w:p>
    <w:p w:rsidR="00B42A33" w:rsidRDefault="00B42A33" w:rsidP="00B42A33">
      <w:pPr>
        <w:pStyle w:val="a5"/>
        <w:ind w:firstLine="720"/>
      </w:pPr>
    </w:p>
    <w:p w:rsidR="00B42A33" w:rsidRDefault="00B42A33" w:rsidP="00B42A33">
      <w:pPr>
        <w:pStyle w:val="a5"/>
        <w:ind w:firstLine="720"/>
      </w:pPr>
    </w:p>
    <w:p w:rsidR="00B42A33" w:rsidRDefault="00B42A33" w:rsidP="00B42A33">
      <w:pPr>
        <w:pStyle w:val="a5"/>
        <w:ind w:firstLine="720"/>
      </w:pPr>
      <w:bookmarkStart w:id="0" w:name="_GoBack"/>
      <w:bookmarkEnd w:id="0"/>
    </w:p>
    <w:p w:rsidR="00CA0568" w:rsidRPr="006D66DC" w:rsidRDefault="00785B39" w:rsidP="001F5DBA">
      <w:pPr>
        <w:spacing w:line="480" w:lineRule="auto"/>
        <w:ind w:firstLine="709"/>
        <w:rPr>
          <w:rStyle w:val="ressmall"/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1F5DBA" w:rsidRPr="006D66DC">
        <w:rPr>
          <w:sz w:val="28"/>
          <w:szCs w:val="28"/>
        </w:rPr>
        <w:t>. Настоящее Постановление вступает в силу со дня его принятия.</w:t>
      </w:r>
    </w:p>
    <w:p w:rsidR="00CA0568" w:rsidRPr="006D66DC" w:rsidRDefault="00CA0568" w:rsidP="00CA0568">
      <w:pPr>
        <w:ind w:firstLine="709"/>
        <w:rPr>
          <w:sz w:val="28"/>
          <w:szCs w:val="28"/>
        </w:rPr>
      </w:pPr>
    </w:p>
    <w:p w:rsidR="001B06C4" w:rsidRPr="006D66DC" w:rsidRDefault="001B06C4" w:rsidP="001B06C4">
      <w:pPr>
        <w:rPr>
          <w:sz w:val="28"/>
          <w:szCs w:val="28"/>
        </w:rPr>
      </w:pPr>
    </w:p>
    <w:tbl>
      <w:tblPr>
        <w:tblW w:w="10188" w:type="dxa"/>
        <w:tblLook w:val="01E0" w:firstRow="1" w:lastRow="1" w:firstColumn="1" w:lastColumn="1" w:noHBand="0" w:noVBand="0"/>
      </w:tblPr>
      <w:tblGrid>
        <w:gridCol w:w="4884"/>
        <w:gridCol w:w="5304"/>
      </w:tblGrid>
      <w:tr w:rsidR="00AD4833" w:rsidRPr="00AD4833" w:rsidTr="000602BD">
        <w:tc>
          <w:tcPr>
            <w:tcW w:w="4884" w:type="dxa"/>
            <w:hideMark/>
          </w:tcPr>
          <w:p w:rsidR="00AD346A" w:rsidRPr="00E7304B" w:rsidRDefault="00AD346A" w:rsidP="000602BD">
            <w:pPr>
              <w:textAlignment w:val="auto"/>
              <w:rPr>
                <w:sz w:val="28"/>
                <w:szCs w:val="28"/>
              </w:rPr>
            </w:pPr>
            <w:r w:rsidRPr="00E7304B">
              <w:rPr>
                <w:sz w:val="28"/>
                <w:szCs w:val="28"/>
              </w:rPr>
              <w:t>Председатель Государственной Думы</w:t>
            </w:r>
          </w:p>
          <w:p w:rsidR="00AD346A" w:rsidRPr="00E7304B" w:rsidRDefault="00E3259F" w:rsidP="00E3259F">
            <w:pPr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AD346A" w:rsidRPr="00E7304B">
              <w:rPr>
                <w:sz w:val="28"/>
                <w:szCs w:val="28"/>
              </w:rPr>
              <w:t>Федерального Собрания</w:t>
            </w:r>
          </w:p>
          <w:p w:rsidR="00AD346A" w:rsidRPr="00E7304B" w:rsidRDefault="00E3259F" w:rsidP="00E3259F">
            <w:pPr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r w:rsidR="00AD346A" w:rsidRPr="00E7304B">
              <w:rPr>
                <w:sz w:val="28"/>
                <w:szCs w:val="28"/>
              </w:rPr>
              <w:t>Российской Федерации</w:t>
            </w:r>
          </w:p>
        </w:tc>
        <w:tc>
          <w:tcPr>
            <w:tcW w:w="5304" w:type="dxa"/>
          </w:tcPr>
          <w:p w:rsidR="00AD346A" w:rsidRPr="00AD4833" w:rsidRDefault="00AD346A" w:rsidP="000602BD">
            <w:pPr>
              <w:tabs>
                <w:tab w:val="left" w:pos="4236"/>
              </w:tabs>
              <w:textAlignment w:val="auto"/>
              <w:rPr>
                <w:color w:val="FFFFFF" w:themeColor="background1"/>
                <w:sz w:val="28"/>
                <w:szCs w:val="28"/>
              </w:rPr>
            </w:pPr>
            <w:r w:rsidRPr="00AD4833">
              <w:rPr>
                <w:color w:val="FFFFFF" w:themeColor="background1"/>
                <w:sz w:val="28"/>
                <w:szCs w:val="28"/>
              </w:rPr>
              <w:t xml:space="preserve">                                       </w:t>
            </w:r>
          </w:p>
          <w:p w:rsidR="00AD346A" w:rsidRPr="004D60C3" w:rsidRDefault="00AD346A" w:rsidP="000602BD">
            <w:pPr>
              <w:tabs>
                <w:tab w:val="left" w:pos="3849"/>
                <w:tab w:val="left" w:pos="4229"/>
              </w:tabs>
              <w:textAlignment w:val="auto"/>
              <w:rPr>
                <w:sz w:val="28"/>
                <w:szCs w:val="28"/>
              </w:rPr>
            </w:pPr>
          </w:p>
          <w:p w:rsidR="00AD346A" w:rsidRPr="00AD4833" w:rsidRDefault="00AD346A" w:rsidP="000602BD">
            <w:pPr>
              <w:tabs>
                <w:tab w:val="left" w:pos="3556"/>
                <w:tab w:val="left" w:pos="4188"/>
              </w:tabs>
              <w:textAlignment w:val="auto"/>
              <w:rPr>
                <w:color w:val="FFFFFF" w:themeColor="background1"/>
                <w:sz w:val="28"/>
                <w:szCs w:val="28"/>
                <w:lang w:val="en-US"/>
              </w:rPr>
            </w:pPr>
            <w:r w:rsidRPr="00684686">
              <w:rPr>
                <w:color w:val="FFFFFF" w:themeColor="background1"/>
                <w:sz w:val="28"/>
                <w:szCs w:val="28"/>
              </w:rPr>
              <w:t xml:space="preserve">                                     </w:t>
            </w:r>
            <w:proofErr w:type="spellStart"/>
            <w:r w:rsidRPr="00684686">
              <w:rPr>
                <w:color w:val="FFFFFF" w:themeColor="background1"/>
                <w:sz w:val="28"/>
                <w:szCs w:val="28"/>
              </w:rPr>
              <w:t>В.В.Володин</w:t>
            </w:r>
            <w:proofErr w:type="spellEnd"/>
            <w:r w:rsidRPr="00684686">
              <w:rPr>
                <w:color w:val="FFFFFF" w:themeColor="background1"/>
                <w:sz w:val="28"/>
                <w:szCs w:val="28"/>
              </w:rPr>
              <w:t xml:space="preserve">                                   </w:t>
            </w:r>
          </w:p>
        </w:tc>
      </w:tr>
    </w:tbl>
    <w:p w:rsidR="001B06C4" w:rsidRPr="0040011B" w:rsidRDefault="001B06C4" w:rsidP="001B06C4">
      <w:pPr>
        <w:rPr>
          <w:sz w:val="28"/>
          <w:szCs w:val="28"/>
        </w:rPr>
      </w:pPr>
    </w:p>
    <w:p w:rsidR="00CA0568" w:rsidRDefault="00CA0568" w:rsidP="001B06C4"/>
    <w:sectPr w:rsidR="00CA0568" w:rsidSect="00CF1067">
      <w:headerReference w:type="default" r:id="rId8"/>
      <w:pgSz w:w="11907" w:h="16840"/>
      <w:pgMar w:top="1418" w:right="1418" w:bottom="1418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273F" w:rsidRDefault="0091273F">
      <w:r>
        <w:separator/>
      </w:r>
    </w:p>
  </w:endnote>
  <w:endnote w:type="continuationSeparator" w:id="0">
    <w:p w:rsidR="0091273F" w:rsidRDefault="00912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273F" w:rsidRDefault="0091273F">
      <w:r>
        <w:separator/>
      </w:r>
    </w:p>
  </w:footnote>
  <w:footnote w:type="continuationSeparator" w:id="0">
    <w:p w:rsidR="0091273F" w:rsidRDefault="009127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40E7" w:rsidRPr="00BC1563" w:rsidRDefault="006A40E7">
    <w:pPr>
      <w:pStyle w:val="a3"/>
      <w:framePr w:wrap="auto" w:vAnchor="text" w:hAnchor="margin" w:xAlign="center" w:y="1"/>
      <w:rPr>
        <w:rStyle w:val="a4"/>
        <w:sz w:val="28"/>
        <w:szCs w:val="28"/>
      </w:rPr>
    </w:pPr>
    <w:r w:rsidRPr="00BC1563">
      <w:rPr>
        <w:rStyle w:val="a4"/>
        <w:sz w:val="28"/>
        <w:szCs w:val="28"/>
      </w:rPr>
      <w:fldChar w:fldCharType="begin"/>
    </w:r>
    <w:r w:rsidRPr="00BC1563">
      <w:rPr>
        <w:rStyle w:val="a4"/>
        <w:sz w:val="28"/>
        <w:szCs w:val="28"/>
      </w:rPr>
      <w:instrText xml:space="preserve">PAGE  </w:instrText>
    </w:r>
    <w:r w:rsidRPr="00BC1563">
      <w:rPr>
        <w:rStyle w:val="a4"/>
        <w:sz w:val="28"/>
        <w:szCs w:val="28"/>
      </w:rPr>
      <w:fldChar w:fldCharType="separate"/>
    </w:r>
    <w:r w:rsidR="00B42A33">
      <w:rPr>
        <w:rStyle w:val="a4"/>
        <w:noProof/>
        <w:sz w:val="28"/>
        <w:szCs w:val="28"/>
      </w:rPr>
      <w:t>2</w:t>
    </w:r>
    <w:r w:rsidRPr="00BC1563">
      <w:rPr>
        <w:rStyle w:val="a4"/>
        <w:sz w:val="28"/>
        <w:szCs w:val="28"/>
      </w:rPr>
      <w:fldChar w:fldCharType="end"/>
    </w:r>
  </w:p>
  <w:p w:rsidR="006A40E7" w:rsidRDefault="006A40E7" w:rsidP="00C00244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0A1"/>
    <w:rsid w:val="00006BB0"/>
    <w:rsid w:val="000107A1"/>
    <w:rsid w:val="000121C8"/>
    <w:rsid w:val="00015EF1"/>
    <w:rsid w:val="000173D0"/>
    <w:rsid w:val="0002475B"/>
    <w:rsid w:val="000350C9"/>
    <w:rsid w:val="00035C74"/>
    <w:rsid w:val="000375C8"/>
    <w:rsid w:val="00040460"/>
    <w:rsid w:val="00054013"/>
    <w:rsid w:val="000602BD"/>
    <w:rsid w:val="000603FA"/>
    <w:rsid w:val="00065A4B"/>
    <w:rsid w:val="00071DE0"/>
    <w:rsid w:val="000777DA"/>
    <w:rsid w:val="0008344F"/>
    <w:rsid w:val="000B17A1"/>
    <w:rsid w:val="000C3C07"/>
    <w:rsid w:val="000D2184"/>
    <w:rsid w:val="000E1C82"/>
    <w:rsid w:val="000E405F"/>
    <w:rsid w:val="000F3E7D"/>
    <w:rsid w:val="000F774C"/>
    <w:rsid w:val="001105E2"/>
    <w:rsid w:val="00133C79"/>
    <w:rsid w:val="0013586E"/>
    <w:rsid w:val="00135FBA"/>
    <w:rsid w:val="00141894"/>
    <w:rsid w:val="00142E82"/>
    <w:rsid w:val="00145AA5"/>
    <w:rsid w:val="00157866"/>
    <w:rsid w:val="00176791"/>
    <w:rsid w:val="00177BB3"/>
    <w:rsid w:val="00190941"/>
    <w:rsid w:val="00197617"/>
    <w:rsid w:val="001A1DEE"/>
    <w:rsid w:val="001B06C4"/>
    <w:rsid w:val="001D1D69"/>
    <w:rsid w:val="001F5DBA"/>
    <w:rsid w:val="002017D6"/>
    <w:rsid w:val="00213EAE"/>
    <w:rsid w:val="002260F1"/>
    <w:rsid w:val="002268B1"/>
    <w:rsid w:val="0023554E"/>
    <w:rsid w:val="00237F53"/>
    <w:rsid w:val="00253592"/>
    <w:rsid w:val="002668D9"/>
    <w:rsid w:val="002803F1"/>
    <w:rsid w:val="0028566A"/>
    <w:rsid w:val="002856D5"/>
    <w:rsid w:val="002A7A44"/>
    <w:rsid w:val="002B2CCE"/>
    <w:rsid w:val="002B5466"/>
    <w:rsid w:val="002B6F1E"/>
    <w:rsid w:val="002C47F1"/>
    <w:rsid w:val="002D5DEA"/>
    <w:rsid w:val="002E15A0"/>
    <w:rsid w:val="002E336F"/>
    <w:rsid w:val="002F1A10"/>
    <w:rsid w:val="002F7176"/>
    <w:rsid w:val="00300247"/>
    <w:rsid w:val="00303FF9"/>
    <w:rsid w:val="00322724"/>
    <w:rsid w:val="00323067"/>
    <w:rsid w:val="00325D03"/>
    <w:rsid w:val="0033600C"/>
    <w:rsid w:val="00336728"/>
    <w:rsid w:val="00340B4D"/>
    <w:rsid w:val="00345637"/>
    <w:rsid w:val="00354E16"/>
    <w:rsid w:val="00361443"/>
    <w:rsid w:val="00363CB0"/>
    <w:rsid w:val="003851BC"/>
    <w:rsid w:val="00397FF0"/>
    <w:rsid w:val="003C21C4"/>
    <w:rsid w:val="003C7C78"/>
    <w:rsid w:val="003E0F7B"/>
    <w:rsid w:val="003F4E4B"/>
    <w:rsid w:val="0041594C"/>
    <w:rsid w:val="0042049F"/>
    <w:rsid w:val="00424516"/>
    <w:rsid w:val="00441E91"/>
    <w:rsid w:val="004437FA"/>
    <w:rsid w:val="00451496"/>
    <w:rsid w:val="00451B82"/>
    <w:rsid w:val="0045618C"/>
    <w:rsid w:val="00456D8B"/>
    <w:rsid w:val="004874A6"/>
    <w:rsid w:val="004904F7"/>
    <w:rsid w:val="00490630"/>
    <w:rsid w:val="004924EC"/>
    <w:rsid w:val="00494E0F"/>
    <w:rsid w:val="004A3A19"/>
    <w:rsid w:val="004A684B"/>
    <w:rsid w:val="004B0FD9"/>
    <w:rsid w:val="004B5770"/>
    <w:rsid w:val="004B6E43"/>
    <w:rsid w:val="004D60C3"/>
    <w:rsid w:val="004D697B"/>
    <w:rsid w:val="004D7AB3"/>
    <w:rsid w:val="004F29E3"/>
    <w:rsid w:val="00501192"/>
    <w:rsid w:val="00530A35"/>
    <w:rsid w:val="005310EC"/>
    <w:rsid w:val="005409E8"/>
    <w:rsid w:val="00541B6B"/>
    <w:rsid w:val="00552C70"/>
    <w:rsid w:val="00554F02"/>
    <w:rsid w:val="00560AAD"/>
    <w:rsid w:val="00562F37"/>
    <w:rsid w:val="00571A99"/>
    <w:rsid w:val="0058064F"/>
    <w:rsid w:val="00590A0B"/>
    <w:rsid w:val="005B56F6"/>
    <w:rsid w:val="005C60F6"/>
    <w:rsid w:val="005C6926"/>
    <w:rsid w:val="005E6408"/>
    <w:rsid w:val="005E79F6"/>
    <w:rsid w:val="005F0A12"/>
    <w:rsid w:val="005F1918"/>
    <w:rsid w:val="005F6EAF"/>
    <w:rsid w:val="0061502B"/>
    <w:rsid w:val="0061731F"/>
    <w:rsid w:val="00621A33"/>
    <w:rsid w:val="00635D8D"/>
    <w:rsid w:val="006571F2"/>
    <w:rsid w:val="00660C7C"/>
    <w:rsid w:val="0068115E"/>
    <w:rsid w:val="00684686"/>
    <w:rsid w:val="006869CB"/>
    <w:rsid w:val="006872D5"/>
    <w:rsid w:val="006916F7"/>
    <w:rsid w:val="006A40E7"/>
    <w:rsid w:val="006A6EDC"/>
    <w:rsid w:val="006B035C"/>
    <w:rsid w:val="006B282D"/>
    <w:rsid w:val="006C2032"/>
    <w:rsid w:val="006D66DC"/>
    <w:rsid w:val="006E0B32"/>
    <w:rsid w:val="006E5D08"/>
    <w:rsid w:val="006F0B58"/>
    <w:rsid w:val="006F18D3"/>
    <w:rsid w:val="007065A4"/>
    <w:rsid w:val="00713587"/>
    <w:rsid w:val="007247A4"/>
    <w:rsid w:val="00727A49"/>
    <w:rsid w:val="00734F16"/>
    <w:rsid w:val="007438A3"/>
    <w:rsid w:val="00746612"/>
    <w:rsid w:val="0075769A"/>
    <w:rsid w:val="00762E61"/>
    <w:rsid w:val="00775944"/>
    <w:rsid w:val="00776C68"/>
    <w:rsid w:val="00780433"/>
    <w:rsid w:val="00785B39"/>
    <w:rsid w:val="00787344"/>
    <w:rsid w:val="00791009"/>
    <w:rsid w:val="007A147C"/>
    <w:rsid w:val="007A411B"/>
    <w:rsid w:val="007C06A0"/>
    <w:rsid w:val="007D176B"/>
    <w:rsid w:val="007D5F81"/>
    <w:rsid w:val="007F6A26"/>
    <w:rsid w:val="0081556B"/>
    <w:rsid w:val="008225CD"/>
    <w:rsid w:val="0083184C"/>
    <w:rsid w:val="0083199D"/>
    <w:rsid w:val="008356BA"/>
    <w:rsid w:val="00845064"/>
    <w:rsid w:val="008463B5"/>
    <w:rsid w:val="0085388A"/>
    <w:rsid w:val="008551C6"/>
    <w:rsid w:val="00856E69"/>
    <w:rsid w:val="00870C04"/>
    <w:rsid w:val="00876EA0"/>
    <w:rsid w:val="008B0567"/>
    <w:rsid w:val="008B227B"/>
    <w:rsid w:val="008B67D8"/>
    <w:rsid w:val="008D00F6"/>
    <w:rsid w:val="008E0A11"/>
    <w:rsid w:val="008E3E51"/>
    <w:rsid w:val="008E6648"/>
    <w:rsid w:val="008E7BFE"/>
    <w:rsid w:val="008F7E2D"/>
    <w:rsid w:val="00902212"/>
    <w:rsid w:val="00912258"/>
    <w:rsid w:val="0091273F"/>
    <w:rsid w:val="00917FCE"/>
    <w:rsid w:val="00921161"/>
    <w:rsid w:val="00923B35"/>
    <w:rsid w:val="009241A4"/>
    <w:rsid w:val="00950978"/>
    <w:rsid w:val="00954B20"/>
    <w:rsid w:val="00986B23"/>
    <w:rsid w:val="009901D4"/>
    <w:rsid w:val="0099633D"/>
    <w:rsid w:val="009B1233"/>
    <w:rsid w:val="009C1849"/>
    <w:rsid w:val="009D01D1"/>
    <w:rsid w:val="009D791E"/>
    <w:rsid w:val="009E50AC"/>
    <w:rsid w:val="009F0720"/>
    <w:rsid w:val="00A16A56"/>
    <w:rsid w:val="00A32FFE"/>
    <w:rsid w:val="00A56CD3"/>
    <w:rsid w:val="00A75265"/>
    <w:rsid w:val="00A77918"/>
    <w:rsid w:val="00A82F3D"/>
    <w:rsid w:val="00A873B6"/>
    <w:rsid w:val="00AC587A"/>
    <w:rsid w:val="00AD346A"/>
    <w:rsid w:val="00AD3B5F"/>
    <w:rsid w:val="00AD4833"/>
    <w:rsid w:val="00B259F3"/>
    <w:rsid w:val="00B325C1"/>
    <w:rsid w:val="00B33604"/>
    <w:rsid w:val="00B404D3"/>
    <w:rsid w:val="00B42A33"/>
    <w:rsid w:val="00B526D6"/>
    <w:rsid w:val="00B63ADA"/>
    <w:rsid w:val="00B73978"/>
    <w:rsid w:val="00B76FFA"/>
    <w:rsid w:val="00B83951"/>
    <w:rsid w:val="00B90C27"/>
    <w:rsid w:val="00B92E38"/>
    <w:rsid w:val="00BA45C9"/>
    <w:rsid w:val="00BB34B6"/>
    <w:rsid w:val="00BC1563"/>
    <w:rsid w:val="00BC2860"/>
    <w:rsid w:val="00BD00A1"/>
    <w:rsid w:val="00C00244"/>
    <w:rsid w:val="00C07AEE"/>
    <w:rsid w:val="00C07C3A"/>
    <w:rsid w:val="00C10D88"/>
    <w:rsid w:val="00C161BE"/>
    <w:rsid w:val="00C30C38"/>
    <w:rsid w:val="00C31FF2"/>
    <w:rsid w:val="00C5749B"/>
    <w:rsid w:val="00C65AFF"/>
    <w:rsid w:val="00C70D9B"/>
    <w:rsid w:val="00C8470E"/>
    <w:rsid w:val="00C94FC1"/>
    <w:rsid w:val="00C95937"/>
    <w:rsid w:val="00CA0568"/>
    <w:rsid w:val="00CB36DB"/>
    <w:rsid w:val="00CB4965"/>
    <w:rsid w:val="00CD41D0"/>
    <w:rsid w:val="00CD43A6"/>
    <w:rsid w:val="00CD6D38"/>
    <w:rsid w:val="00CE06F9"/>
    <w:rsid w:val="00CF1067"/>
    <w:rsid w:val="00CF57D7"/>
    <w:rsid w:val="00D014C8"/>
    <w:rsid w:val="00D207F9"/>
    <w:rsid w:val="00D236B2"/>
    <w:rsid w:val="00D33C89"/>
    <w:rsid w:val="00D6728A"/>
    <w:rsid w:val="00D82838"/>
    <w:rsid w:val="00D95104"/>
    <w:rsid w:val="00DA2FCE"/>
    <w:rsid w:val="00DA6414"/>
    <w:rsid w:val="00DB50DC"/>
    <w:rsid w:val="00DB580F"/>
    <w:rsid w:val="00DF275A"/>
    <w:rsid w:val="00DF6240"/>
    <w:rsid w:val="00E3259F"/>
    <w:rsid w:val="00E33F57"/>
    <w:rsid w:val="00E34A47"/>
    <w:rsid w:val="00E541EE"/>
    <w:rsid w:val="00E55F20"/>
    <w:rsid w:val="00E807C2"/>
    <w:rsid w:val="00E906F6"/>
    <w:rsid w:val="00E90927"/>
    <w:rsid w:val="00E91266"/>
    <w:rsid w:val="00EA61B1"/>
    <w:rsid w:val="00EA6AE4"/>
    <w:rsid w:val="00EB1947"/>
    <w:rsid w:val="00EC5F46"/>
    <w:rsid w:val="00EC6112"/>
    <w:rsid w:val="00ED59A9"/>
    <w:rsid w:val="00EE1E6A"/>
    <w:rsid w:val="00EF2765"/>
    <w:rsid w:val="00EF55EE"/>
    <w:rsid w:val="00F04A39"/>
    <w:rsid w:val="00F27568"/>
    <w:rsid w:val="00F42548"/>
    <w:rsid w:val="00F55714"/>
    <w:rsid w:val="00F56700"/>
    <w:rsid w:val="00F74067"/>
    <w:rsid w:val="00F7505A"/>
    <w:rsid w:val="00FA0CB5"/>
    <w:rsid w:val="00FB0A2F"/>
    <w:rsid w:val="00FB4E67"/>
    <w:rsid w:val="00FC14C0"/>
    <w:rsid w:val="00FD0578"/>
    <w:rsid w:val="00FD4EC2"/>
    <w:rsid w:val="00FE5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68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530A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A0568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0568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CA0568"/>
  </w:style>
  <w:style w:type="paragraph" w:styleId="a5">
    <w:name w:val="Body Text Indent"/>
    <w:basedOn w:val="a"/>
    <w:link w:val="a6"/>
    <w:rsid w:val="00CA0568"/>
    <w:pPr>
      <w:spacing w:line="480" w:lineRule="auto"/>
      <w:ind w:firstLine="709"/>
      <w:jc w:val="both"/>
    </w:pPr>
    <w:rPr>
      <w:sz w:val="28"/>
      <w:szCs w:val="28"/>
    </w:rPr>
  </w:style>
  <w:style w:type="paragraph" w:customStyle="1" w:styleId="a7">
    <w:name w:val="Стиль Знак"/>
    <w:basedOn w:val="a"/>
    <w:rsid w:val="00CA0568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 w:cs="Tahoma"/>
      <w:lang w:val="en-US" w:eastAsia="en-US"/>
    </w:rPr>
  </w:style>
  <w:style w:type="character" w:customStyle="1" w:styleId="ressmall">
    <w:name w:val="ressmall"/>
    <w:basedOn w:val="a0"/>
    <w:rsid w:val="00CA0568"/>
  </w:style>
  <w:style w:type="character" w:customStyle="1" w:styleId="namem">
    <w:name w:val="namem"/>
    <w:basedOn w:val="a0"/>
    <w:rsid w:val="00CA0568"/>
  </w:style>
  <w:style w:type="paragraph" w:styleId="a8">
    <w:name w:val="Balloon Text"/>
    <w:basedOn w:val="a"/>
    <w:semiHidden/>
    <w:rsid w:val="002C47F1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BC1563"/>
    <w:pPr>
      <w:tabs>
        <w:tab w:val="center" w:pos="4677"/>
        <w:tab w:val="right" w:pos="9355"/>
      </w:tabs>
    </w:pPr>
  </w:style>
  <w:style w:type="paragraph" w:customStyle="1" w:styleId="aa">
    <w:name w:val="Знак Знак"/>
    <w:basedOn w:val="a"/>
    <w:rsid w:val="00A16A56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 w:cs="Tahoma"/>
      <w:lang w:val="en-US" w:eastAsia="en-US"/>
    </w:rPr>
  </w:style>
  <w:style w:type="paragraph" w:customStyle="1" w:styleId="ab">
    <w:name w:val="Знак Знак Знак"/>
    <w:basedOn w:val="a"/>
    <w:rsid w:val="001F5DBA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 w:cs="Tahoma"/>
      <w:lang w:val="en-US" w:eastAsia="en-US"/>
    </w:rPr>
  </w:style>
  <w:style w:type="table" w:styleId="ac">
    <w:name w:val="Table Grid"/>
    <w:basedOn w:val="a1"/>
    <w:rsid w:val="001B06C4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"/>
    <w:basedOn w:val="a"/>
    <w:rsid w:val="00B259F3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styleId="ad">
    <w:name w:val="Normal (Web)"/>
    <w:basedOn w:val="a"/>
    <w:uiPriority w:val="99"/>
    <w:unhideWhenUsed/>
    <w:rsid w:val="00560AAD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AD4833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68"/>
    <w:pPr>
      <w:overflowPunct w:val="0"/>
      <w:autoSpaceDE w:val="0"/>
      <w:autoSpaceDN w:val="0"/>
      <w:adjustRightInd w:val="0"/>
      <w:textAlignment w:val="baseline"/>
    </w:pPr>
  </w:style>
  <w:style w:type="paragraph" w:styleId="2">
    <w:name w:val="heading 2"/>
    <w:basedOn w:val="a"/>
    <w:next w:val="a"/>
    <w:qFormat/>
    <w:rsid w:val="00530A3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CA0568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0568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CA0568"/>
  </w:style>
  <w:style w:type="paragraph" w:styleId="a5">
    <w:name w:val="Body Text Indent"/>
    <w:basedOn w:val="a"/>
    <w:link w:val="a6"/>
    <w:rsid w:val="00CA0568"/>
    <w:pPr>
      <w:spacing w:line="480" w:lineRule="auto"/>
      <w:ind w:firstLine="709"/>
      <w:jc w:val="both"/>
    </w:pPr>
    <w:rPr>
      <w:sz w:val="28"/>
      <w:szCs w:val="28"/>
    </w:rPr>
  </w:style>
  <w:style w:type="paragraph" w:customStyle="1" w:styleId="a7">
    <w:name w:val="Стиль Знак"/>
    <w:basedOn w:val="a"/>
    <w:rsid w:val="00CA0568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 w:cs="Tahoma"/>
      <w:lang w:val="en-US" w:eastAsia="en-US"/>
    </w:rPr>
  </w:style>
  <w:style w:type="character" w:customStyle="1" w:styleId="ressmall">
    <w:name w:val="ressmall"/>
    <w:basedOn w:val="a0"/>
    <w:rsid w:val="00CA0568"/>
  </w:style>
  <w:style w:type="character" w:customStyle="1" w:styleId="namem">
    <w:name w:val="namem"/>
    <w:basedOn w:val="a0"/>
    <w:rsid w:val="00CA0568"/>
  </w:style>
  <w:style w:type="paragraph" w:styleId="a8">
    <w:name w:val="Balloon Text"/>
    <w:basedOn w:val="a"/>
    <w:semiHidden/>
    <w:rsid w:val="002C47F1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BC1563"/>
    <w:pPr>
      <w:tabs>
        <w:tab w:val="center" w:pos="4677"/>
        <w:tab w:val="right" w:pos="9355"/>
      </w:tabs>
    </w:pPr>
  </w:style>
  <w:style w:type="paragraph" w:customStyle="1" w:styleId="aa">
    <w:name w:val="Знак Знак"/>
    <w:basedOn w:val="a"/>
    <w:rsid w:val="00A16A56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 w:cs="Tahoma"/>
      <w:lang w:val="en-US" w:eastAsia="en-US"/>
    </w:rPr>
  </w:style>
  <w:style w:type="paragraph" w:customStyle="1" w:styleId="ab">
    <w:name w:val="Знак Знак Знак"/>
    <w:basedOn w:val="a"/>
    <w:rsid w:val="001F5DBA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 w:cs="Tahoma"/>
      <w:lang w:val="en-US" w:eastAsia="en-US"/>
    </w:rPr>
  </w:style>
  <w:style w:type="table" w:styleId="ac">
    <w:name w:val="Table Grid"/>
    <w:basedOn w:val="a1"/>
    <w:rsid w:val="001B06C4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нак Знак1 Знак Знак Знак Знак"/>
    <w:basedOn w:val="a"/>
    <w:rsid w:val="00B259F3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/>
      <w:lang w:val="en-US" w:eastAsia="en-US"/>
    </w:rPr>
  </w:style>
  <w:style w:type="paragraph" w:styleId="ad">
    <w:name w:val="Normal (Web)"/>
    <w:basedOn w:val="a"/>
    <w:uiPriority w:val="99"/>
    <w:unhideWhenUsed/>
    <w:rsid w:val="00560AAD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AD4833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05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5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98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98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5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23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0" w:color="DADADA"/>
                            <w:left w:val="single" w:sz="4" w:space="0" w:color="DADADA"/>
                            <w:bottom w:val="single" w:sz="4" w:space="0" w:color="DADADA"/>
                            <w:right w:val="single" w:sz="4" w:space="0" w:color="DADADA"/>
                          </w:divBdr>
                          <w:divsChild>
                            <w:div w:id="1109666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4" w:space="0" w:color="DADADA"/>
                                <w:left w:val="single" w:sz="4" w:space="0" w:color="DADADA"/>
                                <w:bottom w:val="single" w:sz="4" w:space="0" w:color="DADADA"/>
                                <w:right w:val="single" w:sz="4" w:space="0" w:color="DADADA"/>
                              </w:divBdr>
                              <w:divsChild>
                                <w:div w:id="770123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ADADA"/>
                                    <w:left w:val="single" w:sz="4" w:space="0" w:color="DADADA"/>
                                    <w:bottom w:val="single" w:sz="4" w:space="0" w:color="DADADA"/>
                                    <w:right w:val="single" w:sz="4" w:space="0" w:color="DADADA"/>
                                  </w:divBdr>
                                  <w:divsChild>
                                    <w:div w:id="1578858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4" w:space="0" w:color="DADADA"/>
                                        <w:left w:val="single" w:sz="4" w:space="0" w:color="DADADA"/>
                                        <w:bottom w:val="single" w:sz="4" w:space="0" w:color="DADADA"/>
                                        <w:right w:val="single" w:sz="4" w:space="0" w:color="DADADA"/>
                                      </w:divBdr>
                                      <w:divsChild>
                                        <w:div w:id="13054325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4" w:space="0" w:color="DADADA"/>
                                            <w:left w:val="single" w:sz="4" w:space="0" w:color="DADADA"/>
                                            <w:bottom w:val="single" w:sz="4" w:space="0" w:color="DADADA"/>
                                            <w:right w:val="single" w:sz="4" w:space="0" w:color="DADADA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20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3C525-8706-44DA-AC1C-7DE61977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Вносится Комитетом </vt:lpstr>
    </vt:vector>
  </TitlesOfParts>
  <Company>Федеральное Собрание РФ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Вносится Комитетом </dc:title>
  <dc:subject/>
  <dc:creator>Государственая Дума РФ</dc:creator>
  <cp:keywords/>
  <dc:description/>
  <cp:lastModifiedBy>КУДАШОВА Татьяна Юрьевна</cp:lastModifiedBy>
  <cp:revision>76</cp:revision>
  <cp:lastPrinted>2025-12-09T10:01:00Z</cp:lastPrinted>
  <dcterms:created xsi:type="dcterms:W3CDTF">2020-12-09T09:25:00Z</dcterms:created>
  <dcterms:modified xsi:type="dcterms:W3CDTF">2026-07-10T05:49:00Z</dcterms:modified>
</cp:coreProperties>
</file>