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2A6555" w:rsidRPr="001943F0" w:rsidRDefault="00CB721A" w:rsidP="00CB721A">
      <w:pPr>
        <w:widowControl w:val="0"/>
        <w:jc w:val="center"/>
        <w:rPr>
          <w:sz w:val="28"/>
        </w:rPr>
      </w:pPr>
      <w:bookmarkStart w:id="0" w:name="_GoBack"/>
      <w:r w:rsidRPr="001943F0">
        <w:rPr>
          <w:sz w:val="28"/>
        </w:rPr>
        <w:t>РЕШЕНИЕ</w:t>
      </w:r>
    </w:p>
    <w:bookmarkEnd w:id="0"/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F56BCC" w:rsidRPr="00D664A9" w:rsidRDefault="00F56BCC" w:rsidP="00A20405">
      <w:pPr>
        <w:widowControl w:val="0"/>
      </w:pPr>
    </w:p>
    <w:p w:rsidR="00B04121" w:rsidRPr="00D664A9" w:rsidRDefault="00B04121" w:rsidP="00A20405">
      <w:pPr>
        <w:widowControl w:val="0"/>
      </w:pPr>
    </w:p>
    <w:p w:rsidR="007805F0" w:rsidRPr="00123223" w:rsidRDefault="002A6555" w:rsidP="00E07473">
      <w:pPr>
        <w:jc w:val="both"/>
        <w:rPr>
          <w:color w:val="FF0000"/>
          <w:sz w:val="28"/>
          <w:szCs w:val="28"/>
        </w:rPr>
      </w:pPr>
      <w:r w:rsidRPr="00F23F84">
        <w:rPr>
          <w:sz w:val="28"/>
          <w:szCs w:val="28"/>
        </w:rPr>
        <w:t xml:space="preserve">Комитета по бюджету и налогам по проекту федерального </w:t>
      </w:r>
      <w:r w:rsidRPr="00123223">
        <w:rPr>
          <w:sz w:val="28"/>
          <w:szCs w:val="28"/>
        </w:rPr>
        <w:t>закона</w:t>
      </w:r>
      <w:r w:rsidR="00123223">
        <w:rPr>
          <w:sz w:val="28"/>
          <w:szCs w:val="28"/>
        </w:rPr>
        <w:br/>
      </w:r>
      <w:r w:rsidR="00344A3B" w:rsidRPr="00344A3B">
        <w:rPr>
          <w:bCs/>
          <w:sz w:val="28"/>
          <w:szCs w:val="28"/>
        </w:rPr>
        <w:t>№ 1214509-8 «О внесении изменений в статью 427 Налогового кодекса Российской Федерации в части снижения тарифа страховых взносов для субъектов малого и среднего предпринимательства</w:t>
      </w:r>
      <w:r w:rsidR="00123223" w:rsidRPr="00123223">
        <w:rPr>
          <w:bCs/>
          <w:sz w:val="28"/>
          <w:szCs w:val="28"/>
        </w:rPr>
        <w:t>»</w:t>
      </w:r>
      <w:r w:rsidR="00123223">
        <w:rPr>
          <w:bCs/>
          <w:sz w:val="28"/>
          <w:szCs w:val="28"/>
        </w:rPr>
        <w:t>, внесенному д</w:t>
      </w:r>
      <w:r w:rsidR="00123223" w:rsidRPr="00123223">
        <w:rPr>
          <w:bCs/>
          <w:sz w:val="28"/>
          <w:szCs w:val="28"/>
        </w:rPr>
        <w:t>епутат</w:t>
      </w:r>
      <w:r w:rsidR="00123223">
        <w:rPr>
          <w:bCs/>
          <w:sz w:val="28"/>
          <w:szCs w:val="28"/>
        </w:rPr>
        <w:t>ами</w:t>
      </w:r>
      <w:r w:rsidR="00123223" w:rsidRPr="00123223">
        <w:rPr>
          <w:bCs/>
          <w:sz w:val="28"/>
          <w:szCs w:val="28"/>
        </w:rPr>
        <w:t xml:space="preserve"> Государственной Думы </w:t>
      </w:r>
      <w:proofErr w:type="spellStart"/>
      <w:r w:rsidR="00123223" w:rsidRPr="00123223">
        <w:rPr>
          <w:bCs/>
          <w:sz w:val="28"/>
          <w:szCs w:val="28"/>
        </w:rPr>
        <w:t>С.М.Миронов</w:t>
      </w:r>
      <w:r w:rsidR="00123223">
        <w:rPr>
          <w:bCs/>
          <w:sz w:val="28"/>
          <w:szCs w:val="28"/>
        </w:rPr>
        <w:t>ым</w:t>
      </w:r>
      <w:proofErr w:type="spellEnd"/>
      <w:r w:rsidR="00123223" w:rsidRPr="00123223">
        <w:rPr>
          <w:bCs/>
          <w:sz w:val="28"/>
          <w:szCs w:val="28"/>
        </w:rPr>
        <w:t xml:space="preserve">, </w:t>
      </w:r>
      <w:proofErr w:type="spellStart"/>
      <w:r w:rsidR="00123223" w:rsidRPr="00123223">
        <w:rPr>
          <w:bCs/>
          <w:sz w:val="28"/>
          <w:szCs w:val="28"/>
        </w:rPr>
        <w:t>А.А.Кузнецов</w:t>
      </w:r>
      <w:r w:rsidR="00123223">
        <w:rPr>
          <w:bCs/>
          <w:sz w:val="28"/>
          <w:szCs w:val="28"/>
        </w:rPr>
        <w:t>ым</w:t>
      </w:r>
      <w:proofErr w:type="spellEnd"/>
      <w:r w:rsidR="00123223" w:rsidRPr="00123223">
        <w:rPr>
          <w:bCs/>
          <w:sz w:val="28"/>
          <w:szCs w:val="28"/>
        </w:rPr>
        <w:t xml:space="preserve">, </w:t>
      </w:r>
      <w:proofErr w:type="spellStart"/>
      <w:r w:rsidR="00123223" w:rsidRPr="00123223">
        <w:rPr>
          <w:bCs/>
          <w:sz w:val="28"/>
          <w:szCs w:val="28"/>
        </w:rPr>
        <w:t>М.Г.Делягин</w:t>
      </w:r>
      <w:r w:rsidR="00123223">
        <w:rPr>
          <w:bCs/>
          <w:sz w:val="28"/>
          <w:szCs w:val="28"/>
        </w:rPr>
        <w:t>ым</w:t>
      </w:r>
      <w:proofErr w:type="spellEnd"/>
      <w:r w:rsidR="00344A3B">
        <w:rPr>
          <w:bCs/>
          <w:sz w:val="28"/>
          <w:szCs w:val="28"/>
        </w:rPr>
        <w:t xml:space="preserve"> и др.</w:t>
      </w:r>
    </w:p>
    <w:p w:rsidR="002A6555" w:rsidRPr="00E00B6B" w:rsidRDefault="002A6555" w:rsidP="00A20405">
      <w:pPr>
        <w:pStyle w:val="1"/>
        <w:keepNext w:val="0"/>
        <w:widowControl w:val="0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A20405" w:rsidRPr="009566C2">
        <w:rPr>
          <w:szCs w:val="28"/>
        </w:rPr>
        <w:t> </w:t>
      </w:r>
      <w:r w:rsidR="009566C2">
        <w:rPr>
          <w:szCs w:val="28"/>
        </w:rPr>
        <w:t xml:space="preserve"> </w:t>
      </w:r>
      <w:r w:rsidR="008E6826">
        <w:rPr>
          <w:szCs w:val="28"/>
        </w:rPr>
        <w:t>310</w:t>
      </w:r>
      <w:r w:rsidR="002F51C6" w:rsidRPr="009566C2">
        <w:rPr>
          <w:szCs w:val="28"/>
        </w:rPr>
        <w:t xml:space="preserve">                                                       </w:t>
      </w:r>
      <w:r w:rsidR="00E676D5" w:rsidRPr="009566C2">
        <w:rPr>
          <w:szCs w:val="28"/>
        </w:rPr>
        <w:t xml:space="preserve"> 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344A3B">
        <w:t>25</w:t>
      </w:r>
      <w:r w:rsidR="00123223">
        <w:t xml:space="preserve"> </w:t>
      </w:r>
      <w:r w:rsidR="00344A3B">
        <w:t>ма</w:t>
      </w:r>
      <w:r w:rsidR="00123223">
        <w:t xml:space="preserve">я </w:t>
      </w:r>
      <w:r w:rsidR="00E676D5" w:rsidRPr="009566C2">
        <w:t>202</w:t>
      </w:r>
      <w:r w:rsidR="00344A3B">
        <w:t>6</w:t>
      </w:r>
      <w:r w:rsidR="00E676D5" w:rsidRPr="009566C2">
        <w:t xml:space="preserve"> 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proofErr w:type="gramStart"/>
      <w:r w:rsidRPr="009566C2">
        <w:rPr>
          <w:b/>
          <w:bCs/>
          <w:szCs w:val="28"/>
        </w:rPr>
        <w:t>р</w:t>
      </w:r>
      <w:proofErr w:type="gramEnd"/>
      <w:r w:rsidRPr="009566C2">
        <w:rPr>
          <w:b/>
          <w:bCs/>
          <w:szCs w:val="28"/>
        </w:rPr>
        <w:t xml:space="preserve">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E00B6B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Pr="00E00B6B" w:rsidRDefault="00EC3691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1943F0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11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75C89"/>
    <w:rsid w:val="000A178A"/>
    <w:rsid w:val="000A48CB"/>
    <w:rsid w:val="000B7D1E"/>
    <w:rsid w:val="000C08A3"/>
    <w:rsid w:val="000C473F"/>
    <w:rsid w:val="000D5131"/>
    <w:rsid w:val="000D7187"/>
    <w:rsid w:val="00123223"/>
    <w:rsid w:val="00154E91"/>
    <w:rsid w:val="00183C38"/>
    <w:rsid w:val="001855BC"/>
    <w:rsid w:val="00192DBA"/>
    <w:rsid w:val="001943F0"/>
    <w:rsid w:val="001959B5"/>
    <w:rsid w:val="001A1FD5"/>
    <w:rsid w:val="001C1E27"/>
    <w:rsid w:val="001D3C57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44A3B"/>
    <w:rsid w:val="00355C55"/>
    <w:rsid w:val="00367B87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6C2F7B"/>
    <w:rsid w:val="006C6CDD"/>
    <w:rsid w:val="00730137"/>
    <w:rsid w:val="007805F0"/>
    <w:rsid w:val="00780624"/>
    <w:rsid w:val="007943F7"/>
    <w:rsid w:val="0081393C"/>
    <w:rsid w:val="0086276D"/>
    <w:rsid w:val="008853BA"/>
    <w:rsid w:val="008C668C"/>
    <w:rsid w:val="008D102A"/>
    <w:rsid w:val="008E6826"/>
    <w:rsid w:val="009566C2"/>
    <w:rsid w:val="00A07282"/>
    <w:rsid w:val="00A20405"/>
    <w:rsid w:val="00A31221"/>
    <w:rsid w:val="00A41219"/>
    <w:rsid w:val="00AF4A32"/>
    <w:rsid w:val="00B04121"/>
    <w:rsid w:val="00B326BC"/>
    <w:rsid w:val="00B41C0C"/>
    <w:rsid w:val="00B73695"/>
    <w:rsid w:val="00BD4706"/>
    <w:rsid w:val="00BE0D57"/>
    <w:rsid w:val="00C11057"/>
    <w:rsid w:val="00C91343"/>
    <w:rsid w:val="00CB721A"/>
    <w:rsid w:val="00CE3AB1"/>
    <w:rsid w:val="00CF34C6"/>
    <w:rsid w:val="00D07DB0"/>
    <w:rsid w:val="00D11173"/>
    <w:rsid w:val="00D551A8"/>
    <w:rsid w:val="00D664A9"/>
    <w:rsid w:val="00D85C4B"/>
    <w:rsid w:val="00D860DC"/>
    <w:rsid w:val="00DA100C"/>
    <w:rsid w:val="00DA2F22"/>
    <w:rsid w:val="00DA5B3F"/>
    <w:rsid w:val="00DE4683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6F11"/>
    <w:rsid w:val="00ED5FE1"/>
    <w:rsid w:val="00EF1B2F"/>
    <w:rsid w:val="00F23F84"/>
    <w:rsid w:val="00F26D6F"/>
    <w:rsid w:val="00F56BCC"/>
    <w:rsid w:val="00F67F4D"/>
    <w:rsid w:val="00F95254"/>
    <w:rsid w:val="00FA090D"/>
    <w:rsid w:val="00FC753B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110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КУЗНЕЦОВА Марина Александровна</cp:lastModifiedBy>
  <cp:revision>84</cp:revision>
  <cp:lastPrinted>2026-05-25T07:43:00Z</cp:lastPrinted>
  <dcterms:created xsi:type="dcterms:W3CDTF">2020-07-13T10:10:00Z</dcterms:created>
  <dcterms:modified xsi:type="dcterms:W3CDTF">2026-05-25T07:43:00Z</dcterms:modified>
</cp:coreProperties>
</file>