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C0FE" w14:textId="77777777" w:rsidR="0072522E" w:rsidRPr="00944456" w:rsidRDefault="0072522E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CFF3B3D" w14:textId="5D2A09D6" w:rsidR="009F64B9" w:rsidRPr="009F64B9" w:rsidRDefault="0072522E" w:rsidP="009F6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4456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944456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9F64B9" w:rsidRPr="009F64B9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изменений в </w:t>
      </w:r>
      <w:r w:rsidR="00B8679E">
        <w:rPr>
          <w:rFonts w:ascii="Times New Roman" w:hAnsi="Times New Roman" w:cs="Times New Roman"/>
          <w:b/>
          <w:sz w:val="28"/>
          <w:szCs w:val="28"/>
        </w:rPr>
        <w:t>Земельный кодекс Российской Федерации</w:t>
      </w:r>
      <w:r w:rsidR="009F64B9" w:rsidRPr="009F64B9">
        <w:rPr>
          <w:rFonts w:ascii="Times New Roman" w:hAnsi="Times New Roman" w:cs="Times New Roman"/>
          <w:b/>
          <w:sz w:val="28"/>
          <w:szCs w:val="28"/>
        </w:rPr>
        <w:t>"</w:t>
      </w:r>
    </w:p>
    <w:p w14:paraId="2C450A90" w14:textId="77777777" w:rsidR="00F47B5B" w:rsidRPr="00944456" w:rsidRDefault="00F47B5B" w:rsidP="00F4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D4E6" w14:textId="0E217198" w:rsidR="008219FB" w:rsidRDefault="009F64B9" w:rsidP="00EE075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9F64B9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B8679E">
        <w:rPr>
          <w:rFonts w:ascii="Times New Roman" w:hAnsi="Times New Roman" w:cs="Times New Roman"/>
          <w:sz w:val="28"/>
          <w:szCs w:val="28"/>
        </w:rPr>
        <w:t>З</w:t>
      </w:r>
      <w:r w:rsidR="00691B0C">
        <w:rPr>
          <w:rFonts w:ascii="Times New Roman" w:hAnsi="Times New Roman" w:cs="Times New Roman"/>
          <w:sz w:val="28"/>
          <w:szCs w:val="28"/>
        </w:rPr>
        <w:t>емельный кодекс Российской Федерации</w:t>
      </w:r>
      <w:r w:rsidRPr="009F64B9">
        <w:rPr>
          <w:rFonts w:ascii="Times New Roman" w:hAnsi="Times New Roman" w:cs="Times New Roman"/>
          <w:sz w:val="28"/>
          <w:szCs w:val="28"/>
        </w:rPr>
        <w:t xml:space="preserve">" </w:t>
      </w:r>
      <w:r w:rsidR="00691B0C">
        <w:rPr>
          <w:rFonts w:ascii="Times New Roman" w:hAnsi="Times New Roman" w:cs="Times New Roman"/>
          <w:sz w:val="28"/>
          <w:szCs w:val="28"/>
        </w:rPr>
        <w:t>направлен на укрепление суверенитета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958807" w14:textId="2C012AFD" w:rsidR="009F64B9" w:rsidRDefault="009F64B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91B0C">
        <w:rPr>
          <w:rFonts w:ascii="Times New Roman" w:hAnsi="Times New Roman" w:cs="Times New Roman"/>
          <w:sz w:val="28"/>
          <w:szCs w:val="28"/>
        </w:rPr>
        <w:t xml:space="preserve">настоящее время иностранные физические и юридические лица имеют право владеть землей на праве собственности, за исключением случаев, установленных законодательством. Стоит отметить, что множество иностранных организаций приостановили свою деятельность на территории Российской Федерации в последние годы. </w:t>
      </w:r>
    </w:p>
    <w:p w14:paraId="776A3B6C" w14:textId="50B2A8D7" w:rsidR="009F64B9" w:rsidRDefault="002E0D8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данными событиями множество имущества иностранных организаций было передано отечественным юридическим лицам. Указанные обстоятельства свидетельствуют о том, что иностранные организации являются ненадежными партнерами, а их действия могут наносить экономический ущерб Российской Федерации.</w:t>
      </w:r>
    </w:p>
    <w:p w14:paraId="037BF5ED" w14:textId="442BBF73" w:rsidR="002E0D89" w:rsidRDefault="002E0D8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исключить возможность для иностранных физических и юридических лиц владеть землей на праве собственности. Вместе с тем, законопроектом не накладывается дополнительных ограничений на аренду земельного участка. </w:t>
      </w:r>
    </w:p>
    <w:p w14:paraId="3889678B" w14:textId="01DF9718" w:rsidR="00806C3F" w:rsidRDefault="002E0D89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иностранные граждане не могут владеть </w:t>
      </w:r>
      <w:r w:rsidR="00806C3F">
        <w:rPr>
          <w:rFonts w:ascii="Times New Roman" w:hAnsi="Times New Roman" w:cs="Times New Roman"/>
          <w:sz w:val="28"/>
          <w:szCs w:val="28"/>
        </w:rPr>
        <w:t>землями на приграничной территории, а также землями сельскохозяйственного назначения. Таким образом, законопроектом предлагается расширить данные ограничения. Законопроектом также установлены случаи, когда иностранные лица могут владеть землей на праве собственности. В частности, в ходе раздела имущества и получения земли по наследству.</w:t>
      </w:r>
    </w:p>
    <w:p w14:paraId="3E75439E" w14:textId="59A39A30" w:rsidR="002E0D89" w:rsidRDefault="00806C3F" w:rsidP="009F64B9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Представляется, что принятие настоящего законопроекта позитивно скажется на экономическом суверенитете Российской Федерации и не допустит концентрации земли в руках иностранных субъектов.</w:t>
      </w:r>
    </w:p>
    <w:sectPr w:rsidR="002E0D89" w:rsidSect="005F5029">
      <w:headerReference w:type="default" r:id="rId8"/>
      <w:footerReference w:type="default" r:id="rId9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0250" w14:textId="77777777" w:rsidR="007D1CEC" w:rsidRDefault="007D1CEC" w:rsidP="005E00E3">
      <w:pPr>
        <w:spacing w:after="0" w:line="240" w:lineRule="auto"/>
      </w:pPr>
      <w:r>
        <w:separator/>
      </w:r>
    </w:p>
  </w:endnote>
  <w:endnote w:type="continuationSeparator" w:id="0">
    <w:p w14:paraId="57092A70" w14:textId="77777777" w:rsidR="007D1CEC" w:rsidRDefault="007D1CEC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003DB" w14:textId="123D2C6D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EA90" w14:textId="77777777" w:rsidR="007D1CEC" w:rsidRDefault="007D1CEC" w:rsidP="005E00E3">
      <w:pPr>
        <w:spacing w:after="0" w:line="240" w:lineRule="auto"/>
      </w:pPr>
      <w:r>
        <w:separator/>
      </w:r>
    </w:p>
  </w:footnote>
  <w:footnote w:type="continuationSeparator" w:id="0">
    <w:p w14:paraId="3D8F855A" w14:textId="77777777" w:rsidR="007D1CEC" w:rsidRDefault="007D1CEC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D165CC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2076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6F64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73EE"/>
    <w:rsid w:val="00132C53"/>
    <w:rsid w:val="0014597D"/>
    <w:rsid w:val="00160B75"/>
    <w:rsid w:val="00170629"/>
    <w:rsid w:val="00175E72"/>
    <w:rsid w:val="001A5BD3"/>
    <w:rsid w:val="001C18DF"/>
    <w:rsid w:val="001C7798"/>
    <w:rsid w:val="001D797D"/>
    <w:rsid w:val="001E46CF"/>
    <w:rsid w:val="001F0F5C"/>
    <w:rsid w:val="001F1509"/>
    <w:rsid w:val="001F689D"/>
    <w:rsid w:val="001F7F4D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81714"/>
    <w:rsid w:val="00284953"/>
    <w:rsid w:val="00294C53"/>
    <w:rsid w:val="002B0015"/>
    <w:rsid w:val="002C06D0"/>
    <w:rsid w:val="002C5C57"/>
    <w:rsid w:val="002C6210"/>
    <w:rsid w:val="002E067C"/>
    <w:rsid w:val="002E0D89"/>
    <w:rsid w:val="002E7522"/>
    <w:rsid w:val="002F7449"/>
    <w:rsid w:val="003040D4"/>
    <w:rsid w:val="00306BA8"/>
    <w:rsid w:val="0030720D"/>
    <w:rsid w:val="00313EDE"/>
    <w:rsid w:val="003228D3"/>
    <w:rsid w:val="00325603"/>
    <w:rsid w:val="00327F2A"/>
    <w:rsid w:val="00343175"/>
    <w:rsid w:val="00343D49"/>
    <w:rsid w:val="0034730A"/>
    <w:rsid w:val="00356A14"/>
    <w:rsid w:val="003575D3"/>
    <w:rsid w:val="003706E6"/>
    <w:rsid w:val="00380AD7"/>
    <w:rsid w:val="00382299"/>
    <w:rsid w:val="00383250"/>
    <w:rsid w:val="00387103"/>
    <w:rsid w:val="003B4A37"/>
    <w:rsid w:val="003D177F"/>
    <w:rsid w:val="003D69C2"/>
    <w:rsid w:val="00405FD0"/>
    <w:rsid w:val="0042227A"/>
    <w:rsid w:val="004342F2"/>
    <w:rsid w:val="00440C1F"/>
    <w:rsid w:val="00445E40"/>
    <w:rsid w:val="00450434"/>
    <w:rsid w:val="00460BCB"/>
    <w:rsid w:val="0046364E"/>
    <w:rsid w:val="00465C13"/>
    <w:rsid w:val="00477B21"/>
    <w:rsid w:val="00482820"/>
    <w:rsid w:val="004964FA"/>
    <w:rsid w:val="004B49F7"/>
    <w:rsid w:val="004B6CC1"/>
    <w:rsid w:val="004C56F6"/>
    <w:rsid w:val="004C7488"/>
    <w:rsid w:val="004D2203"/>
    <w:rsid w:val="004F057E"/>
    <w:rsid w:val="004F1A4C"/>
    <w:rsid w:val="004F2AC1"/>
    <w:rsid w:val="004F7BD1"/>
    <w:rsid w:val="00522801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5F5029"/>
    <w:rsid w:val="006039C5"/>
    <w:rsid w:val="00604BEC"/>
    <w:rsid w:val="006207C4"/>
    <w:rsid w:val="00621C92"/>
    <w:rsid w:val="00635E83"/>
    <w:rsid w:val="00646758"/>
    <w:rsid w:val="00677A8F"/>
    <w:rsid w:val="00681A4E"/>
    <w:rsid w:val="00687DC0"/>
    <w:rsid w:val="00691B0C"/>
    <w:rsid w:val="00695D52"/>
    <w:rsid w:val="006B2B38"/>
    <w:rsid w:val="006B2EB1"/>
    <w:rsid w:val="006B4C27"/>
    <w:rsid w:val="006B7C91"/>
    <w:rsid w:val="006D073C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177A"/>
    <w:rsid w:val="00732E99"/>
    <w:rsid w:val="00733ABC"/>
    <w:rsid w:val="0075229B"/>
    <w:rsid w:val="00755ACB"/>
    <w:rsid w:val="00762D35"/>
    <w:rsid w:val="00784468"/>
    <w:rsid w:val="007A1B3B"/>
    <w:rsid w:val="007A3066"/>
    <w:rsid w:val="007A7AD5"/>
    <w:rsid w:val="007C7ACD"/>
    <w:rsid w:val="007D192E"/>
    <w:rsid w:val="007D1CEC"/>
    <w:rsid w:val="007D5B7C"/>
    <w:rsid w:val="007E01DB"/>
    <w:rsid w:val="007E6424"/>
    <w:rsid w:val="007F4D1F"/>
    <w:rsid w:val="00801209"/>
    <w:rsid w:val="00801600"/>
    <w:rsid w:val="0080172F"/>
    <w:rsid w:val="00806C3F"/>
    <w:rsid w:val="00815C35"/>
    <w:rsid w:val="00816DB2"/>
    <w:rsid w:val="008219FB"/>
    <w:rsid w:val="00836EB3"/>
    <w:rsid w:val="00850EA7"/>
    <w:rsid w:val="008565AB"/>
    <w:rsid w:val="00857D98"/>
    <w:rsid w:val="008617B6"/>
    <w:rsid w:val="00865C7C"/>
    <w:rsid w:val="0088191A"/>
    <w:rsid w:val="00885E5E"/>
    <w:rsid w:val="00891932"/>
    <w:rsid w:val="008B0E09"/>
    <w:rsid w:val="008D14FD"/>
    <w:rsid w:val="008E4494"/>
    <w:rsid w:val="008E7F06"/>
    <w:rsid w:val="00900D55"/>
    <w:rsid w:val="0092083D"/>
    <w:rsid w:val="00920DF3"/>
    <w:rsid w:val="009213A1"/>
    <w:rsid w:val="00921F99"/>
    <w:rsid w:val="00922170"/>
    <w:rsid w:val="00923B95"/>
    <w:rsid w:val="009261D4"/>
    <w:rsid w:val="00930607"/>
    <w:rsid w:val="00930E91"/>
    <w:rsid w:val="00932A91"/>
    <w:rsid w:val="00944456"/>
    <w:rsid w:val="00955527"/>
    <w:rsid w:val="00956EAC"/>
    <w:rsid w:val="009622DA"/>
    <w:rsid w:val="00962578"/>
    <w:rsid w:val="0097029B"/>
    <w:rsid w:val="00970A4A"/>
    <w:rsid w:val="00970CE6"/>
    <w:rsid w:val="009728DF"/>
    <w:rsid w:val="00974997"/>
    <w:rsid w:val="0098506F"/>
    <w:rsid w:val="00986586"/>
    <w:rsid w:val="00995279"/>
    <w:rsid w:val="009A0F46"/>
    <w:rsid w:val="009B0FC8"/>
    <w:rsid w:val="009C0A75"/>
    <w:rsid w:val="009C75E3"/>
    <w:rsid w:val="009D1BA7"/>
    <w:rsid w:val="009D1D83"/>
    <w:rsid w:val="009D4169"/>
    <w:rsid w:val="009D69A1"/>
    <w:rsid w:val="009E010F"/>
    <w:rsid w:val="009E0E00"/>
    <w:rsid w:val="009E5D15"/>
    <w:rsid w:val="009E6EB9"/>
    <w:rsid w:val="009F64B9"/>
    <w:rsid w:val="00A20170"/>
    <w:rsid w:val="00A33A27"/>
    <w:rsid w:val="00A352F2"/>
    <w:rsid w:val="00A37188"/>
    <w:rsid w:val="00A46CF3"/>
    <w:rsid w:val="00A6130B"/>
    <w:rsid w:val="00A7596A"/>
    <w:rsid w:val="00A86FC0"/>
    <w:rsid w:val="00AA2308"/>
    <w:rsid w:val="00AB7A14"/>
    <w:rsid w:val="00AC76F0"/>
    <w:rsid w:val="00AD2A58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5B52"/>
    <w:rsid w:val="00B77F67"/>
    <w:rsid w:val="00B8679E"/>
    <w:rsid w:val="00B87545"/>
    <w:rsid w:val="00B942AA"/>
    <w:rsid w:val="00B94CCD"/>
    <w:rsid w:val="00B94E7C"/>
    <w:rsid w:val="00BB2C74"/>
    <w:rsid w:val="00BC6ACE"/>
    <w:rsid w:val="00BD5D10"/>
    <w:rsid w:val="00BE11A5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90EB2"/>
    <w:rsid w:val="00CA18E4"/>
    <w:rsid w:val="00CB0C23"/>
    <w:rsid w:val="00CB1FC1"/>
    <w:rsid w:val="00CC5EBC"/>
    <w:rsid w:val="00CC638E"/>
    <w:rsid w:val="00CD5867"/>
    <w:rsid w:val="00CE02AA"/>
    <w:rsid w:val="00CE5F7F"/>
    <w:rsid w:val="00CF1BB5"/>
    <w:rsid w:val="00D007F8"/>
    <w:rsid w:val="00D10A77"/>
    <w:rsid w:val="00D165CC"/>
    <w:rsid w:val="00D368D1"/>
    <w:rsid w:val="00D84B5A"/>
    <w:rsid w:val="00D97385"/>
    <w:rsid w:val="00DB4D49"/>
    <w:rsid w:val="00DC1C23"/>
    <w:rsid w:val="00DD5213"/>
    <w:rsid w:val="00DD7DD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75F58"/>
    <w:rsid w:val="00E8321E"/>
    <w:rsid w:val="00E91D8F"/>
    <w:rsid w:val="00EA32D3"/>
    <w:rsid w:val="00EA33CB"/>
    <w:rsid w:val="00EB53C2"/>
    <w:rsid w:val="00EC4BBF"/>
    <w:rsid w:val="00ED1BF7"/>
    <w:rsid w:val="00ED42C8"/>
    <w:rsid w:val="00EE075B"/>
    <w:rsid w:val="00EE47BE"/>
    <w:rsid w:val="00EF0E24"/>
    <w:rsid w:val="00EF1B3B"/>
    <w:rsid w:val="00EF2FD2"/>
    <w:rsid w:val="00EF6F5B"/>
    <w:rsid w:val="00F074CC"/>
    <w:rsid w:val="00F2069A"/>
    <w:rsid w:val="00F23F0B"/>
    <w:rsid w:val="00F32CF4"/>
    <w:rsid w:val="00F47B5B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08D7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  <w15:docId w15:val="{33BE48DD-E12A-4C0B-A772-67538BD6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9F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56246-C6E4-4C7F-AB65-93AFEA933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nikitina.l.e@mail.ru</cp:lastModifiedBy>
  <cp:revision>15</cp:revision>
  <cp:lastPrinted>2026-03-26T07:34:00Z</cp:lastPrinted>
  <dcterms:created xsi:type="dcterms:W3CDTF">2024-07-16T21:55:00Z</dcterms:created>
  <dcterms:modified xsi:type="dcterms:W3CDTF">2026-04-20T11:43:00Z</dcterms:modified>
</cp:coreProperties>
</file>