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2C9F27A3" w14:textId="77777777" w:rsidR="00584EE2" w:rsidRPr="00584EE2" w:rsidRDefault="00222A55" w:rsidP="00584EE2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584EE2" w:rsidRPr="00584EE2">
        <w:rPr>
          <w:b/>
          <w:bCs/>
        </w:rPr>
        <w:t>1211861-8</w:t>
      </w:r>
    </w:p>
    <w:p w14:paraId="686C0A4A" w14:textId="77777777" w:rsidR="00584EE2" w:rsidRDefault="00584EE2" w:rsidP="00584EE2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Pr="00584EE2">
        <w:rPr>
          <w:b/>
          <w:bCs/>
        </w:rPr>
        <w:t xml:space="preserve">О внесении изменений в отдельные законодательные акты </w:t>
      </w:r>
    </w:p>
    <w:p w14:paraId="04E01A01" w14:textId="6F1C5C79" w:rsidR="007135C9" w:rsidRPr="007135C9" w:rsidRDefault="00584EE2" w:rsidP="00584EE2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584EE2">
        <w:rPr>
          <w:b/>
          <w:bCs/>
        </w:rPr>
        <w:t>Российской Федерации</w:t>
      </w:r>
      <w:r>
        <w:rPr>
          <w:b/>
          <w:bCs/>
        </w:rPr>
        <w:t>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28264988" w:rsidR="00B2326F" w:rsidRPr="00B2326F" w:rsidRDefault="00393104" w:rsidP="007B2D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</w:t>
      </w:r>
      <w:r w:rsidR="00584EE2" w:rsidRPr="00584EE2">
        <w:rPr>
          <w:sz w:val="28"/>
          <w:szCs w:val="28"/>
        </w:rPr>
        <w:t>Законодательн</w:t>
      </w:r>
      <w:r w:rsidR="00584EE2">
        <w:rPr>
          <w:sz w:val="28"/>
          <w:szCs w:val="28"/>
        </w:rPr>
        <w:t>ым</w:t>
      </w:r>
      <w:r w:rsidR="00584EE2" w:rsidRPr="00584EE2">
        <w:rPr>
          <w:sz w:val="28"/>
          <w:szCs w:val="28"/>
        </w:rPr>
        <w:t xml:space="preserve"> Собрание</w:t>
      </w:r>
      <w:r w:rsidR="00584EE2">
        <w:rPr>
          <w:sz w:val="28"/>
          <w:szCs w:val="28"/>
        </w:rPr>
        <w:t>м</w:t>
      </w:r>
      <w:r w:rsidR="00584EE2" w:rsidRPr="00584EE2">
        <w:rPr>
          <w:sz w:val="28"/>
          <w:szCs w:val="28"/>
        </w:rPr>
        <w:t xml:space="preserve"> Пермского края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>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1DECA9F3" w14:textId="10903E61" w:rsidR="00711949" w:rsidRDefault="00711949" w:rsidP="00711949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Pr="00615332">
        <w:rPr>
          <w:i/>
          <w:color w:val="auto"/>
          <w:sz w:val="28"/>
          <w:szCs w:val="28"/>
        </w:rPr>
        <w:t>«в части</w:t>
      </w:r>
      <w:r>
        <w:rPr>
          <w:i/>
          <w:color w:val="auto"/>
          <w:sz w:val="28"/>
          <w:szCs w:val="28"/>
        </w:rPr>
        <w:t xml:space="preserve"> </w:t>
      </w:r>
      <w:r w:rsidR="00584EE2">
        <w:rPr>
          <w:i/>
          <w:color w:val="auto"/>
          <w:sz w:val="28"/>
          <w:szCs w:val="28"/>
        </w:rPr>
        <w:t xml:space="preserve">регулирования вопросов размещения, реконструкции и эксплуатации автозаправочных станций в границах </w:t>
      </w:r>
      <w:proofErr w:type="spellStart"/>
      <w:r w:rsidR="00584EE2">
        <w:rPr>
          <w:i/>
          <w:color w:val="auto"/>
          <w:sz w:val="28"/>
          <w:szCs w:val="28"/>
        </w:rPr>
        <w:t>водоохранных</w:t>
      </w:r>
      <w:proofErr w:type="spellEnd"/>
      <w:r w:rsidR="00584EE2">
        <w:rPr>
          <w:i/>
          <w:color w:val="auto"/>
          <w:sz w:val="28"/>
          <w:szCs w:val="28"/>
        </w:rPr>
        <w:t xml:space="preserve"> зон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36CC0360" w14:textId="5CAFD518" w:rsidR="00F771E0" w:rsidRDefault="00F771E0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F771E0">
        <w:rPr>
          <w:sz w:val="28"/>
          <w:szCs w:val="28"/>
        </w:rPr>
        <w:t xml:space="preserve">назначить Комитет Государственной Думы по </w:t>
      </w:r>
      <w:r>
        <w:rPr>
          <w:sz w:val="28"/>
          <w:szCs w:val="28"/>
        </w:rPr>
        <w:t>энергетике</w:t>
      </w:r>
      <w:r w:rsidRPr="00F771E0">
        <w:rPr>
          <w:sz w:val="28"/>
          <w:szCs w:val="28"/>
        </w:rPr>
        <w:t xml:space="preserve"> соисполнителем по законопроекту;</w:t>
      </w:r>
    </w:p>
    <w:p w14:paraId="0674C432" w14:textId="57FA0C8F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38F9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FB7C70">
        <w:rPr>
          <w:sz w:val="28"/>
          <w:szCs w:val="28"/>
        </w:rPr>
        <w:t>июл</w:t>
      </w:r>
      <w:r w:rsidR="00337156">
        <w:rPr>
          <w:sz w:val="28"/>
          <w:szCs w:val="28"/>
        </w:rPr>
        <w:t>ь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</w:t>
      </w:r>
      <w:r w:rsidRPr="00F76E0B">
        <w:rPr>
          <w:sz w:val="28"/>
          <w:szCs w:val="28"/>
        </w:rPr>
        <w:lastRenderedPageBreak/>
        <w:t>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F76E0B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14:paraId="73D82E19" w14:textId="67577616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 xml:space="preserve">, </w:t>
      </w:r>
      <w:r w:rsidR="00A973CA" w:rsidRPr="00A973CA">
        <w:rPr>
          <w:sz w:val="28"/>
          <w:szCs w:val="28"/>
        </w:rPr>
        <w:t>а также заключени</w:t>
      </w:r>
      <w:r w:rsidR="00F771E0">
        <w:rPr>
          <w:sz w:val="28"/>
          <w:szCs w:val="28"/>
        </w:rPr>
        <w:t>й</w:t>
      </w:r>
      <w:r w:rsidR="00A973CA" w:rsidRPr="00A973CA">
        <w:rPr>
          <w:sz w:val="28"/>
          <w:szCs w:val="28"/>
        </w:rPr>
        <w:t xml:space="preserve"> </w:t>
      </w:r>
      <w:r w:rsidR="00F771E0" w:rsidRPr="00F771E0">
        <w:rPr>
          <w:sz w:val="28"/>
          <w:szCs w:val="28"/>
        </w:rPr>
        <w:t>комитета-соисполнителя</w:t>
      </w:r>
      <w:r w:rsidR="00F771E0">
        <w:rPr>
          <w:sz w:val="28"/>
          <w:szCs w:val="28"/>
        </w:rPr>
        <w:t>,</w:t>
      </w:r>
      <w:r w:rsidR="00F771E0" w:rsidRPr="00F771E0">
        <w:rPr>
          <w:sz w:val="28"/>
          <w:szCs w:val="28"/>
        </w:rPr>
        <w:t xml:space="preserve"> </w:t>
      </w:r>
      <w:r w:rsidR="00A973CA" w:rsidRPr="00A973CA">
        <w:rPr>
          <w:sz w:val="28"/>
          <w:szCs w:val="28"/>
        </w:rPr>
        <w:t>Правового управления Аппарата Государственной Думы</w:t>
      </w:r>
      <w:r w:rsidRPr="00593A8E">
        <w:rPr>
          <w:sz w:val="28"/>
          <w:szCs w:val="28"/>
        </w:rPr>
        <w:t xml:space="preserve"> до </w:t>
      </w:r>
      <w:r w:rsidR="00FB7C70">
        <w:rPr>
          <w:sz w:val="28"/>
          <w:szCs w:val="28"/>
        </w:rPr>
        <w:t>24</w:t>
      </w:r>
      <w:r w:rsidR="00D9545E">
        <w:rPr>
          <w:sz w:val="28"/>
          <w:szCs w:val="28"/>
        </w:rPr>
        <w:t xml:space="preserve"> июня</w:t>
      </w:r>
      <w:r w:rsidR="005476BF" w:rsidRPr="005F40D7">
        <w:rPr>
          <w:color w:val="auto"/>
          <w:sz w:val="28"/>
          <w:szCs w:val="28"/>
        </w:rPr>
        <w:t xml:space="preserve"> 202</w:t>
      </w:r>
      <w:r w:rsidR="00EE4B7A">
        <w:rPr>
          <w:color w:val="auto"/>
          <w:sz w:val="28"/>
          <w:szCs w:val="28"/>
        </w:rPr>
        <w:t>6</w:t>
      </w:r>
      <w:r w:rsidRPr="005F40D7">
        <w:rPr>
          <w:color w:val="auto"/>
          <w:sz w:val="28"/>
          <w:szCs w:val="28"/>
        </w:rPr>
        <w:t xml:space="preserve"> года;</w:t>
      </w:r>
    </w:p>
    <w:p w14:paraId="476D7DC0" w14:textId="0D0CDC4A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</w:t>
      </w:r>
      <w:proofErr w:type="gramStart"/>
      <w:r w:rsidRPr="00593A8E">
        <w:rPr>
          <w:sz w:val="28"/>
          <w:szCs w:val="28"/>
        </w:rPr>
        <w:t>первом</w:t>
      </w:r>
      <w:proofErr w:type="gramEnd"/>
      <w:r w:rsidRPr="00593A8E">
        <w:rPr>
          <w:sz w:val="28"/>
          <w:szCs w:val="28"/>
        </w:rPr>
        <w:t xml:space="preserve"> чтении – </w:t>
      </w:r>
      <w:r w:rsidR="00337156">
        <w:rPr>
          <w:sz w:val="28"/>
          <w:szCs w:val="28"/>
        </w:rPr>
        <w:t>ию</w:t>
      </w:r>
      <w:r w:rsidR="00FB7C70">
        <w:rPr>
          <w:sz w:val="28"/>
          <w:szCs w:val="28"/>
        </w:rPr>
        <w:t>л</w:t>
      </w:r>
      <w:r w:rsidR="00337156">
        <w:rPr>
          <w:sz w:val="28"/>
          <w:szCs w:val="28"/>
        </w:rPr>
        <w:t>ь</w:t>
      </w:r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1F3749" w14:textId="77777777" w:rsidR="00A34788" w:rsidRDefault="00A34788" w:rsidP="007135C9">
      <w:r>
        <w:separator/>
      </w:r>
    </w:p>
  </w:endnote>
  <w:endnote w:type="continuationSeparator" w:id="0">
    <w:p w14:paraId="0C84FB5C" w14:textId="77777777" w:rsidR="00A34788" w:rsidRDefault="00A34788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4F459E" w14:textId="77777777" w:rsidR="00386575" w:rsidRDefault="0038657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F82054" w14:textId="77777777" w:rsidR="00386575" w:rsidRDefault="0038657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C26CC" w14:textId="77777777" w:rsidR="00386575" w:rsidRDefault="0038657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25E2D" w14:textId="77777777" w:rsidR="00A34788" w:rsidRDefault="00A34788" w:rsidP="007135C9">
      <w:r>
        <w:separator/>
      </w:r>
    </w:p>
  </w:footnote>
  <w:footnote w:type="continuationSeparator" w:id="0">
    <w:p w14:paraId="4C70C9B7" w14:textId="77777777" w:rsidR="00A34788" w:rsidRDefault="00A34788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FB2CC2" w14:textId="77777777" w:rsidR="00386575" w:rsidRDefault="0038657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38657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386575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FFFFFF" w:themeColor="background1"/>
        <w:sz w:val="28"/>
        <w:szCs w:val="28"/>
      </w:rPr>
    </w:pPr>
    <w:bookmarkStart w:id="0" w:name="_GoBack"/>
    <w:r w:rsidRPr="00386575">
      <w:rPr>
        <w:color w:val="FFFFFF" w:themeColor="background1"/>
        <w:sz w:val="28"/>
        <w:szCs w:val="28"/>
      </w:rPr>
      <w:t>ПРОЕКТ</w:t>
    </w:r>
  </w:p>
  <w:bookmarkEnd w:id="0"/>
  <w:p w14:paraId="7E6EFCEF" w14:textId="77777777" w:rsidR="004E481F" w:rsidRPr="00386575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386575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386575">
      <w:rPr>
        <w:color w:val="808080" w:themeColor="background1" w:themeShade="80"/>
      </w:rPr>
      <w:t>ГОСУДАРСТВЕННАЯ  ДУМА</w:t>
    </w:r>
  </w:p>
  <w:p w14:paraId="7472A21D" w14:textId="77777777" w:rsidR="004E481F" w:rsidRPr="00386575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386575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386575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386575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386575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386575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386575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386575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386575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386575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386575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386575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386575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4A65E2E9" w:rsidR="004E481F" w:rsidRPr="00386575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386575">
      <w:rPr>
        <w:color w:val="808080" w:themeColor="background1" w:themeShade="80"/>
      </w:rPr>
      <w:t>____  ______________202</w:t>
    </w:r>
    <w:r w:rsidR="00AD6089" w:rsidRPr="00386575">
      <w:rPr>
        <w:color w:val="808080" w:themeColor="background1" w:themeShade="80"/>
      </w:rPr>
      <w:t>6</w:t>
    </w:r>
    <w:r w:rsidRPr="00386575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014DB"/>
    <w:rsid w:val="00007EC9"/>
    <w:rsid w:val="00030DB9"/>
    <w:rsid w:val="000354B1"/>
    <w:rsid w:val="00042929"/>
    <w:rsid w:val="000560E1"/>
    <w:rsid w:val="00071560"/>
    <w:rsid w:val="00075EC9"/>
    <w:rsid w:val="00080E29"/>
    <w:rsid w:val="00097AEA"/>
    <w:rsid w:val="000A2765"/>
    <w:rsid w:val="000B0CB6"/>
    <w:rsid w:val="000B5529"/>
    <w:rsid w:val="000E36E8"/>
    <w:rsid w:val="000E3CC3"/>
    <w:rsid w:val="000F54E2"/>
    <w:rsid w:val="00101C93"/>
    <w:rsid w:val="00102B9B"/>
    <w:rsid w:val="00121DAC"/>
    <w:rsid w:val="00134CB8"/>
    <w:rsid w:val="00147BA6"/>
    <w:rsid w:val="00166406"/>
    <w:rsid w:val="001678D2"/>
    <w:rsid w:val="0017064D"/>
    <w:rsid w:val="00176872"/>
    <w:rsid w:val="00181EEC"/>
    <w:rsid w:val="001A0152"/>
    <w:rsid w:val="001A4EE8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36549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D5801"/>
    <w:rsid w:val="002E4124"/>
    <w:rsid w:val="002E485E"/>
    <w:rsid w:val="003039F0"/>
    <w:rsid w:val="003270D7"/>
    <w:rsid w:val="00337156"/>
    <w:rsid w:val="00370132"/>
    <w:rsid w:val="00374532"/>
    <w:rsid w:val="00383289"/>
    <w:rsid w:val="00386575"/>
    <w:rsid w:val="00393104"/>
    <w:rsid w:val="003B1F7D"/>
    <w:rsid w:val="003C2C96"/>
    <w:rsid w:val="003C54EB"/>
    <w:rsid w:val="003C66AD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127E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6351"/>
    <w:rsid w:val="005476BF"/>
    <w:rsid w:val="00550EBD"/>
    <w:rsid w:val="00561F15"/>
    <w:rsid w:val="005661AB"/>
    <w:rsid w:val="00575458"/>
    <w:rsid w:val="005754E2"/>
    <w:rsid w:val="00582719"/>
    <w:rsid w:val="00584EE2"/>
    <w:rsid w:val="00593A8E"/>
    <w:rsid w:val="005B14A6"/>
    <w:rsid w:val="005C3BF7"/>
    <w:rsid w:val="005F40D7"/>
    <w:rsid w:val="00611C36"/>
    <w:rsid w:val="00615332"/>
    <w:rsid w:val="00622701"/>
    <w:rsid w:val="00622EC8"/>
    <w:rsid w:val="0063721D"/>
    <w:rsid w:val="00646BFD"/>
    <w:rsid w:val="00651175"/>
    <w:rsid w:val="006562E5"/>
    <w:rsid w:val="00675D1A"/>
    <w:rsid w:val="0068181E"/>
    <w:rsid w:val="00687125"/>
    <w:rsid w:val="006A303F"/>
    <w:rsid w:val="006E6C57"/>
    <w:rsid w:val="00711949"/>
    <w:rsid w:val="007135C9"/>
    <w:rsid w:val="00720523"/>
    <w:rsid w:val="0073061D"/>
    <w:rsid w:val="00736C98"/>
    <w:rsid w:val="0074442B"/>
    <w:rsid w:val="00754F6A"/>
    <w:rsid w:val="00756269"/>
    <w:rsid w:val="0076266D"/>
    <w:rsid w:val="00767900"/>
    <w:rsid w:val="00770D10"/>
    <w:rsid w:val="007802DA"/>
    <w:rsid w:val="007918B9"/>
    <w:rsid w:val="00796482"/>
    <w:rsid w:val="007A2617"/>
    <w:rsid w:val="007B2D9C"/>
    <w:rsid w:val="007C5A59"/>
    <w:rsid w:val="007F00DE"/>
    <w:rsid w:val="007F3B4E"/>
    <w:rsid w:val="007F65BF"/>
    <w:rsid w:val="00837666"/>
    <w:rsid w:val="0084040A"/>
    <w:rsid w:val="00842D31"/>
    <w:rsid w:val="008459B9"/>
    <w:rsid w:val="00846F2B"/>
    <w:rsid w:val="008620FB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34788"/>
    <w:rsid w:val="00A40E28"/>
    <w:rsid w:val="00A41FC3"/>
    <w:rsid w:val="00A45B3D"/>
    <w:rsid w:val="00A65A3E"/>
    <w:rsid w:val="00A70CEC"/>
    <w:rsid w:val="00A72EE3"/>
    <w:rsid w:val="00A75F5D"/>
    <w:rsid w:val="00A768EB"/>
    <w:rsid w:val="00A96160"/>
    <w:rsid w:val="00A972EB"/>
    <w:rsid w:val="00A973CA"/>
    <w:rsid w:val="00AC3A66"/>
    <w:rsid w:val="00AD6089"/>
    <w:rsid w:val="00AE23EF"/>
    <w:rsid w:val="00AF683D"/>
    <w:rsid w:val="00AF73F1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D09EF"/>
    <w:rsid w:val="00BD5AF4"/>
    <w:rsid w:val="00BE2133"/>
    <w:rsid w:val="00BE4D42"/>
    <w:rsid w:val="00BE7CD7"/>
    <w:rsid w:val="00C11CBF"/>
    <w:rsid w:val="00C27314"/>
    <w:rsid w:val="00C35F2B"/>
    <w:rsid w:val="00C36B0F"/>
    <w:rsid w:val="00C4104F"/>
    <w:rsid w:val="00C442B7"/>
    <w:rsid w:val="00C50363"/>
    <w:rsid w:val="00C516E2"/>
    <w:rsid w:val="00C6492F"/>
    <w:rsid w:val="00C64D93"/>
    <w:rsid w:val="00C775B4"/>
    <w:rsid w:val="00C8340E"/>
    <w:rsid w:val="00C9586F"/>
    <w:rsid w:val="00CA0BFE"/>
    <w:rsid w:val="00CA649C"/>
    <w:rsid w:val="00CD6FD1"/>
    <w:rsid w:val="00D109C6"/>
    <w:rsid w:val="00D20B74"/>
    <w:rsid w:val="00D214E1"/>
    <w:rsid w:val="00D62DA5"/>
    <w:rsid w:val="00D66B47"/>
    <w:rsid w:val="00D7027E"/>
    <w:rsid w:val="00D713A8"/>
    <w:rsid w:val="00D746F3"/>
    <w:rsid w:val="00D839BA"/>
    <w:rsid w:val="00D9545E"/>
    <w:rsid w:val="00DA76B9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16936"/>
    <w:rsid w:val="00E376EF"/>
    <w:rsid w:val="00E43712"/>
    <w:rsid w:val="00E4509C"/>
    <w:rsid w:val="00E4657A"/>
    <w:rsid w:val="00E70D1A"/>
    <w:rsid w:val="00E73268"/>
    <w:rsid w:val="00E93B14"/>
    <w:rsid w:val="00EC18F4"/>
    <w:rsid w:val="00EE137E"/>
    <w:rsid w:val="00EE4B7A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771E0"/>
    <w:rsid w:val="00F82F5B"/>
    <w:rsid w:val="00F864BC"/>
    <w:rsid w:val="00F96DB0"/>
    <w:rsid w:val="00FA6B4C"/>
    <w:rsid w:val="00FB2F8C"/>
    <w:rsid w:val="00FB7C70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47</cp:revision>
  <cp:lastPrinted>2026-05-19T11:31:00Z</cp:lastPrinted>
  <dcterms:created xsi:type="dcterms:W3CDTF">2024-08-06T12:58:00Z</dcterms:created>
  <dcterms:modified xsi:type="dcterms:W3CDTF">2026-05-19T11:34:00Z</dcterms:modified>
</cp:coreProperties>
</file>