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062F0" w14:textId="255C4885" w:rsidR="00B44F4B" w:rsidRPr="007052AF" w:rsidRDefault="008370CB" w:rsidP="00AC0584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1315F78A" w:rsidR="00241457" w:rsidRDefault="00241457" w:rsidP="00784EC7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784EC7" w:rsidRPr="00784EC7">
        <w:rPr>
          <w:b/>
          <w:sz w:val="28"/>
          <w:szCs w:val="28"/>
        </w:rPr>
        <w:t>О внесении изменения в статью 59 Федерального закона «Об образовании в Российской Федерации</w:t>
      </w:r>
      <w:r w:rsidR="006613C5">
        <w:rPr>
          <w:b/>
          <w:sz w:val="28"/>
          <w:szCs w:val="28"/>
        </w:rPr>
        <w:t>»</w:t>
      </w: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22FC6F48" w:rsidR="00241457" w:rsidRDefault="00241457" w:rsidP="00784EC7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784EC7" w:rsidRPr="00784EC7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784EC7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bookmarkStart w:id="0" w:name="_GoBack"/>
      <w:bookmarkEnd w:id="0"/>
      <w:r w:rsidR="00784EC7" w:rsidRPr="00784EC7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59 Федерального закона «Об образовании в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 w:rsidR="00AC058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</w:t>
      </w:r>
      <w:r w:rsidR="00AC0584">
        <w:rPr>
          <w:rFonts w:ascii="Times New Roman" w:eastAsia="SimSu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или принятие нормативных правовых актов Президента Российской Федерации, Пра</w:t>
      </w:r>
      <w:r w:rsidR="00AC0584">
        <w:rPr>
          <w:rFonts w:ascii="Times New Roman" w:eastAsia="SimSun" w:hAnsi="Times New Roman" w:cs="Times New Roman"/>
          <w:color w:val="000000"/>
          <w:sz w:val="28"/>
          <w:szCs w:val="28"/>
        </w:rPr>
        <w:t>вительства Российской Федерации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5D24AF"/>
    <w:rsid w:val="005F7AE9"/>
    <w:rsid w:val="006613C5"/>
    <w:rsid w:val="007052AF"/>
    <w:rsid w:val="00784EC7"/>
    <w:rsid w:val="008370CB"/>
    <w:rsid w:val="00872983"/>
    <w:rsid w:val="009A3D83"/>
    <w:rsid w:val="00AC0584"/>
    <w:rsid w:val="00B44F4B"/>
    <w:rsid w:val="00C16614"/>
    <w:rsid w:val="00C763E6"/>
    <w:rsid w:val="00D07F27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Ким Вероника Евгеньевна</cp:lastModifiedBy>
  <cp:revision>2</cp:revision>
  <cp:lastPrinted>2026-01-29T08:34:00Z</cp:lastPrinted>
  <dcterms:created xsi:type="dcterms:W3CDTF">2026-04-21T07:00:00Z</dcterms:created>
  <dcterms:modified xsi:type="dcterms:W3CDTF">2026-04-21T07:00:00Z</dcterms:modified>
</cp:coreProperties>
</file>