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7D60C539" w14:textId="3230DC30" w:rsidR="0024640A" w:rsidRPr="0024640A" w:rsidRDefault="009E4ED2" w:rsidP="00DB0AFF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DB0AFF" w:rsidRPr="00DB0AFF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59 Федерального закона «Об образовании в Российской Федерации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1E89FA38" w:rsidR="009E4ED2" w:rsidRPr="00B15040" w:rsidRDefault="00241311" w:rsidP="00DB0AF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DB0AFF" w:rsidRPr="00DB0AFF">
        <w:rPr>
          <w:rFonts w:ascii="Times New Roman" w:hAnsi="Times New Roman"/>
          <w:bCs/>
          <w:sz w:val="28"/>
          <w:szCs w:val="28"/>
        </w:rPr>
        <w:t>О внесении изменения в статью 59 Федерального закона «Об образовании в Российской Федерации</w:t>
      </w:r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9E4ED2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9E4ED2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4D0D1A80" w14:textId="014FD3A0" w:rsidR="007B2DA0" w:rsidRPr="007E7FBC" w:rsidRDefault="009D6889" w:rsidP="009D6889">
      <w:pPr>
        <w:tabs>
          <w:tab w:val="left" w:pos="3735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52185"/>
    <w:rsid w:val="000F490E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D6889"/>
    <w:rsid w:val="009E4ED2"/>
    <w:rsid w:val="00AD2FEE"/>
    <w:rsid w:val="00B15040"/>
    <w:rsid w:val="00B371C2"/>
    <w:rsid w:val="00B517E4"/>
    <w:rsid w:val="00B5516E"/>
    <w:rsid w:val="00B65417"/>
    <w:rsid w:val="00B93C83"/>
    <w:rsid w:val="00BA42E6"/>
    <w:rsid w:val="00BC666A"/>
    <w:rsid w:val="00C17E49"/>
    <w:rsid w:val="00C34E19"/>
    <w:rsid w:val="00D078CB"/>
    <w:rsid w:val="00D8146E"/>
    <w:rsid w:val="00DB0AFF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2026-04-21T06:58:00Z</dcterms:created>
  <dcterms:modified xsi:type="dcterms:W3CDTF">2026-04-21T06:58:00Z</dcterms:modified>
</cp:coreProperties>
</file>