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914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62E05" w:rsidRPr="00B30B4D" w:rsidRDefault="00262E05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30DC" w:rsidRPr="00867648" w:rsidRDefault="00C00914" w:rsidP="00222F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bookmarkStart w:id="0" w:name="Заголовок_"/>
      <w:r w:rsidR="00332EC4">
        <w:rPr>
          <w:rFonts w:ascii="Times New Roman" w:hAnsi="Times New Roman"/>
          <w:b/>
          <w:sz w:val="28"/>
          <w:szCs w:val="28"/>
        </w:rPr>
        <w:t xml:space="preserve"> «</w:t>
      </w:r>
      <w:bookmarkEnd w:id="0"/>
      <w:r w:rsidR="00222FA6" w:rsidRPr="00222FA6">
        <w:rPr>
          <w:rFonts w:ascii="Times New Roman" w:hAnsi="Times New Roman"/>
          <w:b/>
          <w:sz w:val="28"/>
          <w:szCs w:val="28"/>
        </w:rPr>
        <w:t>О внесении изменения в статью 3</w:t>
      </w:r>
      <w:r w:rsidR="00114423">
        <w:rPr>
          <w:rFonts w:ascii="Times New Roman" w:hAnsi="Times New Roman"/>
          <w:b/>
          <w:sz w:val="28"/>
          <w:szCs w:val="28"/>
        </w:rPr>
        <w:t>33</w:t>
      </w:r>
      <w:r w:rsidR="00114423">
        <w:rPr>
          <w:rFonts w:ascii="Times New Roman" w:hAnsi="Times New Roman"/>
          <w:b/>
          <w:sz w:val="28"/>
          <w:szCs w:val="28"/>
          <w:vertAlign w:val="superscript"/>
        </w:rPr>
        <w:t>35</w:t>
      </w:r>
      <w:r w:rsidR="00114423">
        <w:rPr>
          <w:rFonts w:ascii="Times New Roman" w:hAnsi="Times New Roman"/>
          <w:b/>
          <w:sz w:val="28"/>
          <w:szCs w:val="28"/>
        </w:rPr>
        <w:t xml:space="preserve"> </w:t>
      </w:r>
      <w:r w:rsidR="00222FA6">
        <w:rPr>
          <w:rFonts w:ascii="Times New Roman" w:hAnsi="Times New Roman"/>
          <w:b/>
          <w:sz w:val="28"/>
          <w:szCs w:val="28"/>
        </w:rPr>
        <w:t xml:space="preserve">части второй </w:t>
      </w:r>
      <w:r w:rsidR="00222FA6" w:rsidRPr="00222FA6">
        <w:rPr>
          <w:rFonts w:ascii="Times New Roman" w:hAnsi="Times New Roman"/>
          <w:b/>
          <w:sz w:val="28"/>
          <w:szCs w:val="28"/>
        </w:rPr>
        <w:t>Налогового кодекса Российской Федерации</w:t>
      </w:r>
      <w:r w:rsidR="00222FA6">
        <w:rPr>
          <w:rFonts w:ascii="Times New Roman" w:hAnsi="Times New Roman"/>
          <w:b/>
          <w:sz w:val="28"/>
          <w:szCs w:val="28"/>
        </w:rPr>
        <w:t>»</w:t>
      </w:r>
    </w:p>
    <w:p w:rsidR="00377726" w:rsidRPr="00B30B4D" w:rsidRDefault="00377726" w:rsidP="00D170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92847" w:rsidRDefault="00100A92" w:rsidP="001258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r w:rsidR="00033A33" w:rsidRPr="00AF77BD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едерального</w:t>
      </w:r>
      <w:r w:rsidR="00461930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="00377726" w:rsidRPr="00AF77BD">
        <w:rPr>
          <w:rFonts w:ascii="Times New Roman" w:hAnsi="Times New Roman"/>
          <w:sz w:val="28"/>
          <w:szCs w:val="28"/>
        </w:rPr>
        <w:t xml:space="preserve"> </w:t>
      </w:r>
      <w:r w:rsidR="00332EC4">
        <w:rPr>
          <w:rFonts w:ascii="Times New Roman" w:hAnsi="Times New Roman"/>
          <w:sz w:val="28"/>
          <w:szCs w:val="28"/>
        </w:rPr>
        <w:t>«</w:t>
      </w:r>
      <w:r w:rsidR="00B507E6" w:rsidRPr="00B507E6">
        <w:rPr>
          <w:rFonts w:ascii="Times New Roman" w:hAnsi="Times New Roman"/>
          <w:sz w:val="28"/>
          <w:szCs w:val="28"/>
        </w:rPr>
        <w:t>О внесении измен</w:t>
      </w:r>
      <w:r w:rsidR="00A50A02">
        <w:rPr>
          <w:rFonts w:ascii="Times New Roman" w:hAnsi="Times New Roman"/>
          <w:sz w:val="28"/>
          <w:szCs w:val="28"/>
        </w:rPr>
        <w:t>ения в статью 3</w:t>
      </w:r>
      <w:r w:rsidR="00114423">
        <w:rPr>
          <w:rFonts w:ascii="Times New Roman" w:hAnsi="Times New Roman"/>
          <w:sz w:val="28"/>
          <w:szCs w:val="28"/>
        </w:rPr>
        <w:t>33</w:t>
      </w:r>
      <w:r w:rsidR="00114423">
        <w:rPr>
          <w:rFonts w:ascii="Times New Roman" w:hAnsi="Times New Roman"/>
          <w:sz w:val="28"/>
          <w:szCs w:val="28"/>
          <w:vertAlign w:val="superscript"/>
        </w:rPr>
        <w:t>35</w:t>
      </w:r>
      <w:r w:rsidR="00A50A02">
        <w:rPr>
          <w:rFonts w:ascii="Times New Roman" w:hAnsi="Times New Roman"/>
          <w:sz w:val="28"/>
          <w:szCs w:val="28"/>
        </w:rPr>
        <w:t xml:space="preserve"> </w:t>
      </w:r>
      <w:r w:rsidR="00B507E6">
        <w:rPr>
          <w:rFonts w:ascii="Times New Roman" w:hAnsi="Times New Roman"/>
          <w:sz w:val="28"/>
          <w:szCs w:val="28"/>
        </w:rPr>
        <w:t xml:space="preserve">части второй </w:t>
      </w:r>
      <w:r w:rsidR="00B507E6" w:rsidRPr="00B507E6">
        <w:rPr>
          <w:rFonts w:ascii="Times New Roman" w:hAnsi="Times New Roman"/>
          <w:sz w:val="28"/>
          <w:szCs w:val="28"/>
        </w:rPr>
        <w:t>Налогового кодекса Российской Федерации</w:t>
      </w:r>
      <w:r w:rsidR="00125888">
        <w:rPr>
          <w:rFonts w:ascii="Times New Roman" w:hAnsi="Times New Roman"/>
          <w:sz w:val="28"/>
          <w:szCs w:val="28"/>
        </w:rPr>
        <w:t xml:space="preserve">» приведет </w:t>
      </w:r>
      <w:r w:rsidR="00125888">
        <w:rPr>
          <w:rFonts w:ascii="Times New Roman" w:hAnsi="Times New Roman"/>
          <w:sz w:val="28"/>
          <w:szCs w:val="28"/>
        </w:rPr>
        <w:br/>
        <w:t xml:space="preserve">к </w:t>
      </w:r>
      <w:r w:rsidR="00114423">
        <w:rPr>
          <w:rFonts w:ascii="Times New Roman" w:hAnsi="Times New Roman"/>
          <w:sz w:val="28"/>
          <w:szCs w:val="28"/>
        </w:rPr>
        <w:t>снижению налоговых доходов бюджетов</w:t>
      </w:r>
      <w:r w:rsidR="00125888">
        <w:rPr>
          <w:rFonts w:ascii="Times New Roman" w:hAnsi="Times New Roman"/>
          <w:sz w:val="28"/>
          <w:szCs w:val="28"/>
        </w:rPr>
        <w:t xml:space="preserve"> субъектов Российской Федерации </w:t>
      </w:r>
      <w:r w:rsidR="00125888">
        <w:rPr>
          <w:rFonts w:ascii="Times New Roman" w:hAnsi="Times New Roman"/>
          <w:sz w:val="28"/>
          <w:szCs w:val="28"/>
        </w:rPr>
        <w:br/>
        <w:t>от государственной пошлины за совершение соответствующих юридически значимых действий</w:t>
      </w:r>
      <w:r w:rsidR="00903286">
        <w:rPr>
          <w:rFonts w:ascii="Times New Roman" w:hAnsi="Times New Roman"/>
          <w:sz w:val="28"/>
          <w:szCs w:val="28"/>
        </w:rPr>
        <w:t>.</w:t>
      </w:r>
      <w:r w:rsidR="00125888">
        <w:rPr>
          <w:rFonts w:ascii="Times New Roman" w:hAnsi="Times New Roman"/>
          <w:sz w:val="28"/>
          <w:szCs w:val="28"/>
        </w:rPr>
        <w:t xml:space="preserve"> </w:t>
      </w:r>
    </w:p>
    <w:p w:rsidR="00125888" w:rsidRDefault="00125888" w:rsidP="001258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125888" w:rsidRPr="005E75F7" w:rsidRDefault="00125888" w:rsidP="001258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25888" w:rsidRPr="005E75F7" w:rsidSect="00FF0C7B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71F" w:rsidRDefault="00EE371F" w:rsidP="008F4469">
      <w:pPr>
        <w:spacing w:after="0" w:line="240" w:lineRule="auto"/>
      </w:pPr>
      <w:r>
        <w:separator/>
      </w:r>
    </w:p>
  </w:endnote>
  <w:endnote w:type="continuationSeparator" w:id="0">
    <w:p w:rsidR="00EE371F" w:rsidRDefault="00EE371F" w:rsidP="008F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71F" w:rsidRDefault="00EE371F" w:rsidP="008F4469">
      <w:pPr>
        <w:spacing w:after="0" w:line="240" w:lineRule="auto"/>
      </w:pPr>
      <w:r>
        <w:separator/>
      </w:r>
    </w:p>
  </w:footnote>
  <w:footnote w:type="continuationSeparator" w:id="0">
    <w:p w:rsidR="00EE371F" w:rsidRDefault="00EE371F" w:rsidP="008F4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469" w:rsidRPr="008F4469" w:rsidRDefault="008F4469" w:rsidP="008F4469">
    <w:pPr>
      <w:pStyle w:val="a3"/>
      <w:jc w:val="center"/>
      <w:rPr>
        <w:rFonts w:ascii="Times New Roman" w:hAnsi="Times New Roman"/>
        <w:sz w:val="24"/>
        <w:szCs w:val="24"/>
      </w:rPr>
    </w:pPr>
    <w:r w:rsidRPr="008F4469">
      <w:rPr>
        <w:rFonts w:ascii="Times New Roman" w:hAnsi="Times New Roman"/>
        <w:sz w:val="24"/>
        <w:szCs w:val="24"/>
      </w:rPr>
      <w:fldChar w:fldCharType="begin"/>
    </w:r>
    <w:r w:rsidRPr="008F4469">
      <w:rPr>
        <w:rFonts w:ascii="Times New Roman" w:hAnsi="Times New Roman"/>
        <w:sz w:val="24"/>
        <w:szCs w:val="24"/>
      </w:rPr>
      <w:instrText>PAGE   \* MERGEFORMAT</w:instrText>
    </w:r>
    <w:r w:rsidRPr="008F4469">
      <w:rPr>
        <w:rFonts w:ascii="Times New Roman" w:hAnsi="Times New Roman"/>
        <w:sz w:val="24"/>
        <w:szCs w:val="24"/>
      </w:rPr>
      <w:fldChar w:fldCharType="separate"/>
    </w:r>
    <w:r w:rsidR="00114423">
      <w:rPr>
        <w:rFonts w:ascii="Times New Roman" w:hAnsi="Times New Roman"/>
        <w:noProof/>
        <w:sz w:val="24"/>
        <w:szCs w:val="24"/>
      </w:rPr>
      <w:t>2</w:t>
    </w:r>
    <w:r w:rsidRPr="008F4469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914"/>
    <w:rsid w:val="00033A33"/>
    <w:rsid w:val="00044856"/>
    <w:rsid w:val="0004673C"/>
    <w:rsid w:val="00051963"/>
    <w:rsid w:val="00052266"/>
    <w:rsid w:val="00064E2E"/>
    <w:rsid w:val="0007220D"/>
    <w:rsid w:val="0008605E"/>
    <w:rsid w:val="000D5719"/>
    <w:rsid w:val="000D629E"/>
    <w:rsid w:val="00100A92"/>
    <w:rsid w:val="00111418"/>
    <w:rsid w:val="00114423"/>
    <w:rsid w:val="00125888"/>
    <w:rsid w:val="00125DDC"/>
    <w:rsid w:val="00136C3D"/>
    <w:rsid w:val="00152125"/>
    <w:rsid w:val="0017310E"/>
    <w:rsid w:val="001B6522"/>
    <w:rsid w:val="001B6B07"/>
    <w:rsid w:val="00222FA6"/>
    <w:rsid w:val="00262E05"/>
    <w:rsid w:val="00284161"/>
    <w:rsid w:val="00296513"/>
    <w:rsid w:val="002D4B70"/>
    <w:rsid w:val="00300D82"/>
    <w:rsid w:val="00304184"/>
    <w:rsid w:val="003267A9"/>
    <w:rsid w:val="00332EC4"/>
    <w:rsid w:val="003439FB"/>
    <w:rsid w:val="00370CEB"/>
    <w:rsid w:val="00377726"/>
    <w:rsid w:val="003B20FF"/>
    <w:rsid w:val="00461930"/>
    <w:rsid w:val="00496E93"/>
    <w:rsid w:val="004B5349"/>
    <w:rsid w:val="004E0731"/>
    <w:rsid w:val="004F25E9"/>
    <w:rsid w:val="004F6386"/>
    <w:rsid w:val="00502724"/>
    <w:rsid w:val="00527817"/>
    <w:rsid w:val="00537071"/>
    <w:rsid w:val="0057728F"/>
    <w:rsid w:val="0059436A"/>
    <w:rsid w:val="005E75F7"/>
    <w:rsid w:val="00604185"/>
    <w:rsid w:val="00604577"/>
    <w:rsid w:val="006147CB"/>
    <w:rsid w:val="006234E8"/>
    <w:rsid w:val="00674D60"/>
    <w:rsid w:val="006C7F5B"/>
    <w:rsid w:val="006D12C3"/>
    <w:rsid w:val="006D3397"/>
    <w:rsid w:val="006F5B2C"/>
    <w:rsid w:val="00707AAD"/>
    <w:rsid w:val="00733DA0"/>
    <w:rsid w:val="007455A9"/>
    <w:rsid w:val="00761746"/>
    <w:rsid w:val="00780A80"/>
    <w:rsid w:val="00792847"/>
    <w:rsid w:val="007E6779"/>
    <w:rsid w:val="007F1922"/>
    <w:rsid w:val="007F1D33"/>
    <w:rsid w:val="00850751"/>
    <w:rsid w:val="00867648"/>
    <w:rsid w:val="008A0BE1"/>
    <w:rsid w:val="008A2B91"/>
    <w:rsid w:val="008A4294"/>
    <w:rsid w:val="008C1280"/>
    <w:rsid w:val="008F4469"/>
    <w:rsid w:val="00903286"/>
    <w:rsid w:val="009541E3"/>
    <w:rsid w:val="00961F1B"/>
    <w:rsid w:val="00963FFC"/>
    <w:rsid w:val="00976E66"/>
    <w:rsid w:val="009B72E6"/>
    <w:rsid w:val="009C444A"/>
    <w:rsid w:val="009D13A6"/>
    <w:rsid w:val="00A4166F"/>
    <w:rsid w:val="00A50A02"/>
    <w:rsid w:val="00A75FCF"/>
    <w:rsid w:val="00AD2024"/>
    <w:rsid w:val="00AE6185"/>
    <w:rsid w:val="00AE72B4"/>
    <w:rsid w:val="00AF77BD"/>
    <w:rsid w:val="00B034F4"/>
    <w:rsid w:val="00B03E4F"/>
    <w:rsid w:val="00B30B4D"/>
    <w:rsid w:val="00B507E6"/>
    <w:rsid w:val="00B61529"/>
    <w:rsid w:val="00B71B5A"/>
    <w:rsid w:val="00BE3CC1"/>
    <w:rsid w:val="00C00914"/>
    <w:rsid w:val="00C42A96"/>
    <w:rsid w:val="00C70392"/>
    <w:rsid w:val="00C830DC"/>
    <w:rsid w:val="00C85169"/>
    <w:rsid w:val="00CA5BCB"/>
    <w:rsid w:val="00CF7F4A"/>
    <w:rsid w:val="00D03D5B"/>
    <w:rsid w:val="00D1708B"/>
    <w:rsid w:val="00D2034A"/>
    <w:rsid w:val="00D34535"/>
    <w:rsid w:val="00D34993"/>
    <w:rsid w:val="00D40ABD"/>
    <w:rsid w:val="00D94621"/>
    <w:rsid w:val="00DA4DE0"/>
    <w:rsid w:val="00DA4FC9"/>
    <w:rsid w:val="00DA6F06"/>
    <w:rsid w:val="00DC1703"/>
    <w:rsid w:val="00DD4516"/>
    <w:rsid w:val="00E34744"/>
    <w:rsid w:val="00E35CFF"/>
    <w:rsid w:val="00EB200E"/>
    <w:rsid w:val="00EB50F8"/>
    <w:rsid w:val="00EE371F"/>
    <w:rsid w:val="00F02B75"/>
    <w:rsid w:val="00F134E4"/>
    <w:rsid w:val="00F16001"/>
    <w:rsid w:val="00F249B4"/>
    <w:rsid w:val="00F31916"/>
    <w:rsid w:val="00F64C4E"/>
    <w:rsid w:val="00FB236B"/>
    <w:rsid w:val="00FD6AC2"/>
    <w:rsid w:val="00FE1095"/>
    <w:rsid w:val="00FE6DCE"/>
    <w:rsid w:val="00FF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CE6BA8"/>
  <w15:docId w15:val="{77BEC999-1726-48D2-B282-A8CC17112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F446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F4469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63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63FFC"/>
    <w:rPr>
      <w:rFonts w:ascii="Segoe UI" w:hAnsi="Segoe UI" w:cs="Segoe UI"/>
      <w:sz w:val="18"/>
      <w:szCs w:val="18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FE6DCE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FE6DCE"/>
    <w:rPr>
      <w:lang w:eastAsia="en-US"/>
    </w:rPr>
  </w:style>
  <w:style w:type="character" w:styleId="ab">
    <w:name w:val="footnote reference"/>
    <w:uiPriority w:val="99"/>
    <w:semiHidden/>
    <w:unhideWhenUsed/>
    <w:rsid w:val="00FE6DCE"/>
    <w:rPr>
      <w:vertAlign w:val="superscript"/>
    </w:rPr>
  </w:style>
  <w:style w:type="character" w:styleId="ac">
    <w:name w:val="Hyperlink"/>
    <w:uiPriority w:val="99"/>
    <w:unhideWhenUsed/>
    <w:rsid w:val="00FE6DCE"/>
    <w:rPr>
      <w:color w:val="0563C1"/>
      <w:u w:val="single"/>
    </w:rPr>
  </w:style>
  <w:style w:type="character" w:styleId="ad">
    <w:name w:val="FollowedHyperlink"/>
    <w:uiPriority w:val="99"/>
    <w:semiHidden/>
    <w:unhideWhenUsed/>
    <w:rsid w:val="00D40AB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B8246-5BAE-4187-80DB-85B2268E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я</cp:lastModifiedBy>
  <cp:revision>68</cp:revision>
  <cp:lastPrinted>2025-01-23T11:44:00Z</cp:lastPrinted>
  <dcterms:created xsi:type="dcterms:W3CDTF">2021-04-22T15:42:00Z</dcterms:created>
  <dcterms:modified xsi:type="dcterms:W3CDTF">2026-01-22T10:40:00Z</dcterms:modified>
</cp:coreProperties>
</file>