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613FF" w14:textId="77777777" w:rsidR="00A11D1B" w:rsidRDefault="00A11D1B" w:rsidP="00B57C3D">
      <w:pPr>
        <w:ind w:right="139"/>
        <w:jc w:val="center"/>
        <w:rPr>
          <w:sz w:val="28"/>
          <w:szCs w:val="28"/>
        </w:rPr>
      </w:pPr>
    </w:p>
    <w:p w14:paraId="7976A999" w14:textId="62C6A2F2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ГОСУДАРСТВЕННАЯ ДУМА</w:t>
      </w:r>
    </w:p>
    <w:p w14:paraId="58553EB4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ФЕДЕРАЛЬНОГО СОБРАНИЯ РОССИЙСКОЙ ФЕДЕРАЦИИ</w:t>
      </w:r>
    </w:p>
    <w:p w14:paraId="59535D6D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ВОСЬМОГО СОЗЫВА</w:t>
      </w:r>
    </w:p>
    <w:p w14:paraId="6E33F6DC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</w:p>
    <w:p w14:paraId="5A925513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  <w:r w:rsidRPr="00930A8E">
        <w:rPr>
          <w:b/>
          <w:bCs/>
          <w:sz w:val="28"/>
          <w:szCs w:val="28"/>
        </w:rPr>
        <w:t>КОМИТЕТ ПО ФИЗИЧЕСКОЙ КУЛЬТУРЕ И СПОРТУ</w:t>
      </w:r>
    </w:p>
    <w:p w14:paraId="3AD69D2F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</w:p>
    <w:p w14:paraId="5658E166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  <w:proofErr w:type="gramStart"/>
      <w:r w:rsidRPr="00930A8E">
        <w:rPr>
          <w:b/>
          <w:bCs/>
          <w:sz w:val="28"/>
          <w:szCs w:val="28"/>
        </w:rPr>
        <w:t>Р</w:t>
      </w:r>
      <w:proofErr w:type="gramEnd"/>
      <w:r w:rsidRPr="00930A8E">
        <w:rPr>
          <w:b/>
          <w:bCs/>
          <w:sz w:val="28"/>
          <w:szCs w:val="28"/>
        </w:rPr>
        <w:t xml:space="preserve"> Е Ш Е Н И Е</w:t>
      </w:r>
    </w:p>
    <w:p w14:paraId="2ACBF147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</w:p>
    <w:p w14:paraId="6CF407DB" w14:textId="6456B6D8" w:rsidR="004527FE" w:rsidRPr="006A1C52" w:rsidRDefault="009B6571" w:rsidP="00B57C3D">
      <w:pPr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6A1C52" w:rsidRPr="006A1C52">
        <w:rPr>
          <w:sz w:val="28"/>
          <w:szCs w:val="28"/>
        </w:rPr>
        <w:t>4</w:t>
      </w:r>
      <w:r w:rsidR="00D331B8" w:rsidRPr="00930A8E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4527FE" w:rsidRPr="00930A8E">
        <w:rPr>
          <w:sz w:val="28"/>
          <w:szCs w:val="28"/>
        </w:rPr>
        <w:t xml:space="preserve"> 202</w:t>
      </w:r>
      <w:r w:rsidR="006A1C52" w:rsidRPr="006A1C52">
        <w:rPr>
          <w:sz w:val="28"/>
          <w:szCs w:val="28"/>
        </w:rPr>
        <w:t>6</w:t>
      </w:r>
      <w:r w:rsidR="004527FE" w:rsidRPr="00930A8E">
        <w:rPr>
          <w:sz w:val="28"/>
          <w:szCs w:val="28"/>
        </w:rPr>
        <w:t xml:space="preserve"> года</w:t>
      </w:r>
      <w:proofErr w:type="gramStart"/>
      <w:r w:rsidR="004527FE" w:rsidRPr="00930A8E">
        <w:rPr>
          <w:sz w:val="28"/>
          <w:szCs w:val="28"/>
        </w:rPr>
        <w:t xml:space="preserve">                         </w:t>
      </w:r>
      <w:r w:rsidR="007F0396" w:rsidRPr="00930A8E">
        <w:rPr>
          <w:sz w:val="28"/>
          <w:szCs w:val="28"/>
        </w:rPr>
        <w:t xml:space="preserve">                              </w:t>
      </w:r>
      <w:r w:rsidR="00D331B8" w:rsidRPr="00930A8E">
        <w:rPr>
          <w:sz w:val="28"/>
          <w:szCs w:val="28"/>
        </w:rPr>
        <w:t xml:space="preserve">  </w:t>
      </w:r>
      <w:r w:rsidR="004527FE" w:rsidRPr="00930A8E">
        <w:rPr>
          <w:sz w:val="28"/>
          <w:szCs w:val="28"/>
        </w:rPr>
        <w:t xml:space="preserve">         К</w:t>
      </w:r>
      <w:proofErr w:type="gramEnd"/>
      <w:r w:rsidR="004527FE" w:rsidRPr="00930A8E">
        <w:rPr>
          <w:sz w:val="28"/>
          <w:szCs w:val="28"/>
        </w:rPr>
        <w:t xml:space="preserve"> вопросу № </w:t>
      </w:r>
      <w:r w:rsidR="00455216" w:rsidRPr="00930A8E">
        <w:rPr>
          <w:sz w:val="28"/>
          <w:szCs w:val="28"/>
        </w:rPr>
        <w:t>1</w:t>
      </w:r>
      <w:r>
        <w:rPr>
          <w:sz w:val="28"/>
          <w:szCs w:val="28"/>
        </w:rPr>
        <w:t>42</w:t>
      </w:r>
      <w:r w:rsidR="00055EB3" w:rsidRPr="00930A8E">
        <w:rPr>
          <w:sz w:val="28"/>
          <w:szCs w:val="28"/>
        </w:rPr>
        <w:t>/</w:t>
      </w:r>
      <w:r w:rsidR="006A1C52" w:rsidRPr="006A1C52">
        <w:rPr>
          <w:sz w:val="28"/>
          <w:szCs w:val="28"/>
        </w:rPr>
        <w:t>1</w:t>
      </w:r>
    </w:p>
    <w:p w14:paraId="6A86D644" w14:textId="77777777" w:rsidR="00484F22" w:rsidRPr="00930A8E" w:rsidRDefault="00484F22" w:rsidP="00B57C3D">
      <w:pPr>
        <w:pStyle w:val="ab"/>
        <w:ind w:left="0" w:right="13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5B6621A" w14:textId="20DE717D" w:rsidR="009B6571" w:rsidRDefault="007F0396" w:rsidP="006A1C52">
      <w:pPr>
        <w:pStyle w:val="text-justif"/>
        <w:ind w:right="139"/>
        <w:jc w:val="center"/>
        <w:textAlignment w:val="baseline"/>
        <w:rPr>
          <w:sz w:val="28"/>
          <w:szCs w:val="28"/>
        </w:rPr>
      </w:pPr>
      <w:r w:rsidRPr="007F0396">
        <w:rPr>
          <w:b/>
          <w:bCs/>
          <w:sz w:val="28"/>
          <w:szCs w:val="28"/>
        </w:rPr>
        <w:t xml:space="preserve">О проекте федерального закона № </w:t>
      </w:r>
      <w:r w:rsidR="009B6571">
        <w:rPr>
          <w:b/>
          <w:bCs/>
          <w:sz w:val="28"/>
          <w:szCs w:val="28"/>
        </w:rPr>
        <w:t>1209630-8 «</w:t>
      </w:r>
      <w:r w:rsidR="009B6571" w:rsidRPr="00DA6AE9">
        <w:rPr>
          <w:b/>
          <w:bCs/>
          <w:sz w:val="28"/>
          <w:szCs w:val="28"/>
        </w:rPr>
        <w:t xml:space="preserve">О внесении изменений </w:t>
      </w:r>
      <w:r w:rsidR="009B6571">
        <w:rPr>
          <w:b/>
          <w:bCs/>
          <w:sz w:val="28"/>
          <w:szCs w:val="28"/>
        </w:rPr>
        <w:br/>
      </w:r>
      <w:r w:rsidR="009B6571" w:rsidRPr="00DA6AE9">
        <w:rPr>
          <w:b/>
          <w:bCs/>
          <w:sz w:val="28"/>
          <w:szCs w:val="28"/>
        </w:rPr>
        <w:t>в Федеральн</w:t>
      </w:r>
      <w:r w:rsidR="009B6571">
        <w:rPr>
          <w:b/>
          <w:bCs/>
          <w:sz w:val="28"/>
          <w:szCs w:val="28"/>
        </w:rPr>
        <w:t>ый</w:t>
      </w:r>
      <w:r w:rsidR="009B6571" w:rsidRPr="00DA6AE9">
        <w:rPr>
          <w:b/>
          <w:bCs/>
          <w:sz w:val="28"/>
          <w:szCs w:val="28"/>
        </w:rPr>
        <w:t xml:space="preserve"> закон </w:t>
      </w:r>
      <w:r w:rsidR="009B6571">
        <w:rPr>
          <w:b/>
          <w:bCs/>
          <w:sz w:val="28"/>
          <w:szCs w:val="28"/>
        </w:rPr>
        <w:t>«</w:t>
      </w:r>
      <w:r w:rsidR="009B6571" w:rsidRPr="00DA6AE9">
        <w:rPr>
          <w:b/>
          <w:bCs/>
          <w:sz w:val="28"/>
          <w:szCs w:val="28"/>
        </w:rPr>
        <w:t xml:space="preserve">О физической культуре и спорте </w:t>
      </w:r>
      <w:r w:rsidR="009B6571">
        <w:rPr>
          <w:b/>
          <w:bCs/>
          <w:sz w:val="28"/>
          <w:szCs w:val="28"/>
        </w:rPr>
        <w:br/>
      </w:r>
      <w:r w:rsidR="009B6571" w:rsidRPr="00DA6AE9">
        <w:rPr>
          <w:b/>
          <w:bCs/>
          <w:sz w:val="28"/>
          <w:szCs w:val="28"/>
        </w:rPr>
        <w:t>в Российской Федерации</w:t>
      </w:r>
      <w:r w:rsidR="009B6571">
        <w:rPr>
          <w:b/>
          <w:bCs/>
          <w:sz w:val="28"/>
          <w:szCs w:val="28"/>
        </w:rPr>
        <w:t>»</w:t>
      </w:r>
      <w:r w:rsidR="009B6571" w:rsidRPr="006A1C52">
        <w:rPr>
          <w:sz w:val="28"/>
          <w:szCs w:val="28"/>
        </w:rPr>
        <w:t xml:space="preserve"> </w:t>
      </w:r>
    </w:p>
    <w:p w14:paraId="2F8C63BC" w14:textId="66498B5A" w:rsidR="006A1C52" w:rsidRPr="006A1C52" w:rsidRDefault="006A1C52" w:rsidP="006A1C52">
      <w:pPr>
        <w:pStyle w:val="text-justif"/>
        <w:ind w:right="139"/>
        <w:jc w:val="center"/>
        <w:textAlignment w:val="baseline"/>
        <w:rPr>
          <w:sz w:val="28"/>
          <w:szCs w:val="28"/>
        </w:rPr>
      </w:pPr>
      <w:r w:rsidRPr="006A1C52">
        <w:rPr>
          <w:sz w:val="28"/>
          <w:szCs w:val="28"/>
        </w:rPr>
        <w:t>(</w:t>
      </w:r>
      <w:r w:rsidR="009B6571" w:rsidRPr="009B6571">
        <w:rPr>
          <w:sz w:val="28"/>
          <w:szCs w:val="28"/>
        </w:rPr>
        <w:t>в части развития и эксплуатации федеральной государственной системы «Медицинская информационно-аналитическая система»</w:t>
      </w:r>
      <w:r w:rsidRPr="006A1C52">
        <w:rPr>
          <w:sz w:val="28"/>
          <w:szCs w:val="28"/>
        </w:rPr>
        <w:t>)</w:t>
      </w:r>
    </w:p>
    <w:p w14:paraId="35DC2BA3" w14:textId="37DAE3D0" w:rsidR="00B57C3D" w:rsidRDefault="0023712A" w:rsidP="006A1C52">
      <w:pPr>
        <w:pStyle w:val="text-justif"/>
        <w:ind w:right="139"/>
        <w:jc w:val="center"/>
        <w:textAlignment w:val="baseline"/>
        <w:rPr>
          <w:bCs/>
          <w:sz w:val="28"/>
          <w:szCs w:val="28"/>
        </w:rPr>
      </w:pPr>
      <w:proofErr w:type="gramStart"/>
      <w:r w:rsidRPr="0023712A">
        <w:rPr>
          <w:bCs/>
          <w:sz w:val="28"/>
          <w:szCs w:val="28"/>
        </w:rPr>
        <w:t>внесен</w:t>
      </w:r>
      <w:proofErr w:type="gramEnd"/>
      <w:r w:rsidRPr="0023712A">
        <w:rPr>
          <w:bCs/>
          <w:sz w:val="28"/>
          <w:szCs w:val="28"/>
        </w:rPr>
        <w:t xml:space="preserve"> </w:t>
      </w:r>
      <w:r w:rsidR="005504E1">
        <w:rPr>
          <w:bCs/>
          <w:sz w:val="28"/>
          <w:szCs w:val="28"/>
        </w:rPr>
        <w:t>Правительством Российской Федерации</w:t>
      </w:r>
    </w:p>
    <w:p w14:paraId="5B44B65B" w14:textId="77777777" w:rsidR="00870F6B" w:rsidRDefault="00870F6B" w:rsidP="00B57C3D">
      <w:pPr>
        <w:pStyle w:val="text-justif"/>
        <w:spacing w:after="0" w:line="276" w:lineRule="auto"/>
        <w:ind w:right="139"/>
        <w:jc w:val="center"/>
        <w:textAlignment w:val="baseline"/>
        <w:rPr>
          <w:bCs/>
          <w:sz w:val="28"/>
          <w:szCs w:val="28"/>
        </w:rPr>
      </w:pPr>
    </w:p>
    <w:p w14:paraId="5BB969A5" w14:textId="681177AA" w:rsidR="00226266" w:rsidRDefault="00226266" w:rsidP="00B57C3D">
      <w:pPr>
        <w:pStyle w:val="text-justif"/>
        <w:spacing w:line="276" w:lineRule="auto"/>
        <w:ind w:right="139" w:firstLine="567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 xml:space="preserve">Рассмотрев указанный проект федерального закона, </w:t>
      </w:r>
      <w:r w:rsidR="00B57C3D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proofErr w:type="gramStart"/>
      <w:r w:rsidRPr="00C52B98">
        <w:rPr>
          <w:b/>
          <w:bCs/>
          <w:sz w:val="28"/>
          <w:szCs w:val="28"/>
        </w:rPr>
        <w:t>р</w:t>
      </w:r>
      <w:proofErr w:type="gramEnd"/>
      <w:r w:rsidRPr="00C52B98">
        <w:rPr>
          <w:b/>
          <w:bCs/>
          <w:sz w:val="28"/>
          <w:szCs w:val="28"/>
        </w:rPr>
        <w:t xml:space="preserve"> е ш и л</w:t>
      </w:r>
      <w:r w:rsidRPr="00C52B98">
        <w:rPr>
          <w:sz w:val="28"/>
          <w:szCs w:val="28"/>
        </w:rPr>
        <w:t>:</w:t>
      </w:r>
    </w:p>
    <w:p w14:paraId="7316CF38" w14:textId="52975D5C" w:rsidR="00226266" w:rsidRPr="004F3D77" w:rsidRDefault="00226266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B81A03">
        <w:rPr>
          <w:color w:val="000000"/>
          <w:sz w:val="28"/>
          <w:szCs w:val="28"/>
        </w:rPr>
        <w:t xml:space="preserve">1. Рекомендовать Государственной Думе принять </w:t>
      </w:r>
      <w:r w:rsidR="00D31FA6">
        <w:rPr>
          <w:color w:val="000000"/>
          <w:sz w:val="28"/>
          <w:szCs w:val="28"/>
        </w:rPr>
        <w:t>в первом чтении</w:t>
      </w:r>
      <w:r w:rsidRPr="00B81A03">
        <w:rPr>
          <w:color w:val="000000"/>
          <w:sz w:val="28"/>
          <w:szCs w:val="28"/>
        </w:rPr>
        <w:t xml:space="preserve"> </w:t>
      </w:r>
      <w:r w:rsidR="004527FE">
        <w:rPr>
          <w:color w:val="000000"/>
          <w:sz w:val="28"/>
          <w:szCs w:val="28"/>
        </w:rPr>
        <w:t xml:space="preserve">указанный </w:t>
      </w:r>
      <w:r w:rsidRPr="00B81A03">
        <w:rPr>
          <w:color w:val="000000"/>
          <w:sz w:val="28"/>
          <w:szCs w:val="28"/>
        </w:rPr>
        <w:t>проект федерального закона</w:t>
      </w:r>
      <w:r w:rsidRPr="004F3D77">
        <w:rPr>
          <w:sz w:val="28"/>
          <w:szCs w:val="28"/>
        </w:rPr>
        <w:t>.</w:t>
      </w:r>
    </w:p>
    <w:p w14:paraId="4D188BA2" w14:textId="6A26BF06" w:rsidR="004E6F86" w:rsidRPr="0006218D" w:rsidRDefault="004E6F86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527FE">
        <w:rPr>
          <w:sz w:val="28"/>
          <w:szCs w:val="28"/>
        </w:rPr>
        <w:t> </w:t>
      </w:r>
      <w:r w:rsidR="00C52B98">
        <w:rPr>
          <w:sz w:val="28"/>
          <w:szCs w:val="28"/>
        </w:rPr>
        <w:t xml:space="preserve">Утвердить заключение на указанный </w:t>
      </w:r>
      <w:r w:rsidR="00195B81" w:rsidRPr="00195B81">
        <w:rPr>
          <w:sz w:val="28"/>
          <w:szCs w:val="28"/>
        </w:rPr>
        <w:t>проект федерального закона</w:t>
      </w:r>
      <w:r w:rsidR="00C52B98">
        <w:rPr>
          <w:sz w:val="28"/>
          <w:szCs w:val="28"/>
        </w:rPr>
        <w:t>.</w:t>
      </w:r>
    </w:p>
    <w:p w14:paraId="31BFA82D" w14:textId="248C31F7" w:rsidR="00085633" w:rsidRDefault="0006218D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06218D">
        <w:rPr>
          <w:sz w:val="28"/>
          <w:szCs w:val="28"/>
        </w:rPr>
        <w:t>3.</w:t>
      </w:r>
      <w:r w:rsidR="004527FE">
        <w:rPr>
          <w:sz w:val="28"/>
          <w:szCs w:val="28"/>
        </w:rPr>
        <w:t> </w:t>
      </w:r>
      <w:r w:rsidR="00085633" w:rsidRPr="00085633">
        <w:rPr>
          <w:sz w:val="28"/>
          <w:szCs w:val="28"/>
        </w:rPr>
        <w:t xml:space="preserve">Назначить докладчиком по законопроекту – </w:t>
      </w:r>
      <w:r w:rsidR="003B32AA" w:rsidRPr="00A02C44">
        <w:rPr>
          <w:sz w:val="28"/>
          <w:szCs w:val="28"/>
        </w:rPr>
        <w:t xml:space="preserve">официального представителя Правительства Российской Федерации – </w:t>
      </w:r>
      <w:r w:rsidR="003B32AA">
        <w:rPr>
          <w:sz w:val="28"/>
          <w:szCs w:val="28"/>
        </w:rPr>
        <w:t>с</w:t>
      </w:r>
      <w:r w:rsidR="005504E1">
        <w:rPr>
          <w:sz w:val="28"/>
          <w:szCs w:val="28"/>
        </w:rPr>
        <w:t xml:space="preserve">татс-секретаря-заместителя </w:t>
      </w:r>
      <w:proofErr w:type="gramStart"/>
      <w:r w:rsidR="009B6571">
        <w:rPr>
          <w:bCs/>
          <w:sz w:val="28"/>
        </w:rPr>
        <w:t>руководителя Федерального медико-биологического агентства России</w:t>
      </w:r>
      <w:r w:rsidR="005504E1">
        <w:rPr>
          <w:sz w:val="28"/>
          <w:szCs w:val="28"/>
        </w:rPr>
        <w:t xml:space="preserve"> </w:t>
      </w:r>
      <w:r w:rsidR="009B6571" w:rsidRPr="003B32AA">
        <w:rPr>
          <w:sz w:val="28"/>
        </w:rPr>
        <w:t>Солнцева Николая</w:t>
      </w:r>
      <w:proofErr w:type="gramEnd"/>
      <w:r w:rsidR="009B6571" w:rsidRPr="003B32AA">
        <w:rPr>
          <w:sz w:val="28"/>
        </w:rPr>
        <w:t xml:space="preserve"> Сергеевича</w:t>
      </w:r>
      <w:r w:rsidR="00085633" w:rsidRPr="00085633">
        <w:rPr>
          <w:sz w:val="28"/>
          <w:szCs w:val="28"/>
        </w:rPr>
        <w:t>, содокладчиком от ответственного Комитета –</w:t>
      </w:r>
      <w:r w:rsidR="00B57C3D">
        <w:rPr>
          <w:sz w:val="28"/>
          <w:szCs w:val="28"/>
        </w:rPr>
        <w:t xml:space="preserve"> </w:t>
      </w:r>
      <w:r w:rsidR="003B32AA">
        <w:rPr>
          <w:sz w:val="28"/>
          <w:szCs w:val="28"/>
        </w:rPr>
        <w:t>п</w:t>
      </w:r>
      <w:r w:rsidR="00085633" w:rsidRPr="00085633">
        <w:rPr>
          <w:sz w:val="28"/>
          <w:szCs w:val="28"/>
        </w:rPr>
        <w:t xml:space="preserve">редседателя Комитета Государственной Думы по физической культуре и спорту </w:t>
      </w:r>
      <w:proofErr w:type="spellStart"/>
      <w:r w:rsidR="00B57C3D">
        <w:rPr>
          <w:sz w:val="28"/>
          <w:szCs w:val="28"/>
        </w:rPr>
        <w:t>Матыцина</w:t>
      </w:r>
      <w:proofErr w:type="spellEnd"/>
      <w:r w:rsidR="00B57C3D">
        <w:rPr>
          <w:sz w:val="28"/>
          <w:szCs w:val="28"/>
        </w:rPr>
        <w:t xml:space="preserve"> Олега Васильевича</w:t>
      </w:r>
      <w:r w:rsidR="00085633" w:rsidRPr="00085633">
        <w:rPr>
          <w:sz w:val="28"/>
          <w:szCs w:val="28"/>
        </w:rPr>
        <w:t>.</w:t>
      </w:r>
    </w:p>
    <w:p w14:paraId="620F837D" w14:textId="4C6D6B24" w:rsidR="004527FE" w:rsidRPr="00B57C3D" w:rsidRDefault="00EF731E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27FE">
        <w:rPr>
          <w:sz w:val="28"/>
          <w:szCs w:val="28"/>
        </w:rPr>
        <w:t>. </w:t>
      </w:r>
      <w:r w:rsidR="00C52B98">
        <w:rPr>
          <w:sz w:val="28"/>
          <w:szCs w:val="28"/>
        </w:rPr>
        <w:t>Направить настоящее решение, текст зако</w:t>
      </w:r>
      <w:bookmarkStart w:id="0" w:name="_GoBack"/>
      <w:bookmarkEnd w:id="0"/>
      <w:r w:rsidR="00C52B98">
        <w:rPr>
          <w:sz w:val="28"/>
          <w:szCs w:val="28"/>
        </w:rPr>
        <w:t xml:space="preserve">нопроекта и сопроводительные документы в Совет Государственной Думы для включения данного законопроекта в проект порядка работы Государственной Думы </w:t>
      </w:r>
      <w:r w:rsidR="00C52B98">
        <w:rPr>
          <w:sz w:val="28"/>
          <w:szCs w:val="28"/>
        </w:rPr>
        <w:br/>
      </w:r>
      <w:r w:rsidR="00AB1012">
        <w:rPr>
          <w:sz w:val="28"/>
          <w:szCs w:val="28"/>
        </w:rPr>
        <w:t xml:space="preserve">на </w:t>
      </w:r>
      <w:r w:rsidR="009B6571">
        <w:rPr>
          <w:sz w:val="28"/>
          <w:szCs w:val="28"/>
        </w:rPr>
        <w:t>27</w:t>
      </w:r>
      <w:r w:rsidR="006A1C52">
        <w:rPr>
          <w:sz w:val="28"/>
          <w:szCs w:val="28"/>
        </w:rPr>
        <w:t xml:space="preserve"> </w:t>
      </w:r>
      <w:r w:rsidR="009B6571">
        <w:rPr>
          <w:sz w:val="28"/>
          <w:szCs w:val="28"/>
        </w:rPr>
        <w:t>мая</w:t>
      </w:r>
      <w:r w:rsidR="00307DAF">
        <w:rPr>
          <w:sz w:val="28"/>
          <w:szCs w:val="28"/>
        </w:rPr>
        <w:t xml:space="preserve"> </w:t>
      </w:r>
      <w:r w:rsidR="00C52B98">
        <w:rPr>
          <w:sz w:val="28"/>
          <w:szCs w:val="28"/>
        </w:rPr>
        <w:t>202</w:t>
      </w:r>
      <w:r w:rsidR="006A1C52">
        <w:rPr>
          <w:sz w:val="28"/>
          <w:szCs w:val="28"/>
        </w:rPr>
        <w:t xml:space="preserve">6 </w:t>
      </w:r>
      <w:r w:rsidR="00C52B98">
        <w:rPr>
          <w:sz w:val="28"/>
          <w:szCs w:val="28"/>
        </w:rPr>
        <w:t>года для рассмотрения в первом чтении.</w:t>
      </w:r>
    </w:p>
    <w:p w14:paraId="08343C5D" w14:textId="77777777" w:rsidR="004527FE" w:rsidRDefault="004527FE" w:rsidP="00B57C3D">
      <w:pPr>
        <w:ind w:right="139"/>
        <w:jc w:val="both"/>
        <w:rPr>
          <w:color w:val="000000"/>
          <w:sz w:val="28"/>
          <w:szCs w:val="28"/>
        </w:rPr>
      </w:pPr>
    </w:p>
    <w:p w14:paraId="5971203F" w14:textId="77777777" w:rsidR="005504E1" w:rsidRPr="00B942B5" w:rsidRDefault="005504E1" w:rsidP="00B57C3D">
      <w:pPr>
        <w:ind w:right="139"/>
        <w:jc w:val="both"/>
        <w:rPr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226266" w:rsidRPr="00B942B5" w14:paraId="7F9B7471" w14:textId="77777777" w:rsidTr="006D4833">
        <w:tc>
          <w:tcPr>
            <w:tcW w:w="4785" w:type="dxa"/>
          </w:tcPr>
          <w:p w14:paraId="56FC691E" w14:textId="77777777" w:rsidR="00226266" w:rsidRPr="00B942B5" w:rsidRDefault="00226266" w:rsidP="00B57C3D">
            <w:pPr>
              <w:ind w:right="139"/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04" w:type="dxa"/>
          </w:tcPr>
          <w:p w14:paraId="2C59799E" w14:textId="5C1D2EF2" w:rsidR="00226266" w:rsidRPr="00B942B5" w:rsidRDefault="00B57C3D" w:rsidP="00B57C3D">
            <w:pPr>
              <w:ind w:right="139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11370B30" w14:textId="77777777" w:rsidR="00B94D5D" w:rsidRDefault="00B94D5D" w:rsidP="006434DD">
      <w:pPr>
        <w:jc w:val="both"/>
        <w:rPr>
          <w:color w:val="000000"/>
          <w:sz w:val="28"/>
          <w:szCs w:val="28"/>
        </w:rPr>
        <w:sectPr w:rsidR="00B94D5D" w:rsidSect="00CB03FD">
          <w:headerReference w:type="even" r:id="rId8"/>
          <w:headerReference w:type="default" r:id="rId9"/>
          <w:headerReference w:type="first" r:id="rId10"/>
          <w:pgSz w:w="11906" w:h="16838"/>
          <w:pgMar w:top="568" w:right="851" w:bottom="851" w:left="1418" w:header="70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B57C3D">
      <w:pPr>
        <w:spacing w:line="360" w:lineRule="auto"/>
        <w:rPr>
          <w:b/>
          <w:sz w:val="28"/>
          <w:szCs w:val="28"/>
        </w:rPr>
      </w:pPr>
    </w:p>
    <w:sectPr w:rsidR="00B94D5D" w:rsidSect="00C305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D642D" w14:textId="77777777" w:rsidR="00F877A3" w:rsidRDefault="00F877A3">
      <w:r>
        <w:separator/>
      </w:r>
    </w:p>
  </w:endnote>
  <w:endnote w:type="continuationSeparator" w:id="0">
    <w:p w14:paraId="23163133" w14:textId="77777777" w:rsidR="00F877A3" w:rsidRDefault="00F8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E450C" w14:textId="77777777" w:rsidR="00F877A3" w:rsidRDefault="00F877A3">
      <w:r>
        <w:separator/>
      </w:r>
    </w:p>
  </w:footnote>
  <w:footnote w:type="continuationSeparator" w:id="0">
    <w:p w14:paraId="267E90F2" w14:textId="77777777" w:rsidR="00F877A3" w:rsidRDefault="00F87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01B9F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5633">
      <w:rPr>
        <w:rStyle w:val="a6"/>
        <w:noProof/>
      </w:rPr>
      <w:t>2</w:t>
    </w:r>
    <w:r>
      <w:rPr>
        <w:rStyle w:val="a6"/>
      </w:rPr>
      <w:fldChar w:fldCharType="end"/>
    </w:r>
  </w:p>
  <w:p w14:paraId="063069FC" w14:textId="77777777" w:rsidR="00C305CE" w:rsidRDefault="00C305C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F996A" w14:textId="392F330F" w:rsidR="00C305CE" w:rsidRPr="004527FE" w:rsidRDefault="00A11D1B" w:rsidP="004527FE">
    <w:pPr>
      <w:pStyle w:val="a4"/>
      <w:jc w:val="right"/>
      <w:rPr>
        <w:sz w:val="28"/>
      </w:rPr>
    </w:pPr>
    <w:r>
      <w:rPr>
        <w:sz w:val="28"/>
      </w:rPr>
      <w:t>Проект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05DDA"/>
    <w:rsid w:val="0003307E"/>
    <w:rsid w:val="00034FAA"/>
    <w:rsid w:val="00055EB3"/>
    <w:rsid w:val="00057A69"/>
    <w:rsid w:val="0006218D"/>
    <w:rsid w:val="00085633"/>
    <w:rsid w:val="000877C0"/>
    <w:rsid w:val="000971CA"/>
    <w:rsid w:val="000B297E"/>
    <w:rsid w:val="000E37D4"/>
    <w:rsid w:val="001035E7"/>
    <w:rsid w:val="001247D3"/>
    <w:rsid w:val="00160628"/>
    <w:rsid w:val="00163832"/>
    <w:rsid w:val="00195B81"/>
    <w:rsid w:val="001B107A"/>
    <w:rsid w:val="001D76D9"/>
    <w:rsid w:val="001E2757"/>
    <w:rsid w:val="001E3DD6"/>
    <w:rsid w:val="001F469A"/>
    <w:rsid w:val="00226266"/>
    <w:rsid w:val="0023712A"/>
    <w:rsid w:val="00255431"/>
    <w:rsid w:val="00260CE1"/>
    <w:rsid w:val="00283FE8"/>
    <w:rsid w:val="002C3BA4"/>
    <w:rsid w:val="002D0CE2"/>
    <w:rsid w:val="002F4EE5"/>
    <w:rsid w:val="002F689E"/>
    <w:rsid w:val="00307DAF"/>
    <w:rsid w:val="00321F5D"/>
    <w:rsid w:val="0036549E"/>
    <w:rsid w:val="003736C0"/>
    <w:rsid w:val="003B1A23"/>
    <w:rsid w:val="003B32AA"/>
    <w:rsid w:val="003B57BA"/>
    <w:rsid w:val="003B65AD"/>
    <w:rsid w:val="003D3425"/>
    <w:rsid w:val="00401E48"/>
    <w:rsid w:val="00402E94"/>
    <w:rsid w:val="004171EC"/>
    <w:rsid w:val="004220EE"/>
    <w:rsid w:val="00442EBE"/>
    <w:rsid w:val="0044330E"/>
    <w:rsid w:val="0044716A"/>
    <w:rsid w:val="004527FE"/>
    <w:rsid w:val="00455216"/>
    <w:rsid w:val="0047717B"/>
    <w:rsid w:val="00484F22"/>
    <w:rsid w:val="004B461A"/>
    <w:rsid w:val="004D1DAB"/>
    <w:rsid w:val="004E6F86"/>
    <w:rsid w:val="004F3D77"/>
    <w:rsid w:val="00505C90"/>
    <w:rsid w:val="00524020"/>
    <w:rsid w:val="00540263"/>
    <w:rsid w:val="005504E1"/>
    <w:rsid w:val="00574714"/>
    <w:rsid w:val="00584757"/>
    <w:rsid w:val="005D20FD"/>
    <w:rsid w:val="005E64D3"/>
    <w:rsid w:val="005F117A"/>
    <w:rsid w:val="005F7F2B"/>
    <w:rsid w:val="00604EF1"/>
    <w:rsid w:val="006434DD"/>
    <w:rsid w:val="00684DA8"/>
    <w:rsid w:val="006A0301"/>
    <w:rsid w:val="006A1C52"/>
    <w:rsid w:val="006D4833"/>
    <w:rsid w:val="006D6AC4"/>
    <w:rsid w:val="006E6D07"/>
    <w:rsid w:val="00701428"/>
    <w:rsid w:val="007107C9"/>
    <w:rsid w:val="007171B9"/>
    <w:rsid w:val="00724C78"/>
    <w:rsid w:val="00745C79"/>
    <w:rsid w:val="00756BCC"/>
    <w:rsid w:val="007715EF"/>
    <w:rsid w:val="007A66DC"/>
    <w:rsid w:val="007B4C74"/>
    <w:rsid w:val="007E4769"/>
    <w:rsid w:val="007E5BD3"/>
    <w:rsid w:val="007F0396"/>
    <w:rsid w:val="008260D8"/>
    <w:rsid w:val="008313E9"/>
    <w:rsid w:val="00856D6E"/>
    <w:rsid w:val="00861F07"/>
    <w:rsid w:val="00870F6B"/>
    <w:rsid w:val="008C02F1"/>
    <w:rsid w:val="00901800"/>
    <w:rsid w:val="009116A7"/>
    <w:rsid w:val="00930A8E"/>
    <w:rsid w:val="009847E5"/>
    <w:rsid w:val="00992CC9"/>
    <w:rsid w:val="009A070D"/>
    <w:rsid w:val="009A4833"/>
    <w:rsid w:val="009B6571"/>
    <w:rsid w:val="009D4219"/>
    <w:rsid w:val="009F6AE8"/>
    <w:rsid w:val="00A01D60"/>
    <w:rsid w:val="00A02527"/>
    <w:rsid w:val="00A11D1B"/>
    <w:rsid w:val="00A167E5"/>
    <w:rsid w:val="00A46DC8"/>
    <w:rsid w:val="00A50783"/>
    <w:rsid w:val="00A54B6B"/>
    <w:rsid w:val="00A67943"/>
    <w:rsid w:val="00A83990"/>
    <w:rsid w:val="00A84946"/>
    <w:rsid w:val="00A8707A"/>
    <w:rsid w:val="00A90415"/>
    <w:rsid w:val="00AB1012"/>
    <w:rsid w:val="00AC21A9"/>
    <w:rsid w:val="00AD5F19"/>
    <w:rsid w:val="00B07390"/>
    <w:rsid w:val="00B11392"/>
    <w:rsid w:val="00B57C3D"/>
    <w:rsid w:val="00B942B5"/>
    <w:rsid w:val="00B94D5D"/>
    <w:rsid w:val="00BB27D9"/>
    <w:rsid w:val="00BB5BD7"/>
    <w:rsid w:val="00BD5BB5"/>
    <w:rsid w:val="00BE0A74"/>
    <w:rsid w:val="00C00A5F"/>
    <w:rsid w:val="00C305CE"/>
    <w:rsid w:val="00C45732"/>
    <w:rsid w:val="00C4799F"/>
    <w:rsid w:val="00C52B98"/>
    <w:rsid w:val="00C60BCD"/>
    <w:rsid w:val="00CA2372"/>
    <w:rsid w:val="00CA3A52"/>
    <w:rsid w:val="00CB03FD"/>
    <w:rsid w:val="00CE09B0"/>
    <w:rsid w:val="00CF4E5D"/>
    <w:rsid w:val="00D31FA6"/>
    <w:rsid w:val="00D331B8"/>
    <w:rsid w:val="00D400B3"/>
    <w:rsid w:val="00D50694"/>
    <w:rsid w:val="00D72346"/>
    <w:rsid w:val="00D73932"/>
    <w:rsid w:val="00DC5662"/>
    <w:rsid w:val="00DD24D2"/>
    <w:rsid w:val="00DE5D95"/>
    <w:rsid w:val="00DF1FE4"/>
    <w:rsid w:val="00DF2E7B"/>
    <w:rsid w:val="00DF434B"/>
    <w:rsid w:val="00E20F39"/>
    <w:rsid w:val="00E407C6"/>
    <w:rsid w:val="00E83F49"/>
    <w:rsid w:val="00EA7725"/>
    <w:rsid w:val="00EF731E"/>
    <w:rsid w:val="00F00EDB"/>
    <w:rsid w:val="00F45B8B"/>
    <w:rsid w:val="00F84D16"/>
    <w:rsid w:val="00F8682C"/>
    <w:rsid w:val="00F877A3"/>
    <w:rsid w:val="00FB4367"/>
    <w:rsid w:val="00FD31DF"/>
    <w:rsid w:val="00FD5465"/>
    <w:rsid w:val="00FE6B2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0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КАШЕХЛЕБОВА Екатерина Александровна</cp:lastModifiedBy>
  <cp:revision>2</cp:revision>
  <cp:lastPrinted>2023-01-20T08:36:00Z</cp:lastPrinted>
  <dcterms:created xsi:type="dcterms:W3CDTF">2026-05-21T08:49:00Z</dcterms:created>
  <dcterms:modified xsi:type="dcterms:W3CDTF">2026-05-21T08:49:00Z</dcterms:modified>
</cp:coreProperties>
</file>