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BDB5D" w14:textId="6ED94A40" w:rsidR="004051BF" w:rsidRPr="006C7EA6" w:rsidRDefault="004051BF" w:rsidP="004051BF">
      <w:pPr>
        <w:jc w:val="center"/>
        <w:rPr>
          <w:sz w:val="28"/>
          <w:szCs w:val="28"/>
        </w:rPr>
      </w:pPr>
      <w:r w:rsidRPr="006C7EA6">
        <w:rPr>
          <w:sz w:val="28"/>
          <w:szCs w:val="28"/>
        </w:rPr>
        <w:t>ГОСУДАРСТВЕННАЯ  ДУМА</w:t>
      </w:r>
    </w:p>
    <w:p w14:paraId="063B5E8C" w14:textId="77777777" w:rsidR="004051BF" w:rsidRPr="006C7EA6" w:rsidRDefault="004051BF" w:rsidP="004051BF">
      <w:pPr>
        <w:jc w:val="center"/>
        <w:rPr>
          <w:sz w:val="28"/>
          <w:szCs w:val="28"/>
        </w:rPr>
      </w:pPr>
      <w:r w:rsidRPr="006C7EA6">
        <w:rPr>
          <w:sz w:val="28"/>
          <w:szCs w:val="28"/>
        </w:rPr>
        <w:t>ФЕДЕРАЛЬНОГО  СОБРАНИЯ  РОССИЙСКОЙ  ФЕДЕРАЦИИ</w:t>
      </w:r>
    </w:p>
    <w:p w14:paraId="2EA6D995" w14:textId="77777777" w:rsidR="004051BF" w:rsidRPr="006C7EA6" w:rsidRDefault="004051BF" w:rsidP="004051BF">
      <w:pPr>
        <w:jc w:val="center"/>
        <w:rPr>
          <w:sz w:val="28"/>
          <w:szCs w:val="28"/>
        </w:rPr>
      </w:pPr>
      <w:r w:rsidRPr="006C7EA6">
        <w:rPr>
          <w:sz w:val="28"/>
          <w:szCs w:val="28"/>
        </w:rPr>
        <w:t>ВОСЬМОГО  СОЗЫВА</w:t>
      </w:r>
    </w:p>
    <w:p w14:paraId="51F5EFDC" w14:textId="77777777" w:rsidR="004051BF" w:rsidRPr="006C7EA6" w:rsidRDefault="004051BF" w:rsidP="004051BF">
      <w:pPr>
        <w:pStyle w:val="4"/>
        <w:tabs>
          <w:tab w:val="left" w:pos="708"/>
        </w:tabs>
        <w:jc w:val="center"/>
      </w:pPr>
      <w:r w:rsidRPr="006C7EA6">
        <w:t>КОМИТЕТ ПО ФИЗИЧЕСКОЙ КУЛЬТУРЕ И СПОРТУ</w:t>
      </w:r>
    </w:p>
    <w:p w14:paraId="62FFB6BE" w14:textId="77777777" w:rsidR="004051BF" w:rsidRPr="006C7EA6" w:rsidRDefault="004051BF" w:rsidP="004051BF">
      <w:pPr>
        <w:pStyle w:val="6"/>
        <w:jc w:val="center"/>
        <w:rPr>
          <w:sz w:val="32"/>
          <w:szCs w:val="32"/>
        </w:rPr>
      </w:pPr>
      <w:r w:rsidRPr="006C7EA6">
        <w:rPr>
          <w:sz w:val="32"/>
          <w:szCs w:val="32"/>
        </w:rPr>
        <w:t>Р Е Ш Е Н И Е</w:t>
      </w:r>
    </w:p>
    <w:p w14:paraId="07127F7A" w14:textId="77777777" w:rsidR="004051BF" w:rsidRPr="006C7EA6" w:rsidRDefault="004051BF" w:rsidP="004051BF">
      <w:pPr>
        <w:jc w:val="right"/>
        <w:rPr>
          <w:sz w:val="28"/>
          <w:szCs w:val="28"/>
        </w:rPr>
      </w:pPr>
    </w:p>
    <w:p w14:paraId="6BB126BC" w14:textId="104EA9B6" w:rsidR="004051BF" w:rsidRPr="00C918F0" w:rsidRDefault="00AB5B9A" w:rsidP="004051BF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4051BF" w:rsidRPr="006C7EA6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4051BF" w:rsidRPr="006C7EA6">
        <w:rPr>
          <w:sz w:val="28"/>
          <w:szCs w:val="28"/>
        </w:rPr>
        <w:t xml:space="preserve"> 202</w:t>
      </w:r>
      <w:r w:rsidR="00C918F0">
        <w:rPr>
          <w:sz w:val="28"/>
          <w:szCs w:val="28"/>
        </w:rPr>
        <w:t>6</w:t>
      </w:r>
      <w:r w:rsidR="004051BF" w:rsidRPr="006C7EA6">
        <w:rPr>
          <w:sz w:val="28"/>
          <w:szCs w:val="28"/>
        </w:rPr>
        <w:t xml:space="preserve"> года                                                                    К вопросу № 1</w:t>
      </w:r>
      <w:r>
        <w:rPr>
          <w:sz w:val="28"/>
          <w:szCs w:val="28"/>
        </w:rPr>
        <w:t>4</w:t>
      </w:r>
      <w:r w:rsidR="00AE28BB">
        <w:rPr>
          <w:sz w:val="28"/>
          <w:szCs w:val="28"/>
        </w:rPr>
        <w:t>7</w:t>
      </w:r>
      <w:r w:rsidR="004051BF" w:rsidRPr="006C7EA6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14:paraId="170F3DDB" w14:textId="77777777" w:rsidR="0096485B" w:rsidRPr="00C17B71" w:rsidRDefault="0096485B" w:rsidP="008558F9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11DA512C" w14:textId="3AFB18DD" w:rsidR="00712CFA" w:rsidRDefault="00450CEC" w:rsidP="00AB5B9A">
      <w:pPr>
        <w:pStyle w:val="ad"/>
        <w:spacing w:before="0"/>
        <w:rPr>
          <w:rFonts w:ascii="Times New Roman" w:hAnsi="Times New Roman"/>
        </w:rPr>
      </w:pPr>
      <w:r w:rsidRPr="00450CEC">
        <w:rPr>
          <w:bCs/>
        </w:rPr>
        <w:t>О проекте федерального закона №</w:t>
      </w:r>
      <w:r w:rsidR="00C918F0">
        <w:rPr>
          <w:rFonts w:ascii="Times New Roman" w:hAnsi="Times New Roman"/>
          <w:b w:val="0"/>
          <w:bCs/>
        </w:rPr>
        <w:t xml:space="preserve"> </w:t>
      </w:r>
      <w:r w:rsidR="00AB5B9A" w:rsidRPr="00CA4C51">
        <w:rPr>
          <w:rFonts w:ascii="Times New Roman" w:hAnsi="Times New Roman"/>
        </w:rPr>
        <w:t xml:space="preserve">1209630-8 </w:t>
      </w:r>
      <w:r w:rsidR="00AB5B9A">
        <w:rPr>
          <w:rFonts w:ascii="Times New Roman" w:hAnsi="Times New Roman"/>
        </w:rPr>
        <w:t>«</w:t>
      </w:r>
      <w:r w:rsidR="00AB5B9A" w:rsidRPr="00CA4C51">
        <w:rPr>
          <w:rFonts w:ascii="Times New Roman" w:hAnsi="Times New Roman"/>
        </w:rPr>
        <w:t xml:space="preserve">О внесении изменений в Федеральный закон </w:t>
      </w:r>
      <w:r w:rsidR="00AB5B9A">
        <w:rPr>
          <w:rFonts w:ascii="Times New Roman" w:hAnsi="Times New Roman"/>
        </w:rPr>
        <w:t>«</w:t>
      </w:r>
      <w:r w:rsidR="00AB5B9A" w:rsidRPr="00CA4C51">
        <w:rPr>
          <w:rFonts w:ascii="Times New Roman" w:hAnsi="Times New Roman"/>
        </w:rPr>
        <w:t>О физической культуре и спорте в Российской Федерации</w:t>
      </w:r>
      <w:r w:rsidR="00AB5B9A">
        <w:rPr>
          <w:rFonts w:ascii="Times New Roman" w:hAnsi="Times New Roman"/>
        </w:rPr>
        <w:t>»</w:t>
      </w:r>
    </w:p>
    <w:p w14:paraId="7ACFCFF9" w14:textId="77777777" w:rsidR="00AB5B9A" w:rsidRDefault="00AB5B9A" w:rsidP="00AB5B9A">
      <w:pPr>
        <w:pStyle w:val="ad"/>
        <w:spacing w:before="0"/>
      </w:pPr>
    </w:p>
    <w:p w14:paraId="5BB969A5" w14:textId="0728D97D" w:rsidR="00226266" w:rsidRDefault="00226266" w:rsidP="00712CFA">
      <w:pPr>
        <w:ind w:firstLine="851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 xml:space="preserve">Рассмотрев указанный проект федерального закона, </w:t>
      </w:r>
      <w:r w:rsidR="008260D8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6BFCC0BD" w14:textId="77777777" w:rsidR="00C52B98" w:rsidRPr="00C52B98" w:rsidRDefault="00C52B98" w:rsidP="006C7EA6">
      <w:pPr>
        <w:spacing w:line="276" w:lineRule="auto"/>
        <w:jc w:val="both"/>
        <w:rPr>
          <w:sz w:val="28"/>
          <w:szCs w:val="28"/>
        </w:rPr>
      </w:pPr>
    </w:p>
    <w:p w14:paraId="0300B669" w14:textId="77777777" w:rsidR="00C918F0" w:rsidRPr="00A26E5C" w:rsidRDefault="00C918F0" w:rsidP="00C918F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 Рекомендовать Государственной Думе принять во втором чтении указанный </w:t>
      </w:r>
      <w:r w:rsidRPr="00C52B98">
        <w:rPr>
          <w:sz w:val="28"/>
          <w:szCs w:val="28"/>
        </w:rPr>
        <w:t>проект федерального закона</w:t>
      </w:r>
      <w:r w:rsidRPr="009A7F4C">
        <w:rPr>
          <w:sz w:val="28"/>
          <w:szCs w:val="28"/>
        </w:rPr>
        <w:t>.</w:t>
      </w:r>
    </w:p>
    <w:p w14:paraId="4D62841B" w14:textId="77777777" w:rsidR="00C918F0" w:rsidRDefault="00C918F0" w:rsidP="00C918F0">
      <w:pPr>
        <w:spacing w:line="276" w:lineRule="auto"/>
        <w:ind w:firstLine="567"/>
        <w:jc w:val="both"/>
        <w:rPr>
          <w:sz w:val="28"/>
          <w:szCs w:val="28"/>
        </w:rPr>
      </w:pPr>
      <w:r w:rsidRPr="005166E6">
        <w:rPr>
          <w:sz w:val="28"/>
          <w:szCs w:val="28"/>
        </w:rPr>
        <w:t>2. Одобрить таблицу поправок</w:t>
      </w:r>
      <w:r>
        <w:rPr>
          <w:sz w:val="28"/>
          <w:szCs w:val="28"/>
        </w:rPr>
        <w:t xml:space="preserve"> № 1</w:t>
      </w:r>
      <w:r w:rsidRPr="005166E6">
        <w:rPr>
          <w:sz w:val="28"/>
          <w:szCs w:val="28"/>
        </w:rPr>
        <w:t>, рекомендуемых Комитетом Государственной Думы по физической культуре и спорту к принятию (приложение 1).</w:t>
      </w:r>
    </w:p>
    <w:p w14:paraId="5772CEDC" w14:textId="5F5DBD79" w:rsidR="00C918F0" w:rsidRPr="00092186" w:rsidRDefault="00C918F0" w:rsidP="00C918F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Предложить Совету Государственной Думы включить указанный </w:t>
      </w:r>
      <w:r w:rsidRPr="00092186">
        <w:rPr>
          <w:sz w:val="28"/>
          <w:szCs w:val="28"/>
        </w:rPr>
        <w:t>законопроект в проект поряд</w:t>
      </w:r>
      <w:r>
        <w:rPr>
          <w:sz w:val="28"/>
          <w:szCs w:val="28"/>
        </w:rPr>
        <w:t xml:space="preserve">ка работы Государственной Думы </w:t>
      </w:r>
      <w:r>
        <w:rPr>
          <w:sz w:val="28"/>
          <w:szCs w:val="28"/>
        </w:rPr>
        <w:br/>
      </w:r>
      <w:r w:rsidRPr="00092186">
        <w:rPr>
          <w:sz w:val="28"/>
          <w:szCs w:val="28"/>
        </w:rPr>
        <w:t xml:space="preserve">на </w:t>
      </w:r>
      <w:r w:rsidR="00AB5B9A">
        <w:rPr>
          <w:sz w:val="28"/>
          <w:szCs w:val="28"/>
        </w:rPr>
        <w:t>8 июля</w:t>
      </w:r>
      <w:r w:rsidRPr="00C17DB7">
        <w:rPr>
          <w:sz w:val="28"/>
          <w:szCs w:val="28"/>
        </w:rPr>
        <w:t xml:space="preserve"> </w:t>
      </w:r>
      <w:r w:rsidRPr="00092186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092186">
        <w:rPr>
          <w:sz w:val="28"/>
          <w:szCs w:val="28"/>
        </w:rPr>
        <w:t xml:space="preserve"> года для рассмотрения во втором чтении.</w:t>
      </w:r>
    </w:p>
    <w:p w14:paraId="6A76B09A" w14:textId="77777777" w:rsidR="00C918F0" w:rsidRDefault="00C918F0" w:rsidP="00C918F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92186">
        <w:rPr>
          <w:sz w:val="28"/>
          <w:szCs w:val="28"/>
        </w:rPr>
        <w:t>. Предложить</w:t>
      </w:r>
      <w:r>
        <w:rPr>
          <w:sz w:val="28"/>
          <w:szCs w:val="28"/>
        </w:rPr>
        <w:t xml:space="preserve"> Совету Государственной Думы определить докладчиком по законопроекту Председателя Комитета </w:t>
      </w:r>
      <w:r w:rsidRPr="00C52B98">
        <w:rPr>
          <w:sz w:val="28"/>
          <w:szCs w:val="28"/>
        </w:rPr>
        <w:t>Государственной Думы по физической культуре и спорту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Матыцина</w:t>
      </w:r>
      <w:proofErr w:type="spellEnd"/>
      <w:r>
        <w:rPr>
          <w:sz w:val="28"/>
          <w:szCs w:val="28"/>
        </w:rPr>
        <w:t xml:space="preserve"> Олега Васильевича.</w:t>
      </w:r>
    </w:p>
    <w:p w14:paraId="620F837D" w14:textId="77777777" w:rsidR="004527FE" w:rsidRPr="00E438AE" w:rsidRDefault="004527FE" w:rsidP="00A8707A">
      <w:pPr>
        <w:jc w:val="both"/>
        <w:rPr>
          <w:color w:val="000000"/>
          <w:sz w:val="28"/>
          <w:szCs w:val="28"/>
        </w:rPr>
      </w:pPr>
    </w:p>
    <w:p w14:paraId="0E0D7122" w14:textId="77777777" w:rsidR="00C4482F" w:rsidRPr="00B942B5" w:rsidRDefault="00C4482F" w:rsidP="00260CE1">
      <w:pPr>
        <w:jc w:val="both"/>
        <w:rPr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226266" w:rsidRPr="00B942B5" w14:paraId="7F9B7471" w14:textId="77777777" w:rsidTr="006D4833">
        <w:tc>
          <w:tcPr>
            <w:tcW w:w="4785" w:type="dxa"/>
          </w:tcPr>
          <w:p w14:paraId="56FC691E" w14:textId="77777777" w:rsidR="00226266" w:rsidRPr="00B942B5" w:rsidRDefault="00226266" w:rsidP="003B1A23">
            <w:pPr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04" w:type="dxa"/>
          </w:tcPr>
          <w:p w14:paraId="727FA061" w14:textId="77777777" w:rsidR="00226266" w:rsidRDefault="009A7F4C" w:rsidP="004527FE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  <w:p w14:paraId="2C59799E" w14:textId="318BC4ED" w:rsidR="00FA5496" w:rsidRPr="00B942B5" w:rsidRDefault="00FA5496" w:rsidP="004527F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4D2843DD" w14:textId="77777777" w:rsidR="00EB1E4A" w:rsidRDefault="00EB1E4A" w:rsidP="006434DD">
      <w:pPr>
        <w:jc w:val="both"/>
        <w:rPr>
          <w:color w:val="000000"/>
          <w:sz w:val="28"/>
          <w:szCs w:val="28"/>
        </w:rPr>
        <w:sectPr w:rsidR="00EB1E4A" w:rsidSect="0096485B">
          <w:headerReference w:type="even" r:id="rId7"/>
          <w:headerReference w:type="default" r:id="rId8"/>
          <w:headerReference w:type="first" r:id="rId9"/>
          <w:pgSz w:w="11906" w:h="16838"/>
          <w:pgMar w:top="567" w:right="851" w:bottom="0" w:left="1418" w:header="70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FA5496">
      <w:pPr>
        <w:spacing w:line="360" w:lineRule="auto"/>
        <w:rPr>
          <w:b/>
          <w:sz w:val="28"/>
          <w:szCs w:val="28"/>
        </w:rPr>
      </w:pPr>
    </w:p>
    <w:sectPr w:rsidR="00B94D5D" w:rsidSect="00EB1E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11C25" w14:textId="77777777" w:rsidR="00F9111E" w:rsidRDefault="00F9111E">
      <w:r>
        <w:separator/>
      </w:r>
    </w:p>
  </w:endnote>
  <w:endnote w:type="continuationSeparator" w:id="0">
    <w:p w14:paraId="6E1CE115" w14:textId="77777777" w:rsidR="00F9111E" w:rsidRDefault="00F91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Полужирный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BC62D" w14:textId="77777777" w:rsidR="00F9111E" w:rsidRDefault="00F9111E">
      <w:r>
        <w:separator/>
      </w:r>
    </w:p>
  </w:footnote>
  <w:footnote w:type="continuationSeparator" w:id="0">
    <w:p w14:paraId="67F29A4A" w14:textId="77777777" w:rsidR="00F9111E" w:rsidRDefault="00F91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1B9F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485B">
      <w:rPr>
        <w:rStyle w:val="a6"/>
        <w:noProof/>
      </w:rPr>
      <w:t>2</w:t>
    </w:r>
    <w:r>
      <w:rPr>
        <w:rStyle w:val="a6"/>
      </w:rPr>
      <w:fldChar w:fldCharType="end"/>
    </w:r>
  </w:p>
  <w:p w14:paraId="063069FC" w14:textId="77777777" w:rsidR="00C305CE" w:rsidRDefault="00C305C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996A" w14:textId="72544D26" w:rsidR="00C305CE" w:rsidRPr="00E438AE" w:rsidRDefault="006C7EA6" w:rsidP="004527FE">
    <w:pPr>
      <w:pStyle w:val="a4"/>
      <w:jc w:val="right"/>
      <w:rPr>
        <w:color w:val="000000" w:themeColor="text1"/>
        <w:sz w:val="28"/>
      </w:rPr>
    </w:pPr>
    <w:r>
      <w:rPr>
        <w:color w:val="000000" w:themeColor="text1"/>
        <w:sz w:val="28"/>
      </w:rP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075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2"/>
    <w:rsid w:val="00003088"/>
    <w:rsid w:val="00005DDA"/>
    <w:rsid w:val="00034FAA"/>
    <w:rsid w:val="00055EB3"/>
    <w:rsid w:val="00057A69"/>
    <w:rsid w:val="0006218D"/>
    <w:rsid w:val="00066875"/>
    <w:rsid w:val="00085633"/>
    <w:rsid w:val="000877C0"/>
    <w:rsid w:val="00092186"/>
    <w:rsid w:val="000971CA"/>
    <w:rsid w:val="000D5D5D"/>
    <w:rsid w:val="001035E7"/>
    <w:rsid w:val="001247D3"/>
    <w:rsid w:val="00127B68"/>
    <w:rsid w:val="001537CB"/>
    <w:rsid w:val="00160628"/>
    <w:rsid w:val="00163832"/>
    <w:rsid w:val="001748BB"/>
    <w:rsid w:val="00195B81"/>
    <w:rsid w:val="001B107A"/>
    <w:rsid w:val="001B330D"/>
    <w:rsid w:val="001B544E"/>
    <w:rsid w:val="001D76D9"/>
    <w:rsid w:val="001E2757"/>
    <w:rsid w:val="001F469A"/>
    <w:rsid w:val="00226266"/>
    <w:rsid w:val="0023712A"/>
    <w:rsid w:val="00255431"/>
    <w:rsid w:val="00260CE1"/>
    <w:rsid w:val="002771E6"/>
    <w:rsid w:val="00282AF3"/>
    <w:rsid w:val="00283FE8"/>
    <w:rsid w:val="002D0CE2"/>
    <w:rsid w:val="002F4EE5"/>
    <w:rsid w:val="002F689E"/>
    <w:rsid w:val="00307DAF"/>
    <w:rsid w:val="00321F5D"/>
    <w:rsid w:val="003722A4"/>
    <w:rsid w:val="003736C0"/>
    <w:rsid w:val="003B1A23"/>
    <w:rsid w:val="003B57BA"/>
    <w:rsid w:val="003B65AD"/>
    <w:rsid w:val="003D3425"/>
    <w:rsid w:val="003F60FF"/>
    <w:rsid w:val="00401E48"/>
    <w:rsid w:val="00402E94"/>
    <w:rsid w:val="004051BF"/>
    <w:rsid w:val="004171EC"/>
    <w:rsid w:val="004220EE"/>
    <w:rsid w:val="00442EBE"/>
    <w:rsid w:val="0044330E"/>
    <w:rsid w:val="0044716A"/>
    <w:rsid w:val="00450CEC"/>
    <w:rsid w:val="004527FE"/>
    <w:rsid w:val="004623B7"/>
    <w:rsid w:val="0047717B"/>
    <w:rsid w:val="00480485"/>
    <w:rsid w:val="00484F22"/>
    <w:rsid w:val="004B29D9"/>
    <w:rsid w:val="004B461A"/>
    <w:rsid w:val="004D1DAB"/>
    <w:rsid w:val="004E6F86"/>
    <w:rsid w:val="004F3D77"/>
    <w:rsid w:val="00505C90"/>
    <w:rsid w:val="0051612D"/>
    <w:rsid w:val="00524020"/>
    <w:rsid w:val="00524ECE"/>
    <w:rsid w:val="00540263"/>
    <w:rsid w:val="00555205"/>
    <w:rsid w:val="00574714"/>
    <w:rsid w:val="00587946"/>
    <w:rsid w:val="005D20FD"/>
    <w:rsid w:val="005E64D3"/>
    <w:rsid w:val="005F7F2B"/>
    <w:rsid w:val="00604EF1"/>
    <w:rsid w:val="00625A58"/>
    <w:rsid w:val="006270C9"/>
    <w:rsid w:val="006434DD"/>
    <w:rsid w:val="00684DA8"/>
    <w:rsid w:val="0069019F"/>
    <w:rsid w:val="006A0301"/>
    <w:rsid w:val="006C697C"/>
    <w:rsid w:val="006C7EA6"/>
    <w:rsid w:val="006D4833"/>
    <w:rsid w:val="006E6D07"/>
    <w:rsid w:val="00701428"/>
    <w:rsid w:val="007017D6"/>
    <w:rsid w:val="007107C9"/>
    <w:rsid w:val="00712CFA"/>
    <w:rsid w:val="007171B9"/>
    <w:rsid w:val="00724C78"/>
    <w:rsid w:val="00745C79"/>
    <w:rsid w:val="007533F5"/>
    <w:rsid w:val="00756BCC"/>
    <w:rsid w:val="007715EF"/>
    <w:rsid w:val="00795299"/>
    <w:rsid w:val="007A66DC"/>
    <w:rsid w:val="007D5262"/>
    <w:rsid w:val="007E4769"/>
    <w:rsid w:val="007E5BD3"/>
    <w:rsid w:val="007F0396"/>
    <w:rsid w:val="008260D8"/>
    <w:rsid w:val="008313E9"/>
    <w:rsid w:val="008361BF"/>
    <w:rsid w:val="008558F9"/>
    <w:rsid w:val="00856D6E"/>
    <w:rsid w:val="00861F07"/>
    <w:rsid w:val="008A4E87"/>
    <w:rsid w:val="008C02F1"/>
    <w:rsid w:val="00901800"/>
    <w:rsid w:val="009053B0"/>
    <w:rsid w:val="009508CA"/>
    <w:rsid w:val="0096485B"/>
    <w:rsid w:val="00966A3A"/>
    <w:rsid w:val="00967A8C"/>
    <w:rsid w:val="009847E5"/>
    <w:rsid w:val="00992CC9"/>
    <w:rsid w:val="009A070D"/>
    <w:rsid w:val="009A4833"/>
    <w:rsid w:val="009A7F4C"/>
    <w:rsid w:val="009D0469"/>
    <w:rsid w:val="009D4219"/>
    <w:rsid w:val="009F6AE8"/>
    <w:rsid w:val="00A01D60"/>
    <w:rsid w:val="00A02527"/>
    <w:rsid w:val="00A167E5"/>
    <w:rsid w:val="00A26E5C"/>
    <w:rsid w:val="00A31CA9"/>
    <w:rsid w:val="00A46DC8"/>
    <w:rsid w:val="00A50783"/>
    <w:rsid w:val="00A54B6B"/>
    <w:rsid w:val="00A67943"/>
    <w:rsid w:val="00A67DBA"/>
    <w:rsid w:val="00A74BE6"/>
    <w:rsid w:val="00A83990"/>
    <w:rsid w:val="00A84946"/>
    <w:rsid w:val="00A8707A"/>
    <w:rsid w:val="00A90415"/>
    <w:rsid w:val="00AB1012"/>
    <w:rsid w:val="00AB5B9A"/>
    <w:rsid w:val="00AC21A9"/>
    <w:rsid w:val="00AD5F19"/>
    <w:rsid w:val="00AE28BB"/>
    <w:rsid w:val="00B11392"/>
    <w:rsid w:val="00B3044D"/>
    <w:rsid w:val="00B45FEE"/>
    <w:rsid w:val="00B74C08"/>
    <w:rsid w:val="00B942B5"/>
    <w:rsid w:val="00B94D5D"/>
    <w:rsid w:val="00BB27D9"/>
    <w:rsid w:val="00BB5BD7"/>
    <w:rsid w:val="00BD5BB5"/>
    <w:rsid w:val="00BE0A74"/>
    <w:rsid w:val="00BF6BF0"/>
    <w:rsid w:val="00C00A5F"/>
    <w:rsid w:val="00C10547"/>
    <w:rsid w:val="00C17200"/>
    <w:rsid w:val="00C17B71"/>
    <w:rsid w:val="00C17DB7"/>
    <w:rsid w:val="00C305CE"/>
    <w:rsid w:val="00C4482F"/>
    <w:rsid w:val="00C45732"/>
    <w:rsid w:val="00C4799F"/>
    <w:rsid w:val="00C52B98"/>
    <w:rsid w:val="00C60BCD"/>
    <w:rsid w:val="00C918F0"/>
    <w:rsid w:val="00CA2372"/>
    <w:rsid w:val="00CB03FD"/>
    <w:rsid w:val="00CC301F"/>
    <w:rsid w:val="00CE09B0"/>
    <w:rsid w:val="00CF4E5D"/>
    <w:rsid w:val="00CF51A6"/>
    <w:rsid w:val="00D23095"/>
    <w:rsid w:val="00D31FA6"/>
    <w:rsid w:val="00D331B8"/>
    <w:rsid w:val="00D400B3"/>
    <w:rsid w:val="00D50694"/>
    <w:rsid w:val="00D72346"/>
    <w:rsid w:val="00D73932"/>
    <w:rsid w:val="00DC5662"/>
    <w:rsid w:val="00DD24D2"/>
    <w:rsid w:val="00DE5D95"/>
    <w:rsid w:val="00DF1FE4"/>
    <w:rsid w:val="00DF2E7B"/>
    <w:rsid w:val="00DF434B"/>
    <w:rsid w:val="00DF77D8"/>
    <w:rsid w:val="00E20F39"/>
    <w:rsid w:val="00E407C6"/>
    <w:rsid w:val="00E438AE"/>
    <w:rsid w:val="00E83E65"/>
    <w:rsid w:val="00E83F49"/>
    <w:rsid w:val="00EA6121"/>
    <w:rsid w:val="00EB1E4A"/>
    <w:rsid w:val="00EC7785"/>
    <w:rsid w:val="00EF731E"/>
    <w:rsid w:val="00F00866"/>
    <w:rsid w:val="00F00EDB"/>
    <w:rsid w:val="00F14528"/>
    <w:rsid w:val="00F45B8B"/>
    <w:rsid w:val="00F56F3E"/>
    <w:rsid w:val="00F84D16"/>
    <w:rsid w:val="00F8682C"/>
    <w:rsid w:val="00F9111E"/>
    <w:rsid w:val="00FA5496"/>
    <w:rsid w:val="00FB325B"/>
    <w:rsid w:val="00FB4367"/>
    <w:rsid w:val="00FD31DF"/>
    <w:rsid w:val="00FD43B5"/>
    <w:rsid w:val="00FD5465"/>
    <w:rsid w:val="00FE4342"/>
    <w:rsid w:val="00FE6B20"/>
    <w:rsid w:val="00FE739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D01D9"/>
  <w15:docId w15:val="{1DDFA438-2707-4B49-933F-78E73136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paragraph" w:customStyle="1" w:styleId="ad">
    <w:name w:val="Заголовок ФЗ"/>
    <w:qFormat/>
    <w:rsid w:val="00712CFA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Ekaterina Kashekhlebova</cp:lastModifiedBy>
  <cp:revision>3</cp:revision>
  <cp:lastPrinted>2024-07-26T07:23:00Z</cp:lastPrinted>
  <dcterms:created xsi:type="dcterms:W3CDTF">2026-07-01T14:20:00Z</dcterms:created>
  <dcterms:modified xsi:type="dcterms:W3CDTF">2026-07-01T14:37:00Z</dcterms:modified>
</cp:coreProperties>
</file>