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32E0" w:rsidRDefault="008C32E0" w:rsidP="00740613">
      <w:pPr>
        <w:rPr>
          <w:sz w:val="28"/>
          <w:szCs w:val="28"/>
        </w:rPr>
      </w:pPr>
    </w:p>
    <w:p w:rsidR="00611A54" w:rsidRPr="00F44BBD" w:rsidRDefault="00611A54" w:rsidP="00740613">
      <w:pPr>
        <w:rPr>
          <w:sz w:val="28"/>
          <w:szCs w:val="28"/>
        </w:rPr>
      </w:pPr>
    </w:p>
    <w:p w:rsidR="008C32E0" w:rsidRPr="00F44BBD" w:rsidRDefault="008C32E0" w:rsidP="00740613">
      <w:pPr>
        <w:rPr>
          <w:sz w:val="28"/>
          <w:szCs w:val="28"/>
        </w:rPr>
      </w:pPr>
    </w:p>
    <w:p w:rsidR="008C32E0" w:rsidRDefault="008C32E0" w:rsidP="00740613">
      <w:pPr>
        <w:rPr>
          <w:sz w:val="28"/>
          <w:szCs w:val="28"/>
        </w:rPr>
      </w:pPr>
    </w:p>
    <w:p w:rsidR="00C863D0" w:rsidRDefault="00C863D0" w:rsidP="00740613">
      <w:pPr>
        <w:rPr>
          <w:sz w:val="28"/>
          <w:szCs w:val="28"/>
        </w:rPr>
      </w:pPr>
    </w:p>
    <w:p w:rsidR="00281F9B" w:rsidRDefault="00281F9B" w:rsidP="00740613">
      <w:pPr>
        <w:rPr>
          <w:sz w:val="28"/>
          <w:szCs w:val="28"/>
        </w:rPr>
      </w:pPr>
    </w:p>
    <w:p w:rsidR="00281F9B" w:rsidRDefault="00281F9B" w:rsidP="00740613">
      <w:pPr>
        <w:rPr>
          <w:sz w:val="28"/>
          <w:szCs w:val="28"/>
        </w:rPr>
      </w:pPr>
    </w:p>
    <w:p w:rsidR="001F2EB4" w:rsidRDefault="001F2EB4" w:rsidP="00740613">
      <w:pPr>
        <w:rPr>
          <w:sz w:val="28"/>
          <w:szCs w:val="28"/>
        </w:rPr>
      </w:pPr>
    </w:p>
    <w:p w:rsidR="009F3F33" w:rsidRPr="009F3F33" w:rsidRDefault="009F3F33" w:rsidP="00740613">
      <w:pPr>
        <w:rPr>
          <w:b/>
          <w:sz w:val="28"/>
          <w:szCs w:val="28"/>
        </w:rPr>
      </w:pPr>
    </w:p>
    <w:p w:rsidR="008C32E0" w:rsidRDefault="008C32E0" w:rsidP="00740613">
      <w:pPr>
        <w:rPr>
          <w:sz w:val="28"/>
          <w:szCs w:val="28"/>
        </w:rPr>
      </w:pPr>
    </w:p>
    <w:p w:rsidR="00B72CF1" w:rsidRPr="00F44BBD" w:rsidRDefault="00B72CF1" w:rsidP="00740613">
      <w:pPr>
        <w:rPr>
          <w:sz w:val="28"/>
          <w:szCs w:val="28"/>
        </w:rPr>
      </w:pPr>
    </w:p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5328"/>
        <w:gridCol w:w="4243"/>
      </w:tblGrid>
      <w:tr w:rsidR="008C32E0" w:rsidRPr="00F44BBD">
        <w:trPr>
          <w:jc w:val="right"/>
        </w:trPr>
        <w:tc>
          <w:tcPr>
            <w:tcW w:w="5328" w:type="dxa"/>
          </w:tcPr>
          <w:p w:rsidR="008C32E0" w:rsidRPr="00F44BBD" w:rsidRDefault="008C32E0" w:rsidP="00740613">
            <w:pPr>
              <w:spacing w:line="360" w:lineRule="auto"/>
              <w:jc w:val="right"/>
              <w:rPr>
                <w:color w:val="000000"/>
                <w:spacing w:val="-3"/>
                <w:sz w:val="28"/>
                <w:szCs w:val="28"/>
              </w:rPr>
            </w:pPr>
            <w:r w:rsidRPr="00F44BBD">
              <w:rPr>
                <w:sz w:val="28"/>
                <w:szCs w:val="28"/>
              </w:rPr>
              <w:t> </w:t>
            </w:r>
          </w:p>
        </w:tc>
        <w:tc>
          <w:tcPr>
            <w:tcW w:w="4243" w:type="dxa"/>
            <w:vAlign w:val="bottom"/>
          </w:tcPr>
          <w:p w:rsidR="008C32E0" w:rsidRPr="00967059" w:rsidRDefault="008C32E0" w:rsidP="00740613">
            <w:pPr>
              <w:ind w:left="72"/>
              <w:rPr>
                <w:b/>
                <w:sz w:val="28"/>
                <w:szCs w:val="28"/>
              </w:rPr>
            </w:pPr>
            <w:r w:rsidRPr="00967059">
              <w:rPr>
                <w:b/>
                <w:sz w:val="28"/>
                <w:szCs w:val="28"/>
              </w:rPr>
              <w:t>Совет Государственной Думы Федерального Собрания Российской Федерации</w:t>
            </w:r>
          </w:p>
        </w:tc>
      </w:tr>
    </w:tbl>
    <w:p w:rsidR="008C32E0" w:rsidRDefault="008C32E0" w:rsidP="00740613">
      <w:pPr>
        <w:shd w:val="clear" w:color="auto" w:fill="FFFFFF"/>
        <w:spacing w:before="293" w:line="360" w:lineRule="auto"/>
        <w:ind w:firstLine="701"/>
        <w:jc w:val="both"/>
        <w:rPr>
          <w:snapToGrid w:val="0"/>
          <w:sz w:val="28"/>
          <w:szCs w:val="28"/>
        </w:rPr>
      </w:pPr>
      <w:r w:rsidRPr="005B319B">
        <w:rPr>
          <w:snapToGrid w:val="0"/>
          <w:sz w:val="28"/>
          <w:szCs w:val="28"/>
        </w:rPr>
        <w:t> </w:t>
      </w:r>
    </w:p>
    <w:p w:rsidR="00575DC9" w:rsidRPr="005C6261" w:rsidRDefault="0027556C" w:rsidP="00FE0B69">
      <w:pPr>
        <w:adjustRightInd w:val="0"/>
        <w:spacing w:line="360" w:lineRule="auto"/>
        <w:ind w:firstLine="708"/>
        <w:jc w:val="both"/>
        <w:rPr>
          <w:sz w:val="28"/>
          <w:szCs w:val="28"/>
        </w:rPr>
      </w:pPr>
      <w:proofErr w:type="gramStart"/>
      <w:r w:rsidRPr="0027556C">
        <w:rPr>
          <w:sz w:val="28"/>
          <w:szCs w:val="28"/>
        </w:rPr>
        <w:t xml:space="preserve">Направляем проект федерального закона </w:t>
      </w:r>
      <w:r w:rsidR="0028435B" w:rsidRPr="0028435B">
        <w:rPr>
          <w:sz w:val="28"/>
          <w:szCs w:val="28"/>
        </w:rPr>
        <w:t xml:space="preserve">№ </w:t>
      </w:r>
      <w:r w:rsidR="00FE0B69" w:rsidRPr="00FE0B69">
        <w:rPr>
          <w:sz w:val="28"/>
          <w:szCs w:val="28"/>
        </w:rPr>
        <w:t>1209630-8 «О внесении изменений в Федеральный закон «О физической культуре и спорте</w:t>
      </w:r>
      <w:r w:rsidR="00FE0B69">
        <w:rPr>
          <w:sz w:val="28"/>
          <w:szCs w:val="28"/>
        </w:rPr>
        <w:t xml:space="preserve"> </w:t>
      </w:r>
      <w:r w:rsidR="00FE0B69" w:rsidRPr="00FE0B69">
        <w:rPr>
          <w:sz w:val="28"/>
          <w:szCs w:val="28"/>
        </w:rPr>
        <w:t>в Российской Федерации»</w:t>
      </w:r>
      <w:r w:rsidR="00FE0B69">
        <w:rPr>
          <w:sz w:val="28"/>
          <w:szCs w:val="28"/>
        </w:rPr>
        <w:t xml:space="preserve"> </w:t>
      </w:r>
      <w:r w:rsidR="00FE0B69" w:rsidRPr="00FE0B69">
        <w:rPr>
          <w:sz w:val="28"/>
          <w:szCs w:val="28"/>
        </w:rPr>
        <w:t xml:space="preserve">(в части развития и эксплуатации федеральной </w:t>
      </w:r>
      <w:r w:rsidR="00FE0B69">
        <w:rPr>
          <w:sz w:val="28"/>
          <w:szCs w:val="28"/>
        </w:rPr>
        <w:t xml:space="preserve"> </w:t>
      </w:r>
      <w:r w:rsidR="00FE0B69" w:rsidRPr="00FE0B69">
        <w:rPr>
          <w:sz w:val="28"/>
          <w:szCs w:val="28"/>
        </w:rPr>
        <w:t xml:space="preserve">государственной информационной системы «Медицинская </w:t>
      </w:r>
      <w:r w:rsidR="00FE0B69">
        <w:rPr>
          <w:sz w:val="28"/>
          <w:szCs w:val="28"/>
        </w:rPr>
        <w:t xml:space="preserve"> </w:t>
      </w:r>
      <w:r w:rsidR="00FE0B69" w:rsidRPr="00FE0B69">
        <w:rPr>
          <w:sz w:val="28"/>
          <w:szCs w:val="28"/>
        </w:rPr>
        <w:t>информационно-аналитическая система»)</w:t>
      </w:r>
      <w:r w:rsidR="00F91E52">
        <w:rPr>
          <w:sz w:val="28"/>
          <w:szCs w:val="28"/>
        </w:rPr>
        <w:t xml:space="preserve">, </w:t>
      </w:r>
      <w:r w:rsidR="00F91E52" w:rsidRPr="00F91E52">
        <w:rPr>
          <w:sz w:val="28"/>
          <w:szCs w:val="28"/>
        </w:rPr>
        <w:t>внесен</w:t>
      </w:r>
      <w:r w:rsidR="00F91E52">
        <w:rPr>
          <w:sz w:val="28"/>
          <w:szCs w:val="28"/>
        </w:rPr>
        <w:t>ный</w:t>
      </w:r>
      <w:r w:rsidR="00F91E52" w:rsidRPr="00F91E52">
        <w:rPr>
          <w:sz w:val="28"/>
          <w:szCs w:val="28"/>
        </w:rPr>
        <w:t xml:space="preserve"> Правительством Российской Федерации</w:t>
      </w:r>
      <w:r w:rsidR="00C81665">
        <w:rPr>
          <w:sz w:val="28"/>
          <w:szCs w:val="28"/>
        </w:rPr>
        <w:t xml:space="preserve"> </w:t>
      </w:r>
      <w:r w:rsidR="00575DC9" w:rsidRPr="005C6261">
        <w:rPr>
          <w:sz w:val="28"/>
          <w:szCs w:val="28"/>
        </w:rPr>
        <w:t xml:space="preserve">для его включения в проект порядка работы Государственной Думы </w:t>
      </w:r>
      <w:r w:rsidR="00FE0B69">
        <w:rPr>
          <w:sz w:val="28"/>
          <w:szCs w:val="28"/>
        </w:rPr>
        <w:br/>
      </w:r>
      <w:r w:rsidRPr="005C6261">
        <w:rPr>
          <w:sz w:val="28"/>
          <w:szCs w:val="28"/>
        </w:rPr>
        <w:t xml:space="preserve">на </w:t>
      </w:r>
      <w:r w:rsidR="008408FB" w:rsidRPr="005C6261">
        <w:rPr>
          <w:sz w:val="28"/>
          <w:szCs w:val="28"/>
        </w:rPr>
        <w:t>2</w:t>
      </w:r>
      <w:r w:rsidR="00FE0B69">
        <w:rPr>
          <w:sz w:val="28"/>
          <w:szCs w:val="28"/>
        </w:rPr>
        <w:t>7</w:t>
      </w:r>
      <w:r w:rsidRPr="005C6261">
        <w:rPr>
          <w:sz w:val="28"/>
          <w:szCs w:val="28"/>
        </w:rPr>
        <w:t xml:space="preserve"> </w:t>
      </w:r>
      <w:r w:rsidR="00FE0B69">
        <w:rPr>
          <w:sz w:val="28"/>
          <w:szCs w:val="28"/>
        </w:rPr>
        <w:t>мая</w:t>
      </w:r>
      <w:r w:rsidRPr="005C6261">
        <w:rPr>
          <w:sz w:val="28"/>
          <w:szCs w:val="28"/>
        </w:rPr>
        <w:t xml:space="preserve"> 202</w:t>
      </w:r>
      <w:r w:rsidR="00FE0B69">
        <w:rPr>
          <w:sz w:val="28"/>
          <w:szCs w:val="28"/>
        </w:rPr>
        <w:t xml:space="preserve">6 </w:t>
      </w:r>
      <w:r w:rsidR="00F91E52">
        <w:rPr>
          <w:sz w:val="28"/>
          <w:szCs w:val="28"/>
        </w:rPr>
        <w:t>года для рассмотрения в</w:t>
      </w:r>
      <w:r w:rsidRPr="005C6261">
        <w:rPr>
          <w:sz w:val="28"/>
          <w:szCs w:val="28"/>
        </w:rPr>
        <w:t xml:space="preserve"> </w:t>
      </w:r>
      <w:r w:rsidR="00F91E52">
        <w:rPr>
          <w:sz w:val="28"/>
          <w:szCs w:val="28"/>
        </w:rPr>
        <w:t>первом</w:t>
      </w:r>
      <w:r w:rsidRPr="005C6261">
        <w:rPr>
          <w:sz w:val="28"/>
          <w:szCs w:val="28"/>
        </w:rPr>
        <w:t xml:space="preserve"> чтении.</w:t>
      </w:r>
      <w:proofErr w:type="gramEnd"/>
    </w:p>
    <w:p w:rsidR="001F2EB4" w:rsidRDefault="00575DC9" w:rsidP="00740613">
      <w:pPr>
        <w:adjustRightInd w:val="0"/>
        <w:spacing w:line="360" w:lineRule="auto"/>
        <w:ind w:firstLine="708"/>
        <w:jc w:val="both"/>
        <w:rPr>
          <w:sz w:val="28"/>
          <w:szCs w:val="28"/>
        </w:rPr>
      </w:pPr>
      <w:r w:rsidRPr="005C6261">
        <w:rPr>
          <w:sz w:val="28"/>
          <w:szCs w:val="28"/>
        </w:rPr>
        <w:t xml:space="preserve">Электронные копии документов и материалов по указанному законопроекту будут размещены в СОЗД </w:t>
      </w:r>
      <w:r w:rsidR="00C81665">
        <w:rPr>
          <w:sz w:val="28"/>
          <w:szCs w:val="28"/>
        </w:rPr>
        <w:t>21</w:t>
      </w:r>
      <w:r w:rsidRPr="005C6261">
        <w:rPr>
          <w:sz w:val="28"/>
          <w:szCs w:val="28"/>
        </w:rPr>
        <w:t xml:space="preserve"> </w:t>
      </w:r>
      <w:r w:rsidR="00FE0B69">
        <w:rPr>
          <w:sz w:val="28"/>
          <w:szCs w:val="28"/>
        </w:rPr>
        <w:t>мая</w:t>
      </w:r>
      <w:r w:rsidRPr="005C6261">
        <w:rPr>
          <w:sz w:val="28"/>
          <w:szCs w:val="28"/>
        </w:rPr>
        <w:t xml:space="preserve"> 202</w:t>
      </w:r>
      <w:r w:rsidR="00FE0B69">
        <w:rPr>
          <w:sz w:val="28"/>
          <w:szCs w:val="28"/>
        </w:rPr>
        <w:t>6</w:t>
      </w:r>
      <w:r w:rsidRPr="005C6261">
        <w:rPr>
          <w:sz w:val="28"/>
          <w:szCs w:val="28"/>
        </w:rPr>
        <w:t xml:space="preserve"> года</w:t>
      </w:r>
      <w:r w:rsidRPr="000520B5">
        <w:rPr>
          <w:sz w:val="28"/>
          <w:szCs w:val="28"/>
        </w:rPr>
        <w:t>.</w:t>
      </w:r>
    </w:p>
    <w:p w:rsidR="00892CE8" w:rsidRDefault="00892CE8" w:rsidP="00740613">
      <w:pPr>
        <w:spacing w:line="360" w:lineRule="auto"/>
        <w:jc w:val="both"/>
        <w:rPr>
          <w:sz w:val="28"/>
          <w:szCs w:val="28"/>
        </w:rPr>
      </w:pPr>
    </w:p>
    <w:p w:rsidR="00B72CF1" w:rsidRDefault="00B72CF1" w:rsidP="00740613">
      <w:pPr>
        <w:spacing w:line="360" w:lineRule="auto"/>
        <w:jc w:val="both"/>
        <w:rPr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4785"/>
        <w:gridCol w:w="5104"/>
      </w:tblGrid>
      <w:tr w:rsidR="005B319B" w:rsidRPr="00082530" w:rsidTr="00C55B54">
        <w:tc>
          <w:tcPr>
            <w:tcW w:w="4785" w:type="dxa"/>
          </w:tcPr>
          <w:p w:rsidR="005B319B" w:rsidRPr="00082530" w:rsidRDefault="005B319B" w:rsidP="00740613">
            <w:pPr>
              <w:rPr>
                <w:sz w:val="28"/>
              </w:rPr>
            </w:pPr>
            <w:r w:rsidRPr="00082530">
              <w:rPr>
                <w:sz w:val="28"/>
              </w:rPr>
              <w:t>Председатель Комитета</w:t>
            </w:r>
          </w:p>
        </w:tc>
        <w:tc>
          <w:tcPr>
            <w:tcW w:w="5104" w:type="dxa"/>
          </w:tcPr>
          <w:p w:rsidR="005B319B" w:rsidRPr="00082530" w:rsidRDefault="00C81665" w:rsidP="00740613">
            <w:pPr>
              <w:jc w:val="right"/>
              <w:rPr>
                <w:sz w:val="28"/>
              </w:rPr>
            </w:pPr>
            <w:bookmarkStart w:id="0" w:name="_GoBack"/>
            <w:bookmarkEnd w:id="0"/>
            <w:proofErr w:type="spellStart"/>
            <w:r>
              <w:rPr>
                <w:sz w:val="28"/>
              </w:rPr>
              <w:t>О</w:t>
            </w:r>
            <w:r w:rsidR="005B319B" w:rsidRPr="00082530">
              <w:rPr>
                <w:sz w:val="28"/>
              </w:rPr>
              <w:t>.</w:t>
            </w:r>
            <w:r>
              <w:rPr>
                <w:sz w:val="28"/>
              </w:rPr>
              <w:t>В</w:t>
            </w:r>
            <w:r w:rsidR="005B319B" w:rsidRPr="00082530">
              <w:rPr>
                <w:sz w:val="28"/>
              </w:rPr>
              <w:t>.</w:t>
            </w:r>
            <w:r>
              <w:rPr>
                <w:sz w:val="28"/>
              </w:rPr>
              <w:t>Матыцин</w:t>
            </w:r>
            <w:proofErr w:type="spellEnd"/>
          </w:p>
        </w:tc>
      </w:tr>
    </w:tbl>
    <w:p w:rsidR="009F3F33" w:rsidRDefault="009F3F33" w:rsidP="00740613">
      <w:pPr>
        <w:spacing w:line="360" w:lineRule="auto"/>
        <w:jc w:val="both"/>
        <w:rPr>
          <w:sz w:val="28"/>
          <w:szCs w:val="28"/>
        </w:rPr>
      </w:pPr>
    </w:p>
    <w:p w:rsidR="009F3F33" w:rsidRDefault="009F3F33" w:rsidP="00740613">
      <w:pPr>
        <w:jc w:val="both"/>
        <w:rPr>
          <w:sz w:val="18"/>
          <w:szCs w:val="18"/>
        </w:rPr>
      </w:pPr>
    </w:p>
    <w:p w:rsidR="001F2EB4" w:rsidRDefault="001F2EB4" w:rsidP="00740613">
      <w:pPr>
        <w:jc w:val="both"/>
        <w:rPr>
          <w:sz w:val="18"/>
          <w:szCs w:val="18"/>
        </w:rPr>
      </w:pPr>
    </w:p>
    <w:p w:rsidR="00C81665" w:rsidRDefault="00C81665" w:rsidP="00740613">
      <w:pPr>
        <w:jc w:val="both"/>
        <w:rPr>
          <w:sz w:val="18"/>
          <w:szCs w:val="18"/>
        </w:rPr>
      </w:pPr>
    </w:p>
    <w:p w:rsidR="00C81665" w:rsidRDefault="00C81665" w:rsidP="00740613">
      <w:pPr>
        <w:jc w:val="both"/>
        <w:rPr>
          <w:sz w:val="18"/>
          <w:szCs w:val="18"/>
        </w:rPr>
      </w:pPr>
    </w:p>
    <w:p w:rsidR="00C81665" w:rsidRDefault="00C81665" w:rsidP="00740613">
      <w:pPr>
        <w:jc w:val="both"/>
        <w:rPr>
          <w:sz w:val="18"/>
          <w:szCs w:val="18"/>
        </w:rPr>
      </w:pPr>
    </w:p>
    <w:p w:rsidR="00C81665" w:rsidRDefault="00C81665" w:rsidP="00740613">
      <w:pPr>
        <w:jc w:val="both"/>
        <w:rPr>
          <w:sz w:val="18"/>
          <w:szCs w:val="18"/>
        </w:rPr>
      </w:pPr>
    </w:p>
    <w:p w:rsidR="00C81665" w:rsidRDefault="00C81665" w:rsidP="00740613">
      <w:pPr>
        <w:jc w:val="both"/>
        <w:rPr>
          <w:sz w:val="18"/>
          <w:szCs w:val="18"/>
        </w:rPr>
      </w:pPr>
    </w:p>
    <w:p w:rsidR="00C81665" w:rsidRDefault="00C81665" w:rsidP="00740613">
      <w:pPr>
        <w:jc w:val="both"/>
        <w:rPr>
          <w:sz w:val="18"/>
          <w:szCs w:val="18"/>
        </w:rPr>
      </w:pPr>
    </w:p>
    <w:p w:rsidR="00C81665" w:rsidRDefault="00C81665" w:rsidP="00740613">
      <w:pPr>
        <w:jc w:val="both"/>
        <w:rPr>
          <w:sz w:val="18"/>
          <w:szCs w:val="18"/>
        </w:rPr>
      </w:pPr>
    </w:p>
    <w:p w:rsidR="00892CE8" w:rsidRDefault="00892CE8" w:rsidP="00740613">
      <w:pPr>
        <w:jc w:val="both"/>
        <w:rPr>
          <w:sz w:val="18"/>
          <w:szCs w:val="18"/>
        </w:rPr>
      </w:pPr>
    </w:p>
    <w:p w:rsidR="001F2EB4" w:rsidRDefault="001F2EB4" w:rsidP="00740613">
      <w:pPr>
        <w:jc w:val="both"/>
        <w:rPr>
          <w:sz w:val="18"/>
          <w:szCs w:val="18"/>
        </w:rPr>
      </w:pPr>
    </w:p>
    <w:p w:rsidR="009C1E13" w:rsidRPr="009C1E13" w:rsidRDefault="009C1E13" w:rsidP="00740613">
      <w:pPr>
        <w:jc w:val="both"/>
        <w:rPr>
          <w:sz w:val="18"/>
          <w:szCs w:val="18"/>
        </w:rPr>
      </w:pPr>
      <w:r w:rsidRPr="009C1E13">
        <w:rPr>
          <w:sz w:val="18"/>
          <w:szCs w:val="18"/>
        </w:rPr>
        <w:t xml:space="preserve">Исп. </w:t>
      </w:r>
      <w:proofErr w:type="spellStart"/>
      <w:r w:rsidRPr="009C1E13">
        <w:rPr>
          <w:sz w:val="18"/>
          <w:szCs w:val="18"/>
        </w:rPr>
        <w:t>Е.А.Кашехлебова</w:t>
      </w:r>
      <w:proofErr w:type="spellEnd"/>
      <w:r w:rsidRPr="009C1E13">
        <w:rPr>
          <w:sz w:val="18"/>
          <w:szCs w:val="18"/>
        </w:rPr>
        <w:t xml:space="preserve"> </w:t>
      </w:r>
    </w:p>
    <w:p w:rsidR="009C1E13" w:rsidRPr="009C1E13" w:rsidRDefault="009C1E13" w:rsidP="00740613">
      <w:pPr>
        <w:jc w:val="both"/>
        <w:rPr>
          <w:sz w:val="18"/>
          <w:szCs w:val="18"/>
        </w:rPr>
      </w:pPr>
      <w:r w:rsidRPr="009C1E13">
        <w:rPr>
          <w:sz w:val="18"/>
          <w:szCs w:val="18"/>
        </w:rPr>
        <w:t>Тел.: 8-495-692-22-06</w:t>
      </w:r>
    </w:p>
    <w:p w:rsidR="005B319B" w:rsidRPr="00C55B54" w:rsidRDefault="009C1E13" w:rsidP="00740613">
      <w:pPr>
        <w:jc w:val="both"/>
        <w:rPr>
          <w:sz w:val="18"/>
          <w:szCs w:val="18"/>
        </w:rPr>
      </w:pPr>
      <w:proofErr w:type="spellStart"/>
      <w:r w:rsidRPr="009C1E13">
        <w:rPr>
          <w:sz w:val="18"/>
          <w:szCs w:val="18"/>
        </w:rPr>
        <w:t>email</w:t>
      </w:r>
      <w:proofErr w:type="spellEnd"/>
      <w:r w:rsidRPr="009C1E13">
        <w:rPr>
          <w:sz w:val="18"/>
          <w:szCs w:val="18"/>
        </w:rPr>
        <w:t>: kea@duma.gov.ru</w:t>
      </w:r>
    </w:p>
    <w:sectPr w:rsidR="005B319B" w:rsidRPr="00C55B54" w:rsidSect="009F3F33">
      <w:pgSz w:w="11906" w:h="16838"/>
      <w:pgMar w:top="1134" w:right="851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251B" w:rsidRDefault="00AE251B" w:rsidP="006C2EB1">
      <w:r>
        <w:separator/>
      </w:r>
    </w:p>
  </w:endnote>
  <w:endnote w:type="continuationSeparator" w:id="0">
    <w:p w:rsidR="00AE251B" w:rsidRDefault="00AE251B" w:rsidP="006C2E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Roboto Condensed">
    <w:charset w:val="00"/>
    <w:family w:val="auto"/>
    <w:pitch w:val="variable"/>
    <w:sig w:usb0="E0000AFF" w:usb1="5000217F" w:usb2="00000021" w:usb3="00000000" w:csb0="0000019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251B" w:rsidRDefault="00AE251B" w:rsidP="006C2EB1">
      <w:r>
        <w:separator/>
      </w:r>
    </w:p>
  </w:footnote>
  <w:footnote w:type="continuationSeparator" w:id="0">
    <w:p w:rsidR="00AE251B" w:rsidRDefault="00AE251B" w:rsidP="006C2E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7A0B"/>
    <w:rsid w:val="0000118D"/>
    <w:rsid w:val="00005186"/>
    <w:rsid w:val="0000532D"/>
    <w:rsid w:val="00022F44"/>
    <w:rsid w:val="000520B5"/>
    <w:rsid w:val="00053AF2"/>
    <w:rsid w:val="00057EF2"/>
    <w:rsid w:val="0006305B"/>
    <w:rsid w:val="00082530"/>
    <w:rsid w:val="00092915"/>
    <w:rsid w:val="000A41C4"/>
    <w:rsid w:val="000B0F81"/>
    <w:rsid w:val="000C08D6"/>
    <w:rsid w:val="000C13BD"/>
    <w:rsid w:val="000E6F89"/>
    <w:rsid w:val="0010765A"/>
    <w:rsid w:val="0012642D"/>
    <w:rsid w:val="001557AE"/>
    <w:rsid w:val="0016323C"/>
    <w:rsid w:val="0019250E"/>
    <w:rsid w:val="001A7044"/>
    <w:rsid w:val="001D7241"/>
    <w:rsid w:val="001F2EB4"/>
    <w:rsid w:val="00201D6F"/>
    <w:rsid w:val="0021198E"/>
    <w:rsid w:val="00215125"/>
    <w:rsid w:val="00215FC5"/>
    <w:rsid w:val="00226B50"/>
    <w:rsid w:val="002433BC"/>
    <w:rsid w:val="00244CDE"/>
    <w:rsid w:val="002547CC"/>
    <w:rsid w:val="0027299C"/>
    <w:rsid w:val="0027556C"/>
    <w:rsid w:val="00281F9B"/>
    <w:rsid w:val="0028435B"/>
    <w:rsid w:val="0029151C"/>
    <w:rsid w:val="002960DA"/>
    <w:rsid w:val="002C0177"/>
    <w:rsid w:val="002F0BD2"/>
    <w:rsid w:val="003004D3"/>
    <w:rsid w:val="00314AF3"/>
    <w:rsid w:val="00314F24"/>
    <w:rsid w:val="00316CD1"/>
    <w:rsid w:val="0034729B"/>
    <w:rsid w:val="00351543"/>
    <w:rsid w:val="00353125"/>
    <w:rsid w:val="003B3B8D"/>
    <w:rsid w:val="003C6681"/>
    <w:rsid w:val="003D25A3"/>
    <w:rsid w:val="003D6C18"/>
    <w:rsid w:val="003E5EB9"/>
    <w:rsid w:val="00407E90"/>
    <w:rsid w:val="00430B32"/>
    <w:rsid w:val="004423A5"/>
    <w:rsid w:val="004525F2"/>
    <w:rsid w:val="00457B69"/>
    <w:rsid w:val="0047731B"/>
    <w:rsid w:val="00486B92"/>
    <w:rsid w:val="00491D95"/>
    <w:rsid w:val="00492BFB"/>
    <w:rsid w:val="00496F86"/>
    <w:rsid w:val="004A61EC"/>
    <w:rsid w:val="004B1B0B"/>
    <w:rsid w:val="004B1DCA"/>
    <w:rsid w:val="004C2B6A"/>
    <w:rsid w:val="004C3D93"/>
    <w:rsid w:val="004D1F11"/>
    <w:rsid w:val="004E5F73"/>
    <w:rsid w:val="004E7DA9"/>
    <w:rsid w:val="004F3217"/>
    <w:rsid w:val="004F4EA3"/>
    <w:rsid w:val="005013EE"/>
    <w:rsid w:val="005060D9"/>
    <w:rsid w:val="00511CD9"/>
    <w:rsid w:val="00525458"/>
    <w:rsid w:val="00533A38"/>
    <w:rsid w:val="00534441"/>
    <w:rsid w:val="00534D96"/>
    <w:rsid w:val="0054198A"/>
    <w:rsid w:val="00573130"/>
    <w:rsid w:val="00575DC9"/>
    <w:rsid w:val="005A5BA0"/>
    <w:rsid w:val="005A7258"/>
    <w:rsid w:val="005B319B"/>
    <w:rsid w:val="005B38B6"/>
    <w:rsid w:val="005B6385"/>
    <w:rsid w:val="005C21B0"/>
    <w:rsid w:val="005C4E0E"/>
    <w:rsid w:val="005C6261"/>
    <w:rsid w:val="005D2528"/>
    <w:rsid w:val="005D5650"/>
    <w:rsid w:val="005F09BF"/>
    <w:rsid w:val="00611A54"/>
    <w:rsid w:val="00625CF9"/>
    <w:rsid w:val="00626C34"/>
    <w:rsid w:val="00640513"/>
    <w:rsid w:val="00642FF8"/>
    <w:rsid w:val="00646D08"/>
    <w:rsid w:val="00660F85"/>
    <w:rsid w:val="00661EC3"/>
    <w:rsid w:val="00670019"/>
    <w:rsid w:val="00681B85"/>
    <w:rsid w:val="00682F85"/>
    <w:rsid w:val="006873C8"/>
    <w:rsid w:val="00693FD4"/>
    <w:rsid w:val="006950B3"/>
    <w:rsid w:val="006B66AC"/>
    <w:rsid w:val="006B7BB2"/>
    <w:rsid w:val="006C2EB1"/>
    <w:rsid w:val="006D6143"/>
    <w:rsid w:val="006D7F25"/>
    <w:rsid w:val="006F7923"/>
    <w:rsid w:val="00740613"/>
    <w:rsid w:val="00780D21"/>
    <w:rsid w:val="00783613"/>
    <w:rsid w:val="00790069"/>
    <w:rsid w:val="007C79D4"/>
    <w:rsid w:val="007D15CF"/>
    <w:rsid w:val="007F2BD2"/>
    <w:rsid w:val="00804EDD"/>
    <w:rsid w:val="00811569"/>
    <w:rsid w:val="00831CCE"/>
    <w:rsid w:val="008408FB"/>
    <w:rsid w:val="008508BF"/>
    <w:rsid w:val="00857388"/>
    <w:rsid w:val="008612AF"/>
    <w:rsid w:val="00862D4B"/>
    <w:rsid w:val="008771C8"/>
    <w:rsid w:val="008834D4"/>
    <w:rsid w:val="00886F4A"/>
    <w:rsid w:val="00892CE8"/>
    <w:rsid w:val="008B26D7"/>
    <w:rsid w:val="008B42D5"/>
    <w:rsid w:val="008B5B60"/>
    <w:rsid w:val="008C32E0"/>
    <w:rsid w:val="008E0E6E"/>
    <w:rsid w:val="009131A1"/>
    <w:rsid w:val="009138DC"/>
    <w:rsid w:val="0091592E"/>
    <w:rsid w:val="00915D74"/>
    <w:rsid w:val="009360E0"/>
    <w:rsid w:val="0094715A"/>
    <w:rsid w:val="0096075F"/>
    <w:rsid w:val="00967059"/>
    <w:rsid w:val="00993499"/>
    <w:rsid w:val="00995884"/>
    <w:rsid w:val="009B4589"/>
    <w:rsid w:val="009C09EB"/>
    <w:rsid w:val="009C1E13"/>
    <w:rsid w:val="009C604B"/>
    <w:rsid w:val="009E0593"/>
    <w:rsid w:val="009E30F0"/>
    <w:rsid w:val="009F3F33"/>
    <w:rsid w:val="009F49DA"/>
    <w:rsid w:val="009F6105"/>
    <w:rsid w:val="009F7AFC"/>
    <w:rsid w:val="00A01818"/>
    <w:rsid w:val="00A10EA4"/>
    <w:rsid w:val="00A22D31"/>
    <w:rsid w:val="00A25BDE"/>
    <w:rsid w:val="00A4388B"/>
    <w:rsid w:val="00A470B6"/>
    <w:rsid w:val="00A52057"/>
    <w:rsid w:val="00A67556"/>
    <w:rsid w:val="00A72841"/>
    <w:rsid w:val="00A734DF"/>
    <w:rsid w:val="00A80494"/>
    <w:rsid w:val="00A935F2"/>
    <w:rsid w:val="00AA755A"/>
    <w:rsid w:val="00AB44F5"/>
    <w:rsid w:val="00AC6131"/>
    <w:rsid w:val="00AC658D"/>
    <w:rsid w:val="00AD31D2"/>
    <w:rsid w:val="00AD7E62"/>
    <w:rsid w:val="00AE1C68"/>
    <w:rsid w:val="00AE251B"/>
    <w:rsid w:val="00AE2F6E"/>
    <w:rsid w:val="00B04B1D"/>
    <w:rsid w:val="00B108D6"/>
    <w:rsid w:val="00B26C80"/>
    <w:rsid w:val="00B31818"/>
    <w:rsid w:val="00B36078"/>
    <w:rsid w:val="00B37F0D"/>
    <w:rsid w:val="00B52AC9"/>
    <w:rsid w:val="00B72CF1"/>
    <w:rsid w:val="00BB614B"/>
    <w:rsid w:val="00BD024B"/>
    <w:rsid w:val="00BD36ED"/>
    <w:rsid w:val="00BF1137"/>
    <w:rsid w:val="00BF54FE"/>
    <w:rsid w:val="00BF63A3"/>
    <w:rsid w:val="00C012D9"/>
    <w:rsid w:val="00C22AE8"/>
    <w:rsid w:val="00C35F8C"/>
    <w:rsid w:val="00C4094C"/>
    <w:rsid w:val="00C50438"/>
    <w:rsid w:val="00C50DE0"/>
    <w:rsid w:val="00C54A0E"/>
    <w:rsid w:val="00C5577D"/>
    <w:rsid w:val="00C55B54"/>
    <w:rsid w:val="00C61787"/>
    <w:rsid w:val="00C621FA"/>
    <w:rsid w:val="00C81665"/>
    <w:rsid w:val="00C863D0"/>
    <w:rsid w:val="00C87321"/>
    <w:rsid w:val="00C921DD"/>
    <w:rsid w:val="00C92233"/>
    <w:rsid w:val="00CA25D0"/>
    <w:rsid w:val="00CB07DB"/>
    <w:rsid w:val="00CB75B1"/>
    <w:rsid w:val="00CC6837"/>
    <w:rsid w:val="00CD54CF"/>
    <w:rsid w:val="00CD617F"/>
    <w:rsid w:val="00CD7D00"/>
    <w:rsid w:val="00D024D6"/>
    <w:rsid w:val="00D11024"/>
    <w:rsid w:val="00D11215"/>
    <w:rsid w:val="00D820F8"/>
    <w:rsid w:val="00D849EE"/>
    <w:rsid w:val="00D9458C"/>
    <w:rsid w:val="00D95E84"/>
    <w:rsid w:val="00D97A61"/>
    <w:rsid w:val="00DA06BD"/>
    <w:rsid w:val="00DA796B"/>
    <w:rsid w:val="00DB3AB0"/>
    <w:rsid w:val="00DE2C27"/>
    <w:rsid w:val="00DF0388"/>
    <w:rsid w:val="00E04487"/>
    <w:rsid w:val="00E04CD6"/>
    <w:rsid w:val="00E11929"/>
    <w:rsid w:val="00E13DA1"/>
    <w:rsid w:val="00E2507F"/>
    <w:rsid w:val="00E27C20"/>
    <w:rsid w:val="00E31E5C"/>
    <w:rsid w:val="00E433A8"/>
    <w:rsid w:val="00E51AD9"/>
    <w:rsid w:val="00E552FB"/>
    <w:rsid w:val="00E65E6C"/>
    <w:rsid w:val="00E674AF"/>
    <w:rsid w:val="00E74119"/>
    <w:rsid w:val="00E831E0"/>
    <w:rsid w:val="00E87A0B"/>
    <w:rsid w:val="00EB334F"/>
    <w:rsid w:val="00EC79F1"/>
    <w:rsid w:val="00EE682B"/>
    <w:rsid w:val="00EE7B01"/>
    <w:rsid w:val="00EF2DFA"/>
    <w:rsid w:val="00EF3BD8"/>
    <w:rsid w:val="00F009BC"/>
    <w:rsid w:val="00F02479"/>
    <w:rsid w:val="00F03BA3"/>
    <w:rsid w:val="00F0491A"/>
    <w:rsid w:val="00F2689B"/>
    <w:rsid w:val="00F34EA5"/>
    <w:rsid w:val="00F44BBD"/>
    <w:rsid w:val="00F6239A"/>
    <w:rsid w:val="00F6571F"/>
    <w:rsid w:val="00F80C9B"/>
    <w:rsid w:val="00F91E52"/>
    <w:rsid w:val="00FB2A23"/>
    <w:rsid w:val="00FD5BAF"/>
    <w:rsid w:val="00FE0B69"/>
    <w:rsid w:val="00FE1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C32E0"/>
    <w:rPr>
      <w:sz w:val="24"/>
      <w:szCs w:val="24"/>
    </w:rPr>
  </w:style>
  <w:style w:type="paragraph" w:styleId="3">
    <w:name w:val="heading 3"/>
    <w:basedOn w:val="a"/>
    <w:next w:val="a"/>
    <w:link w:val="30"/>
    <w:uiPriority w:val="9"/>
    <w:qFormat/>
    <w:rsid w:val="008C32E0"/>
    <w:pPr>
      <w:keepNext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paragraph" w:customStyle="1" w:styleId="a3">
    <w:name w:val="Стиль Знак"/>
    <w:basedOn w:val="a"/>
    <w:rsid w:val="008C32E0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namem">
    <w:name w:val="namem"/>
    <w:basedOn w:val="a0"/>
    <w:rsid w:val="008C32E0"/>
    <w:rPr>
      <w:rFonts w:cs="Times New Roman"/>
    </w:rPr>
  </w:style>
  <w:style w:type="character" w:customStyle="1" w:styleId="data">
    <w:name w:val="data"/>
    <w:basedOn w:val="a0"/>
    <w:rsid w:val="008C32E0"/>
    <w:rPr>
      <w:rFonts w:cs="Times New Roman"/>
    </w:rPr>
  </w:style>
  <w:style w:type="paragraph" w:styleId="a4">
    <w:name w:val="Body Text Indent"/>
    <w:basedOn w:val="a"/>
    <w:link w:val="a5"/>
    <w:uiPriority w:val="99"/>
    <w:rsid w:val="008C32E0"/>
    <w:pPr>
      <w:spacing w:line="360" w:lineRule="auto"/>
      <w:ind w:firstLine="709"/>
      <w:jc w:val="both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Pr>
      <w:rFonts w:cs="Times New Roman"/>
      <w:sz w:val="24"/>
      <w:szCs w:val="24"/>
    </w:rPr>
  </w:style>
  <w:style w:type="paragraph" w:styleId="31">
    <w:name w:val="Body Text Indent 3"/>
    <w:basedOn w:val="a"/>
    <w:link w:val="32"/>
    <w:uiPriority w:val="99"/>
    <w:rsid w:val="008C32E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cs="Times New Roman"/>
      <w:sz w:val="16"/>
      <w:szCs w:val="16"/>
    </w:rPr>
  </w:style>
  <w:style w:type="paragraph" w:customStyle="1" w:styleId="ConsPlusNormal">
    <w:name w:val="ConsPlusNormal"/>
    <w:rsid w:val="0081156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Balloon Text"/>
    <w:basedOn w:val="a"/>
    <w:link w:val="a7"/>
    <w:uiPriority w:val="99"/>
    <w:rsid w:val="00F80C9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locked/>
    <w:rsid w:val="00F80C9B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6C2EB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6C2EB1"/>
    <w:rPr>
      <w:rFonts w:cs="Times New Roman"/>
      <w:sz w:val="24"/>
      <w:szCs w:val="24"/>
    </w:rPr>
  </w:style>
  <w:style w:type="paragraph" w:styleId="aa">
    <w:name w:val="footer"/>
    <w:basedOn w:val="a"/>
    <w:link w:val="ab"/>
    <w:uiPriority w:val="99"/>
    <w:rsid w:val="006C2EB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6C2EB1"/>
    <w:rPr>
      <w:rFonts w:cs="Times New Roman"/>
      <w:sz w:val="24"/>
      <w:szCs w:val="24"/>
    </w:rPr>
  </w:style>
  <w:style w:type="character" w:customStyle="1" w:styleId="oznaimen1">
    <w:name w:val="oz_naimen1"/>
    <w:rsid w:val="00993499"/>
    <w:rPr>
      <w:rFonts w:ascii="Roboto Condensed" w:hAnsi="Roboto Condensed"/>
    </w:rPr>
  </w:style>
  <w:style w:type="character" w:customStyle="1" w:styleId="oznaimen">
    <w:name w:val="oz_naimen"/>
    <w:rsid w:val="00AA755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C32E0"/>
    <w:rPr>
      <w:sz w:val="24"/>
      <w:szCs w:val="24"/>
    </w:rPr>
  </w:style>
  <w:style w:type="paragraph" w:styleId="3">
    <w:name w:val="heading 3"/>
    <w:basedOn w:val="a"/>
    <w:next w:val="a"/>
    <w:link w:val="30"/>
    <w:uiPriority w:val="9"/>
    <w:qFormat/>
    <w:rsid w:val="008C32E0"/>
    <w:pPr>
      <w:keepNext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paragraph" w:customStyle="1" w:styleId="a3">
    <w:name w:val="Стиль Знак"/>
    <w:basedOn w:val="a"/>
    <w:rsid w:val="008C32E0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namem">
    <w:name w:val="namem"/>
    <w:basedOn w:val="a0"/>
    <w:rsid w:val="008C32E0"/>
    <w:rPr>
      <w:rFonts w:cs="Times New Roman"/>
    </w:rPr>
  </w:style>
  <w:style w:type="character" w:customStyle="1" w:styleId="data">
    <w:name w:val="data"/>
    <w:basedOn w:val="a0"/>
    <w:rsid w:val="008C32E0"/>
    <w:rPr>
      <w:rFonts w:cs="Times New Roman"/>
    </w:rPr>
  </w:style>
  <w:style w:type="paragraph" w:styleId="a4">
    <w:name w:val="Body Text Indent"/>
    <w:basedOn w:val="a"/>
    <w:link w:val="a5"/>
    <w:uiPriority w:val="99"/>
    <w:rsid w:val="008C32E0"/>
    <w:pPr>
      <w:spacing w:line="360" w:lineRule="auto"/>
      <w:ind w:firstLine="709"/>
      <w:jc w:val="both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Pr>
      <w:rFonts w:cs="Times New Roman"/>
      <w:sz w:val="24"/>
      <w:szCs w:val="24"/>
    </w:rPr>
  </w:style>
  <w:style w:type="paragraph" w:styleId="31">
    <w:name w:val="Body Text Indent 3"/>
    <w:basedOn w:val="a"/>
    <w:link w:val="32"/>
    <w:uiPriority w:val="99"/>
    <w:rsid w:val="008C32E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cs="Times New Roman"/>
      <w:sz w:val="16"/>
      <w:szCs w:val="16"/>
    </w:rPr>
  </w:style>
  <w:style w:type="paragraph" w:customStyle="1" w:styleId="ConsPlusNormal">
    <w:name w:val="ConsPlusNormal"/>
    <w:rsid w:val="0081156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Balloon Text"/>
    <w:basedOn w:val="a"/>
    <w:link w:val="a7"/>
    <w:uiPriority w:val="99"/>
    <w:rsid w:val="00F80C9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locked/>
    <w:rsid w:val="00F80C9B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6C2EB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6C2EB1"/>
    <w:rPr>
      <w:rFonts w:cs="Times New Roman"/>
      <w:sz w:val="24"/>
      <w:szCs w:val="24"/>
    </w:rPr>
  </w:style>
  <w:style w:type="paragraph" w:styleId="aa">
    <w:name w:val="footer"/>
    <w:basedOn w:val="a"/>
    <w:link w:val="ab"/>
    <w:uiPriority w:val="99"/>
    <w:rsid w:val="006C2EB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6C2EB1"/>
    <w:rPr>
      <w:rFonts w:cs="Times New Roman"/>
      <w:sz w:val="24"/>
      <w:szCs w:val="24"/>
    </w:rPr>
  </w:style>
  <w:style w:type="character" w:customStyle="1" w:styleId="oznaimen1">
    <w:name w:val="oz_naimen1"/>
    <w:rsid w:val="00993499"/>
    <w:rPr>
      <w:rFonts w:ascii="Roboto Condensed" w:hAnsi="Roboto Condensed"/>
    </w:rPr>
  </w:style>
  <w:style w:type="character" w:customStyle="1" w:styleId="oznaimen">
    <w:name w:val="oz_naimen"/>
    <w:rsid w:val="00AA75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4796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79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796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796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796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1C20A5-41F1-4335-9401-715DA17C14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Федеральное Собрание РФ</Company>
  <LinksUpToDate>false</LinksUpToDate>
  <CharactersWithSpaces>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Государственая Дума РФ</dc:creator>
  <cp:lastModifiedBy>КАШЕХЛЕБОВА Екатерина Александровна</cp:lastModifiedBy>
  <cp:revision>3</cp:revision>
  <cp:lastPrinted>2026-05-19T10:05:00Z</cp:lastPrinted>
  <dcterms:created xsi:type="dcterms:W3CDTF">2025-03-21T10:32:00Z</dcterms:created>
  <dcterms:modified xsi:type="dcterms:W3CDTF">2026-05-19T10:05:00Z</dcterms:modified>
</cp:coreProperties>
</file>