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DE6389" w:rsidRPr="00411943" w:rsidTr="00407720">
        <w:tc>
          <w:tcPr>
            <w:tcW w:w="4643" w:type="dxa"/>
            <w:shd w:val="clear" w:color="auto" w:fill="auto"/>
          </w:tcPr>
          <w:p w:rsidR="00DE6389" w:rsidRPr="00411943" w:rsidRDefault="00DE6389" w:rsidP="00407720">
            <w:pPr>
              <w:jc w:val="right"/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</w:pPr>
          </w:p>
        </w:tc>
        <w:tc>
          <w:tcPr>
            <w:tcW w:w="4643" w:type="dxa"/>
            <w:shd w:val="clear" w:color="auto" w:fill="auto"/>
          </w:tcPr>
          <w:p w:rsidR="00DE6389" w:rsidRPr="00411943" w:rsidRDefault="00DE6389" w:rsidP="00DE6389">
            <w:pPr>
              <w:rPr>
                <w:sz w:val="28"/>
                <w:szCs w:val="28"/>
              </w:rPr>
            </w:pPr>
            <w:r w:rsidRPr="00411943">
              <w:rPr>
                <w:sz w:val="28"/>
                <w:szCs w:val="28"/>
              </w:rPr>
              <w:t>Вносится Комитетом Государственной Думы</w:t>
            </w:r>
          </w:p>
          <w:p w:rsidR="00DE6389" w:rsidRPr="00411943" w:rsidRDefault="00DE6389" w:rsidP="00DE6389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11943">
              <w:rPr>
                <w:sz w:val="28"/>
                <w:szCs w:val="28"/>
              </w:rPr>
              <w:t>по физической культуре</w:t>
            </w:r>
            <w:r w:rsidR="002336CF" w:rsidRPr="00411943">
              <w:rPr>
                <w:sz w:val="28"/>
                <w:szCs w:val="28"/>
              </w:rPr>
              <w:t xml:space="preserve"> и</w:t>
            </w:r>
            <w:r w:rsidRPr="00411943">
              <w:rPr>
                <w:sz w:val="28"/>
                <w:szCs w:val="28"/>
              </w:rPr>
              <w:t xml:space="preserve"> спорту</w:t>
            </w:r>
          </w:p>
        </w:tc>
      </w:tr>
    </w:tbl>
    <w:p w:rsidR="00DE6389" w:rsidRPr="00411943" w:rsidRDefault="00DE6389" w:rsidP="00715CF7">
      <w:pPr>
        <w:spacing w:after="120" w:line="360" w:lineRule="auto"/>
        <w:jc w:val="right"/>
      </w:pPr>
    </w:p>
    <w:p w:rsidR="00715CF7" w:rsidRPr="00411943" w:rsidRDefault="00715CF7" w:rsidP="008C3132">
      <w:pPr>
        <w:spacing w:after="120" w:line="360" w:lineRule="auto"/>
        <w:rPr>
          <w:i/>
          <w:iCs/>
          <w:sz w:val="28"/>
          <w:szCs w:val="28"/>
        </w:rPr>
      </w:pPr>
      <w:r w:rsidRPr="00411943">
        <w:t xml:space="preserve">        </w:t>
      </w:r>
      <w:r w:rsidRPr="00411943">
        <w:rPr>
          <w:sz w:val="28"/>
          <w:szCs w:val="28"/>
        </w:rPr>
        <w:t xml:space="preserve"> </w:t>
      </w:r>
      <w:r w:rsidR="00A2657F" w:rsidRPr="00411943">
        <w:rPr>
          <w:sz w:val="28"/>
          <w:szCs w:val="28"/>
        </w:rPr>
        <w:t xml:space="preserve">                                                         </w:t>
      </w:r>
      <w:r w:rsidRPr="00411943">
        <w:rPr>
          <w:sz w:val="28"/>
          <w:szCs w:val="28"/>
        </w:rPr>
        <w:t xml:space="preserve"> </w:t>
      </w:r>
      <w:r w:rsidRPr="00411943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8E7E9B" w:rsidRPr="00411943" w:rsidRDefault="008E7E9B" w:rsidP="00715CF7">
      <w:pPr>
        <w:pStyle w:val="aa"/>
        <w:rPr>
          <w:rFonts w:ascii="Times New Roman CYR" w:hAnsi="Times New Roman CYR" w:cs="Times New Roman CYR"/>
        </w:rPr>
      </w:pPr>
    </w:p>
    <w:p w:rsidR="008C3132" w:rsidRPr="00411943" w:rsidRDefault="008C3132" w:rsidP="00715CF7">
      <w:pPr>
        <w:pStyle w:val="aa"/>
        <w:rPr>
          <w:rFonts w:ascii="Times New Roman CYR" w:hAnsi="Times New Roman CYR" w:cs="Times New Roman CYR"/>
        </w:rPr>
      </w:pPr>
    </w:p>
    <w:p w:rsidR="008C3132" w:rsidRPr="00411943" w:rsidRDefault="008C3132" w:rsidP="00715CF7">
      <w:pPr>
        <w:pStyle w:val="aa"/>
        <w:rPr>
          <w:rFonts w:ascii="Times New Roman CYR" w:hAnsi="Times New Roman CYR" w:cs="Times New Roman CYR"/>
        </w:rPr>
      </w:pPr>
    </w:p>
    <w:p w:rsidR="00715CF7" w:rsidRPr="00411943" w:rsidRDefault="00715CF7" w:rsidP="00715CF7">
      <w:pPr>
        <w:pStyle w:val="aa"/>
      </w:pPr>
      <w:r w:rsidRPr="00411943">
        <w:rPr>
          <w:rFonts w:ascii="Times New Roman CYR" w:hAnsi="Times New Roman CYR" w:cs="Times New Roman CYR"/>
        </w:rPr>
        <w:t>ПОСТАНОВЛЕНИЕ</w:t>
      </w:r>
    </w:p>
    <w:p w:rsidR="00715CF7" w:rsidRPr="00411943" w:rsidRDefault="00715CF7" w:rsidP="00715CF7">
      <w:pPr>
        <w:spacing w:after="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411943"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8D411D" w:rsidRPr="00411943" w:rsidRDefault="008D411D" w:rsidP="008C3132">
      <w:pPr>
        <w:rPr>
          <w:b/>
          <w:bCs/>
          <w:sz w:val="28"/>
        </w:rPr>
      </w:pPr>
    </w:p>
    <w:p w:rsidR="008C3132" w:rsidRPr="00411943" w:rsidRDefault="008C3132" w:rsidP="008C3132">
      <w:pPr>
        <w:rPr>
          <w:b/>
          <w:bCs/>
          <w:sz w:val="28"/>
        </w:rPr>
      </w:pPr>
    </w:p>
    <w:p w:rsidR="008C3132" w:rsidRPr="00411943" w:rsidRDefault="008C3132" w:rsidP="008C3132">
      <w:pPr>
        <w:rPr>
          <w:sz w:val="28"/>
        </w:rPr>
      </w:pPr>
    </w:p>
    <w:p w:rsidR="00CF33C1" w:rsidRPr="00CF33C1" w:rsidRDefault="00AC772F" w:rsidP="00CF33C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проекте </w:t>
      </w:r>
      <w:r w:rsidR="00C668AB">
        <w:rPr>
          <w:b/>
          <w:bCs/>
          <w:sz w:val="28"/>
        </w:rPr>
        <w:t>ф</w:t>
      </w:r>
      <w:r>
        <w:rPr>
          <w:b/>
          <w:bCs/>
          <w:sz w:val="28"/>
        </w:rPr>
        <w:t xml:space="preserve">едерального </w:t>
      </w:r>
      <w:r w:rsidRPr="002374B8">
        <w:rPr>
          <w:b/>
          <w:bCs/>
          <w:sz w:val="28"/>
        </w:rPr>
        <w:t xml:space="preserve">закона </w:t>
      </w:r>
      <w:r w:rsidR="00C84ECF" w:rsidRPr="00A70A6F">
        <w:rPr>
          <w:b/>
          <w:bCs/>
          <w:sz w:val="28"/>
        </w:rPr>
        <w:t xml:space="preserve">№ </w:t>
      </w:r>
      <w:r w:rsidR="00CF33C1" w:rsidRPr="00CF33C1">
        <w:rPr>
          <w:b/>
          <w:bCs/>
          <w:sz w:val="28"/>
        </w:rPr>
        <w:t>1209630-8</w:t>
      </w:r>
    </w:p>
    <w:p w:rsidR="00CF33C1" w:rsidRPr="00CF33C1" w:rsidRDefault="00CF33C1" w:rsidP="00CF33C1">
      <w:pPr>
        <w:jc w:val="center"/>
        <w:rPr>
          <w:b/>
          <w:bCs/>
          <w:sz w:val="28"/>
        </w:rPr>
      </w:pPr>
      <w:r w:rsidRPr="00CF33C1">
        <w:rPr>
          <w:b/>
          <w:bCs/>
          <w:sz w:val="28"/>
        </w:rPr>
        <w:t>«О внесении изменений в Федеральный закон «О физической культуре и спорте в Российской Федерации»</w:t>
      </w:r>
    </w:p>
    <w:p w:rsidR="008F6C35" w:rsidRDefault="008F6C35" w:rsidP="00CF33C1">
      <w:pPr>
        <w:jc w:val="center"/>
        <w:rPr>
          <w:sz w:val="32"/>
        </w:rPr>
      </w:pPr>
    </w:p>
    <w:p w:rsidR="00CF6F40" w:rsidRPr="00CF6F40" w:rsidRDefault="00CF6F40" w:rsidP="008C3132">
      <w:pPr>
        <w:rPr>
          <w:sz w:val="36"/>
        </w:rPr>
      </w:pPr>
    </w:p>
    <w:p w:rsidR="00BB2715" w:rsidRPr="008F6C35" w:rsidRDefault="00BB2715" w:rsidP="008C3132">
      <w:pPr>
        <w:rPr>
          <w:sz w:val="32"/>
        </w:rPr>
      </w:pPr>
    </w:p>
    <w:p w:rsidR="00E469B5" w:rsidRDefault="00E469B5" w:rsidP="00C527C8">
      <w:pPr>
        <w:spacing w:after="400" w:line="480" w:lineRule="auto"/>
        <w:ind w:firstLine="709"/>
        <w:jc w:val="both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E469B5" w:rsidRDefault="00E469B5" w:rsidP="00CF33C1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</w:rPr>
      </w:pPr>
      <w:r w:rsidRPr="001256BA">
        <w:rPr>
          <w:sz w:val="28"/>
          <w:szCs w:val="28"/>
        </w:rPr>
        <w:t>1. Принять</w:t>
      </w:r>
      <w:r>
        <w:rPr>
          <w:sz w:val="28"/>
          <w:szCs w:val="28"/>
        </w:rPr>
        <w:t xml:space="preserve"> </w:t>
      </w:r>
      <w:r w:rsidRPr="001256BA">
        <w:rPr>
          <w:sz w:val="28"/>
          <w:szCs w:val="28"/>
        </w:rPr>
        <w:t xml:space="preserve">в первом чтении проект </w:t>
      </w:r>
      <w:r>
        <w:rPr>
          <w:sz w:val="28"/>
          <w:szCs w:val="28"/>
        </w:rPr>
        <w:t>ф</w:t>
      </w:r>
      <w:r w:rsidRPr="001256BA">
        <w:rPr>
          <w:sz w:val="28"/>
          <w:szCs w:val="28"/>
        </w:rPr>
        <w:t xml:space="preserve">едерального закона </w:t>
      </w:r>
      <w:r w:rsidR="00C527C8">
        <w:rPr>
          <w:sz w:val="28"/>
          <w:szCs w:val="28"/>
        </w:rPr>
        <w:t xml:space="preserve">                          </w:t>
      </w:r>
      <w:r w:rsidR="00B32E18">
        <w:rPr>
          <w:sz w:val="28"/>
          <w:szCs w:val="28"/>
        </w:rPr>
        <w:t>№</w:t>
      </w:r>
      <w:r w:rsidR="00E95575">
        <w:rPr>
          <w:sz w:val="28"/>
          <w:szCs w:val="28"/>
        </w:rPr>
        <w:t> </w:t>
      </w:r>
      <w:r w:rsidR="00CF33C1" w:rsidRPr="00CF33C1">
        <w:rPr>
          <w:sz w:val="28"/>
          <w:szCs w:val="28"/>
        </w:rPr>
        <w:t>1209630-8</w:t>
      </w:r>
      <w:r w:rsidR="00CF33C1">
        <w:rPr>
          <w:sz w:val="28"/>
          <w:szCs w:val="28"/>
        </w:rPr>
        <w:t xml:space="preserve"> </w:t>
      </w:r>
      <w:r w:rsidR="00CF33C1" w:rsidRPr="00CF33C1">
        <w:rPr>
          <w:sz w:val="28"/>
          <w:szCs w:val="28"/>
        </w:rPr>
        <w:t xml:space="preserve">«О внесении изменений в Федеральный закон «О физической культуре </w:t>
      </w:r>
      <w:bookmarkStart w:id="0" w:name="_GoBack"/>
      <w:bookmarkEnd w:id="0"/>
      <w:r w:rsidR="00CF33C1" w:rsidRPr="00CF33C1">
        <w:rPr>
          <w:sz w:val="28"/>
          <w:szCs w:val="28"/>
        </w:rPr>
        <w:t>и спорте в Российской Федерации»</w:t>
      </w:r>
      <w:r w:rsidR="00B32E18" w:rsidRPr="00B32E18">
        <w:rPr>
          <w:sz w:val="28"/>
          <w:szCs w:val="28"/>
        </w:rPr>
        <w:t>, внесенн</w:t>
      </w:r>
      <w:r w:rsidR="00B32E18">
        <w:rPr>
          <w:sz w:val="28"/>
          <w:szCs w:val="28"/>
        </w:rPr>
        <w:t xml:space="preserve">ый </w:t>
      </w:r>
      <w:r w:rsidR="00BB2715">
        <w:rPr>
          <w:sz w:val="28"/>
          <w:szCs w:val="28"/>
        </w:rPr>
        <w:t>Правительством Российской Федерации</w:t>
      </w:r>
      <w:r w:rsidR="00B32E18" w:rsidRPr="00B32E18">
        <w:rPr>
          <w:sz w:val="28"/>
          <w:szCs w:val="28"/>
        </w:rPr>
        <w:t>.</w:t>
      </w:r>
    </w:p>
    <w:p w:rsidR="00B365A5" w:rsidRPr="001256BA" w:rsidRDefault="00AC772F" w:rsidP="00B32E18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1256BA">
        <w:rPr>
          <w:sz w:val="28"/>
          <w:szCs w:val="28"/>
        </w:rPr>
        <w:t>2. </w:t>
      </w:r>
      <w:r w:rsidRPr="00BC19B3">
        <w:rPr>
          <w:sz w:val="28"/>
          <w:szCs w:val="28"/>
        </w:rPr>
        <w:t>Направить указанный законопроект Президенту Российской</w:t>
      </w:r>
      <w:r w:rsidRPr="00C60D7C">
        <w:rPr>
          <w:sz w:val="28"/>
          <w:szCs w:val="28"/>
        </w:rPr>
        <w:t xml:space="preserve"> Федерации, в Совет Федерации Федер</w:t>
      </w:r>
      <w:r w:rsidR="008C3132">
        <w:rPr>
          <w:sz w:val="28"/>
          <w:szCs w:val="28"/>
        </w:rPr>
        <w:t xml:space="preserve">ального Собрания </w:t>
      </w:r>
      <w:r w:rsidRPr="00C60D7C">
        <w:rPr>
          <w:sz w:val="28"/>
          <w:szCs w:val="28"/>
        </w:rPr>
        <w:t xml:space="preserve">Российской Федерации, </w:t>
      </w:r>
      <w:r w:rsidR="00C84CAE" w:rsidRPr="00C60D7C">
        <w:rPr>
          <w:sz w:val="28"/>
          <w:szCs w:val="28"/>
        </w:rPr>
        <w:t xml:space="preserve">  </w:t>
      </w:r>
      <w:r w:rsidRPr="00C60D7C">
        <w:rPr>
          <w:sz w:val="28"/>
          <w:szCs w:val="28"/>
        </w:rPr>
        <w:t xml:space="preserve">комитеты </w:t>
      </w:r>
      <w:r w:rsidR="00C84CAE" w:rsidRPr="00C60D7C">
        <w:rPr>
          <w:sz w:val="28"/>
          <w:szCs w:val="28"/>
        </w:rPr>
        <w:t xml:space="preserve">  </w:t>
      </w:r>
      <w:r w:rsidRPr="00C60D7C">
        <w:rPr>
          <w:sz w:val="28"/>
          <w:szCs w:val="28"/>
        </w:rPr>
        <w:t xml:space="preserve">и </w:t>
      </w:r>
      <w:r w:rsidR="00C84CAE" w:rsidRPr="00C60D7C">
        <w:rPr>
          <w:sz w:val="28"/>
          <w:szCs w:val="28"/>
        </w:rPr>
        <w:t xml:space="preserve"> </w:t>
      </w:r>
      <w:r w:rsidRPr="00C60D7C">
        <w:rPr>
          <w:sz w:val="28"/>
          <w:szCs w:val="28"/>
        </w:rPr>
        <w:t xml:space="preserve">комиссии </w:t>
      </w:r>
      <w:r w:rsidR="00C84CAE" w:rsidRPr="00C60D7C">
        <w:rPr>
          <w:sz w:val="28"/>
          <w:szCs w:val="28"/>
        </w:rPr>
        <w:t xml:space="preserve"> </w:t>
      </w:r>
      <w:r w:rsidRPr="00C60D7C">
        <w:rPr>
          <w:sz w:val="28"/>
          <w:szCs w:val="28"/>
        </w:rPr>
        <w:t xml:space="preserve">Государственной </w:t>
      </w:r>
      <w:r w:rsidR="00C84CAE" w:rsidRPr="00C60D7C">
        <w:rPr>
          <w:sz w:val="28"/>
          <w:szCs w:val="28"/>
        </w:rPr>
        <w:t xml:space="preserve"> </w:t>
      </w:r>
      <w:r w:rsidRPr="00C60D7C">
        <w:rPr>
          <w:sz w:val="28"/>
          <w:szCs w:val="28"/>
        </w:rPr>
        <w:t>Думы, во фракции в Государственной Думе, в Правительство Российской Федерации</w:t>
      </w:r>
      <w:r w:rsidR="00B365A5" w:rsidRPr="001256BA">
        <w:rPr>
          <w:sz w:val="28"/>
          <w:szCs w:val="28"/>
        </w:rPr>
        <w:t>,</w:t>
      </w:r>
      <w:r w:rsidR="00B32E18">
        <w:rPr>
          <w:sz w:val="28"/>
          <w:szCs w:val="28"/>
        </w:rPr>
        <w:t xml:space="preserve"> </w:t>
      </w:r>
      <w:r w:rsidR="00B365A5" w:rsidRPr="001256BA">
        <w:rPr>
          <w:sz w:val="28"/>
          <w:szCs w:val="28"/>
        </w:rPr>
        <w:lastRenderedPageBreak/>
        <w:t>законодательные органы субъектов Российской Федерации.</w:t>
      </w:r>
    </w:p>
    <w:p w:rsidR="00814D91" w:rsidRDefault="00814D91" w:rsidP="00814D91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C60D7C">
        <w:rPr>
          <w:sz w:val="28"/>
          <w:szCs w:val="28"/>
        </w:rPr>
        <w:t>Установить, что поправки к указанному законопроекту направляются в Комитет Государственной Думы по физической культуре</w:t>
      </w:r>
      <w:r w:rsidR="002336CF">
        <w:rPr>
          <w:sz w:val="28"/>
          <w:szCs w:val="28"/>
        </w:rPr>
        <w:t xml:space="preserve"> и</w:t>
      </w:r>
      <w:r w:rsidRPr="00C60D7C">
        <w:rPr>
          <w:sz w:val="28"/>
          <w:szCs w:val="28"/>
        </w:rPr>
        <w:t xml:space="preserve"> спорту в </w:t>
      </w:r>
      <w:r w:rsidR="00B32E18">
        <w:rPr>
          <w:sz w:val="28"/>
          <w:szCs w:val="28"/>
        </w:rPr>
        <w:t>пятнадцатидневный</w:t>
      </w:r>
      <w:r w:rsidRPr="00C60D7C">
        <w:rPr>
          <w:sz w:val="28"/>
          <w:szCs w:val="28"/>
        </w:rPr>
        <w:t xml:space="preserve"> срок </w:t>
      </w:r>
      <w:r>
        <w:rPr>
          <w:sz w:val="28"/>
          <w:szCs w:val="28"/>
        </w:rPr>
        <w:t>со дня принятия настоящего Постановления.</w:t>
      </w:r>
    </w:p>
    <w:p w:rsidR="00814D91" w:rsidRDefault="00814D91" w:rsidP="00814D91">
      <w:pPr>
        <w:widowControl w:val="0"/>
        <w:spacing w:line="480" w:lineRule="auto"/>
        <w:ind w:firstLine="709"/>
        <w:jc w:val="both"/>
        <w:rPr>
          <w:sz w:val="28"/>
          <w:szCs w:val="25"/>
        </w:rPr>
      </w:pPr>
      <w:r>
        <w:rPr>
          <w:sz w:val="28"/>
        </w:rPr>
        <w:t>3. Комитету Государственной Думы по физической культуре</w:t>
      </w:r>
      <w:r w:rsidR="002336CF">
        <w:rPr>
          <w:sz w:val="28"/>
        </w:rPr>
        <w:t xml:space="preserve"> и</w:t>
      </w:r>
      <w:r>
        <w:rPr>
          <w:sz w:val="28"/>
        </w:rPr>
        <w:t xml:space="preserve"> спорту</w:t>
      </w:r>
      <w:r>
        <w:rPr>
          <w:color w:val="000000"/>
          <w:sz w:val="28"/>
          <w:szCs w:val="20"/>
        </w:rPr>
        <w:t xml:space="preserve"> </w:t>
      </w:r>
      <w:r>
        <w:rPr>
          <w:sz w:val="28"/>
          <w:szCs w:val="25"/>
        </w:rPr>
        <w:t xml:space="preserve">доработать указанный законопроект с учетом поступивших поправок и внести его на рассмотрение Государственной Думы во втором чтении. </w:t>
      </w:r>
    </w:p>
    <w:p w:rsidR="00814D91" w:rsidRDefault="00814D91" w:rsidP="00814D91">
      <w:pPr>
        <w:keepLines/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4. Настоящее Постановление вступает в силу со дня его принятия.</w:t>
      </w:r>
    </w:p>
    <w:p w:rsidR="00AC772F" w:rsidRDefault="00AC772F" w:rsidP="003D3EDA">
      <w:pPr>
        <w:pStyle w:val="a4"/>
        <w:spacing w:line="276" w:lineRule="auto"/>
        <w:rPr>
          <w:sz w:val="28"/>
          <w:szCs w:val="20"/>
        </w:rPr>
      </w:pPr>
    </w:p>
    <w:tbl>
      <w:tblPr>
        <w:tblW w:w="9288" w:type="dxa"/>
        <w:tblLook w:val="0000" w:firstRow="0" w:lastRow="0" w:firstColumn="0" w:lastColumn="0" w:noHBand="0" w:noVBand="0"/>
      </w:tblPr>
      <w:tblGrid>
        <w:gridCol w:w="4949"/>
        <w:gridCol w:w="4339"/>
      </w:tblGrid>
      <w:tr w:rsidR="00411943" w:rsidRPr="00411943" w:rsidTr="00CF6F40">
        <w:tc>
          <w:tcPr>
            <w:tcW w:w="4949" w:type="dxa"/>
          </w:tcPr>
          <w:p w:rsidR="00FB5686" w:rsidRPr="00B97E3D" w:rsidRDefault="00FB5686" w:rsidP="004971D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</w:p>
          <w:p w:rsidR="00FB5686" w:rsidRPr="00B97E3D" w:rsidRDefault="00FB5686" w:rsidP="004971D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Председатель Государственной Думы </w:t>
            </w:r>
          </w:p>
          <w:p w:rsidR="00FB5686" w:rsidRPr="00B97E3D" w:rsidRDefault="00FB5686" w:rsidP="004971D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            Федерального Собрания</w:t>
            </w:r>
          </w:p>
          <w:p w:rsidR="00FB5686" w:rsidRPr="00B97E3D" w:rsidRDefault="00FB5686" w:rsidP="004971D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             Российской Федерации                                                                                                                            </w:t>
            </w:r>
          </w:p>
        </w:tc>
        <w:tc>
          <w:tcPr>
            <w:tcW w:w="4339" w:type="dxa"/>
            <w:shd w:val="clear" w:color="auto" w:fill="auto"/>
          </w:tcPr>
          <w:p w:rsidR="00FB5686" w:rsidRPr="00411943" w:rsidRDefault="00FB5686" w:rsidP="004971DD">
            <w:pPr>
              <w:keepNext/>
              <w:tabs>
                <w:tab w:val="left" w:pos="9000"/>
              </w:tabs>
              <w:ind w:right="14"/>
              <w:rPr>
                <w:color w:val="FFFFFF" w:themeColor="background1"/>
                <w:sz w:val="28"/>
                <w:szCs w:val="28"/>
              </w:rPr>
            </w:pPr>
          </w:p>
          <w:p w:rsidR="00FB5686" w:rsidRPr="00411943" w:rsidRDefault="00FB5686" w:rsidP="004971DD">
            <w:pPr>
              <w:keepNext/>
              <w:tabs>
                <w:tab w:val="left" w:pos="9000"/>
              </w:tabs>
              <w:ind w:right="14"/>
              <w:rPr>
                <w:color w:val="FFFFFF" w:themeColor="background1"/>
                <w:sz w:val="28"/>
                <w:szCs w:val="28"/>
              </w:rPr>
            </w:pPr>
          </w:p>
          <w:p w:rsidR="00FB5686" w:rsidRPr="00411943" w:rsidRDefault="00FB5686" w:rsidP="004971DD">
            <w:pPr>
              <w:keepNext/>
              <w:tabs>
                <w:tab w:val="left" w:pos="9000"/>
              </w:tabs>
              <w:ind w:right="14"/>
              <w:rPr>
                <w:color w:val="FFFFFF" w:themeColor="background1"/>
                <w:sz w:val="28"/>
                <w:szCs w:val="28"/>
              </w:rPr>
            </w:pPr>
            <w:r w:rsidRPr="00411943">
              <w:rPr>
                <w:color w:val="FFFFFF" w:themeColor="background1"/>
                <w:sz w:val="28"/>
                <w:szCs w:val="28"/>
              </w:rPr>
              <w:t xml:space="preserve">                                   </w:t>
            </w:r>
          </w:p>
          <w:p w:rsidR="00FB5686" w:rsidRPr="00411943" w:rsidRDefault="00FB5686" w:rsidP="004971DD">
            <w:pPr>
              <w:keepNext/>
              <w:tabs>
                <w:tab w:val="left" w:pos="9000"/>
              </w:tabs>
              <w:ind w:right="14"/>
              <w:rPr>
                <w:color w:val="FFFFFF" w:themeColor="background1"/>
                <w:sz w:val="28"/>
                <w:szCs w:val="28"/>
              </w:rPr>
            </w:pPr>
            <w:r w:rsidRPr="00411943">
              <w:rPr>
                <w:color w:val="FFFFFF" w:themeColor="background1"/>
                <w:sz w:val="28"/>
                <w:szCs w:val="28"/>
              </w:rPr>
              <w:t xml:space="preserve">                                    </w:t>
            </w:r>
            <w:proofErr w:type="spellStart"/>
            <w:r w:rsidRPr="00411943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  <w:p w:rsidR="00FB5686" w:rsidRPr="00411943" w:rsidRDefault="00FB5686" w:rsidP="004971DD">
            <w:pPr>
              <w:keepNext/>
              <w:tabs>
                <w:tab w:val="left" w:pos="9000"/>
              </w:tabs>
              <w:ind w:right="14"/>
              <w:rPr>
                <w:color w:val="FFFFFF" w:themeColor="background1"/>
                <w:sz w:val="28"/>
                <w:szCs w:val="28"/>
              </w:rPr>
            </w:pPr>
          </w:p>
        </w:tc>
      </w:tr>
    </w:tbl>
    <w:p w:rsidR="00AA5035" w:rsidRDefault="00AA5035" w:rsidP="00580763">
      <w:pPr>
        <w:keepNext/>
        <w:tabs>
          <w:tab w:val="left" w:pos="9000"/>
        </w:tabs>
        <w:ind w:right="14"/>
        <w:rPr>
          <w:sz w:val="28"/>
          <w:szCs w:val="28"/>
        </w:rPr>
      </w:pPr>
    </w:p>
    <w:sectPr w:rsidR="00AA5035" w:rsidSect="00CF6F40">
      <w:headerReference w:type="even" r:id="rId8"/>
      <w:headerReference w:type="default" r:id="rId9"/>
      <w:pgSz w:w="11906" w:h="16838"/>
      <w:pgMar w:top="1418" w:right="1418" w:bottom="198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639" w:rsidRDefault="00893639">
      <w:r>
        <w:separator/>
      </w:r>
    </w:p>
  </w:endnote>
  <w:endnote w:type="continuationSeparator" w:id="0">
    <w:p w:rsidR="00893639" w:rsidRDefault="00893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639" w:rsidRDefault="00893639">
      <w:r>
        <w:separator/>
      </w:r>
    </w:p>
  </w:footnote>
  <w:footnote w:type="continuationSeparator" w:id="0">
    <w:p w:rsidR="00893639" w:rsidRDefault="008936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9A5" w:rsidRDefault="00A669A5" w:rsidP="00F2303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A669A5" w:rsidRDefault="00A669A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9A5" w:rsidRPr="00E3215D" w:rsidRDefault="00A669A5" w:rsidP="00E3215D">
    <w:pPr>
      <w:pStyle w:val="a5"/>
      <w:framePr w:wrap="around" w:vAnchor="text" w:hAnchor="page" w:x="5862" w:y="-3"/>
      <w:rPr>
        <w:rStyle w:val="a6"/>
        <w:sz w:val="28"/>
        <w:szCs w:val="28"/>
      </w:rPr>
    </w:pPr>
    <w:r w:rsidRPr="00E3215D">
      <w:rPr>
        <w:rStyle w:val="a6"/>
        <w:sz w:val="28"/>
        <w:szCs w:val="28"/>
      </w:rPr>
      <w:fldChar w:fldCharType="begin"/>
    </w:r>
    <w:r w:rsidRPr="00E3215D">
      <w:rPr>
        <w:rStyle w:val="a6"/>
        <w:sz w:val="28"/>
        <w:szCs w:val="28"/>
      </w:rPr>
      <w:instrText xml:space="preserve">PAGE  </w:instrText>
    </w:r>
    <w:r w:rsidRPr="00E3215D">
      <w:rPr>
        <w:rStyle w:val="a6"/>
        <w:sz w:val="28"/>
        <w:szCs w:val="28"/>
      </w:rPr>
      <w:fldChar w:fldCharType="separate"/>
    </w:r>
    <w:r w:rsidR="00CF33C1">
      <w:rPr>
        <w:rStyle w:val="a6"/>
        <w:noProof/>
        <w:sz w:val="28"/>
        <w:szCs w:val="28"/>
      </w:rPr>
      <w:t>2</w:t>
    </w:r>
    <w:r w:rsidRPr="00E3215D">
      <w:rPr>
        <w:rStyle w:val="a6"/>
        <w:sz w:val="28"/>
        <w:szCs w:val="28"/>
      </w:rPr>
      <w:fldChar w:fldCharType="end"/>
    </w:r>
  </w:p>
  <w:p w:rsidR="00A669A5" w:rsidRDefault="00A669A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B08C6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0B"/>
    <w:rsid w:val="0000168B"/>
    <w:rsid w:val="000224D9"/>
    <w:rsid w:val="00025682"/>
    <w:rsid w:val="00026ABD"/>
    <w:rsid w:val="000452AC"/>
    <w:rsid w:val="00045CD5"/>
    <w:rsid w:val="00050BFE"/>
    <w:rsid w:val="00053036"/>
    <w:rsid w:val="000560EF"/>
    <w:rsid w:val="0006196D"/>
    <w:rsid w:val="000663FE"/>
    <w:rsid w:val="00067F1C"/>
    <w:rsid w:val="00081785"/>
    <w:rsid w:val="00090FE4"/>
    <w:rsid w:val="000919CA"/>
    <w:rsid w:val="0009555A"/>
    <w:rsid w:val="000976CC"/>
    <w:rsid w:val="000C49B8"/>
    <w:rsid w:val="000D31FC"/>
    <w:rsid w:val="00116223"/>
    <w:rsid w:val="00116484"/>
    <w:rsid w:val="001256BA"/>
    <w:rsid w:val="00141B39"/>
    <w:rsid w:val="0015354A"/>
    <w:rsid w:val="00187628"/>
    <w:rsid w:val="001A2EAB"/>
    <w:rsid w:val="001A46BF"/>
    <w:rsid w:val="001A4ED9"/>
    <w:rsid w:val="001B2F2D"/>
    <w:rsid w:val="001B46AC"/>
    <w:rsid w:val="001C4F92"/>
    <w:rsid w:val="001D1F31"/>
    <w:rsid w:val="001E1C8B"/>
    <w:rsid w:val="001F0808"/>
    <w:rsid w:val="001F2BDB"/>
    <w:rsid w:val="002120A6"/>
    <w:rsid w:val="00215716"/>
    <w:rsid w:val="002336CF"/>
    <w:rsid w:val="002360FD"/>
    <w:rsid w:val="0023612A"/>
    <w:rsid w:val="00236853"/>
    <w:rsid w:val="002374B8"/>
    <w:rsid w:val="002523C8"/>
    <w:rsid w:val="00254317"/>
    <w:rsid w:val="002543B6"/>
    <w:rsid w:val="00261E78"/>
    <w:rsid w:val="00264A59"/>
    <w:rsid w:val="0027333F"/>
    <w:rsid w:val="002803B8"/>
    <w:rsid w:val="0028799B"/>
    <w:rsid w:val="00287D40"/>
    <w:rsid w:val="002A0483"/>
    <w:rsid w:val="002A287E"/>
    <w:rsid w:val="002B4690"/>
    <w:rsid w:val="002B5B40"/>
    <w:rsid w:val="002F3805"/>
    <w:rsid w:val="00306AD7"/>
    <w:rsid w:val="00311EE8"/>
    <w:rsid w:val="00320D17"/>
    <w:rsid w:val="00320D88"/>
    <w:rsid w:val="00322526"/>
    <w:rsid w:val="00333306"/>
    <w:rsid w:val="0034116C"/>
    <w:rsid w:val="0034559E"/>
    <w:rsid w:val="00346BC4"/>
    <w:rsid w:val="00362A1E"/>
    <w:rsid w:val="003654E7"/>
    <w:rsid w:val="0037204E"/>
    <w:rsid w:val="0037244A"/>
    <w:rsid w:val="00373A05"/>
    <w:rsid w:val="00375B30"/>
    <w:rsid w:val="003860C0"/>
    <w:rsid w:val="003920F6"/>
    <w:rsid w:val="00393955"/>
    <w:rsid w:val="00396EB4"/>
    <w:rsid w:val="003A09F4"/>
    <w:rsid w:val="003A298C"/>
    <w:rsid w:val="003B783A"/>
    <w:rsid w:val="003D3EDA"/>
    <w:rsid w:val="003D417B"/>
    <w:rsid w:val="003F2FED"/>
    <w:rsid w:val="003F42CA"/>
    <w:rsid w:val="003F509B"/>
    <w:rsid w:val="003F707C"/>
    <w:rsid w:val="00407720"/>
    <w:rsid w:val="00411943"/>
    <w:rsid w:val="00417570"/>
    <w:rsid w:val="00421824"/>
    <w:rsid w:val="00424D2C"/>
    <w:rsid w:val="00462804"/>
    <w:rsid w:val="00470471"/>
    <w:rsid w:val="00472689"/>
    <w:rsid w:val="00483D93"/>
    <w:rsid w:val="004A7504"/>
    <w:rsid w:val="004C70FA"/>
    <w:rsid w:val="004D23F1"/>
    <w:rsid w:val="004E07AE"/>
    <w:rsid w:val="004E5721"/>
    <w:rsid w:val="004F57CA"/>
    <w:rsid w:val="005066E8"/>
    <w:rsid w:val="00540024"/>
    <w:rsid w:val="0054357A"/>
    <w:rsid w:val="005541EA"/>
    <w:rsid w:val="00555F54"/>
    <w:rsid w:val="00562DFA"/>
    <w:rsid w:val="00580763"/>
    <w:rsid w:val="005808B1"/>
    <w:rsid w:val="005813C3"/>
    <w:rsid w:val="005873BD"/>
    <w:rsid w:val="005A64E5"/>
    <w:rsid w:val="005B7331"/>
    <w:rsid w:val="005D0116"/>
    <w:rsid w:val="005F26BD"/>
    <w:rsid w:val="006119A3"/>
    <w:rsid w:val="006136AC"/>
    <w:rsid w:val="006174FC"/>
    <w:rsid w:val="00621539"/>
    <w:rsid w:val="00642ACC"/>
    <w:rsid w:val="00651318"/>
    <w:rsid w:val="006655D2"/>
    <w:rsid w:val="006777DC"/>
    <w:rsid w:val="006A6F9A"/>
    <w:rsid w:val="006C1D2A"/>
    <w:rsid w:val="006C30A8"/>
    <w:rsid w:val="006D171B"/>
    <w:rsid w:val="006D44A3"/>
    <w:rsid w:val="0070444B"/>
    <w:rsid w:val="00715CF7"/>
    <w:rsid w:val="00722062"/>
    <w:rsid w:val="00742F59"/>
    <w:rsid w:val="00746887"/>
    <w:rsid w:val="00752A6D"/>
    <w:rsid w:val="007743DA"/>
    <w:rsid w:val="00791386"/>
    <w:rsid w:val="0079634A"/>
    <w:rsid w:val="00797B36"/>
    <w:rsid w:val="007D6DD4"/>
    <w:rsid w:val="007F4F46"/>
    <w:rsid w:val="00814D91"/>
    <w:rsid w:val="00845A07"/>
    <w:rsid w:val="0084719D"/>
    <w:rsid w:val="00847267"/>
    <w:rsid w:val="00850894"/>
    <w:rsid w:val="008537EF"/>
    <w:rsid w:val="00893639"/>
    <w:rsid w:val="00896863"/>
    <w:rsid w:val="008A16A0"/>
    <w:rsid w:val="008C3132"/>
    <w:rsid w:val="008C3571"/>
    <w:rsid w:val="008C42DB"/>
    <w:rsid w:val="008D04D1"/>
    <w:rsid w:val="008D2E4D"/>
    <w:rsid w:val="008D411D"/>
    <w:rsid w:val="008E5B78"/>
    <w:rsid w:val="008E7AB8"/>
    <w:rsid w:val="008E7E9B"/>
    <w:rsid w:val="008F6C35"/>
    <w:rsid w:val="00901E40"/>
    <w:rsid w:val="00934026"/>
    <w:rsid w:val="00952713"/>
    <w:rsid w:val="00956430"/>
    <w:rsid w:val="00956531"/>
    <w:rsid w:val="009614E7"/>
    <w:rsid w:val="00986A60"/>
    <w:rsid w:val="009926E3"/>
    <w:rsid w:val="009A2B60"/>
    <w:rsid w:val="009A3931"/>
    <w:rsid w:val="009A64EF"/>
    <w:rsid w:val="009B30DD"/>
    <w:rsid w:val="009B533C"/>
    <w:rsid w:val="009C0458"/>
    <w:rsid w:val="009C20B5"/>
    <w:rsid w:val="009D1F9E"/>
    <w:rsid w:val="009D7B87"/>
    <w:rsid w:val="009D7F72"/>
    <w:rsid w:val="009E5E3C"/>
    <w:rsid w:val="009F2CDB"/>
    <w:rsid w:val="009F53E0"/>
    <w:rsid w:val="00A059FF"/>
    <w:rsid w:val="00A13ABA"/>
    <w:rsid w:val="00A2657F"/>
    <w:rsid w:val="00A30313"/>
    <w:rsid w:val="00A34313"/>
    <w:rsid w:val="00A669A5"/>
    <w:rsid w:val="00A70A6F"/>
    <w:rsid w:val="00A7157E"/>
    <w:rsid w:val="00A76371"/>
    <w:rsid w:val="00A87807"/>
    <w:rsid w:val="00A913D9"/>
    <w:rsid w:val="00AA36D4"/>
    <w:rsid w:val="00AA5035"/>
    <w:rsid w:val="00AA5B19"/>
    <w:rsid w:val="00AA7E41"/>
    <w:rsid w:val="00AB3D8C"/>
    <w:rsid w:val="00AB5691"/>
    <w:rsid w:val="00AC772F"/>
    <w:rsid w:val="00AE7A36"/>
    <w:rsid w:val="00AF3582"/>
    <w:rsid w:val="00AF785A"/>
    <w:rsid w:val="00B12FA6"/>
    <w:rsid w:val="00B20785"/>
    <w:rsid w:val="00B31422"/>
    <w:rsid w:val="00B31AD7"/>
    <w:rsid w:val="00B32E18"/>
    <w:rsid w:val="00B365A5"/>
    <w:rsid w:val="00B65FF8"/>
    <w:rsid w:val="00B8699D"/>
    <w:rsid w:val="00B9084F"/>
    <w:rsid w:val="00BA2C35"/>
    <w:rsid w:val="00BB2715"/>
    <w:rsid w:val="00BB5E01"/>
    <w:rsid w:val="00BB7A81"/>
    <w:rsid w:val="00BC19B3"/>
    <w:rsid w:val="00BD182E"/>
    <w:rsid w:val="00BD203C"/>
    <w:rsid w:val="00C040F4"/>
    <w:rsid w:val="00C15A38"/>
    <w:rsid w:val="00C15CF6"/>
    <w:rsid w:val="00C36CE0"/>
    <w:rsid w:val="00C44980"/>
    <w:rsid w:val="00C46E08"/>
    <w:rsid w:val="00C527C8"/>
    <w:rsid w:val="00C55D31"/>
    <w:rsid w:val="00C578C3"/>
    <w:rsid w:val="00C60D7C"/>
    <w:rsid w:val="00C62AB8"/>
    <w:rsid w:val="00C64BCB"/>
    <w:rsid w:val="00C668AB"/>
    <w:rsid w:val="00C77536"/>
    <w:rsid w:val="00C84CAE"/>
    <w:rsid w:val="00C84ECF"/>
    <w:rsid w:val="00C85C1F"/>
    <w:rsid w:val="00C93799"/>
    <w:rsid w:val="00CA76FC"/>
    <w:rsid w:val="00CB07AD"/>
    <w:rsid w:val="00CC089F"/>
    <w:rsid w:val="00CC79B4"/>
    <w:rsid w:val="00CD4958"/>
    <w:rsid w:val="00CE270E"/>
    <w:rsid w:val="00CF33C1"/>
    <w:rsid w:val="00CF34DB"/>
    <w:rsid w:val="00CF6CAF"/>
    <w:rsid w:val="00CF6F40"/>
    <w:rsid w:val="00D0140B"/>
    <w:rsid w:val="00D04157"/>
    <w:rsid w:val="00D0715E"/>
    <w:rsid w:val="00D24A9C"/>
    <w:rsid w:val="00D27285"/>
    <w:rsid w:val="00D27EBC"/>
    <w:rsid w:val="00D4589F"/>
    <w:rsid w:val="00D502CB"/>
    <w:rsid w:val="00D51E59"/>
    <w:rsid w:val="00D70207"/>
    <w:rsid w:val="00D8400B"/>
    <w:rsid w:val="00D8415B"/>
    <w:rsid w:val="00DB5E0D"/>
    <w:rsid w:val="00DE6389"/>
    <w:rsid w:val="00DF00E0"/>
    <w:rsid w:val="00E21637"/>
    <w:rsid w:val="00E3215D"/>
    <w:rsid w:val="00E469B5"/>
    <w:rsid w:val="00E46C67"/>
    <w:rsid w:val="00E51919"/>
    <w:rsid w:val="00E56108"/>
    <w:rsid w:val="00E57A16"/>
    <w:rsid w:val="00E74DDC"/>
    <w:rsid w:val="00E80DF5"/>
    <w:rsid w:val="00E87A0B"/>
    <w:rsid w:val="00E95575"/>
    <w:rsid w:val="00EA0BC8"/>
    <w:rsid w:val="00EA0D59"/>
    <w:rsid w:val="00EA110D"/>
    <w:rsid w:val="00EB5FAF"/>
    <w:rsid w:val="00EB62ED"/>
    <w:rsid w:val="00ED0C43"/>
    <w:rsid w:val="00ED3021"/>
    <w:rsid w:val="00ED5363"/>
    <w:rsid w:val="00ED6BFE"/>
    <w:rsid w:val="00ED7585"/>
    <w:rsid w:val="00EE7FA4"/>
    <w:rsid w:val="00F009BC"/>
    <w:rsid w:val="00F01AE4"/>
    <w:rsid w:val="00F02D76"/>
    <w:rsid w:val="00F04A9E"/>
    <w:rsid w:val="00F23030"/>
    <w:rsid w:val="00F36109"/>
    <w:rsid w:val="00FB3363"/>
    <w:rsid w:val="00FB5686"/>
    <w:rsid w:val="00FC20B7"/>
    <w:rsid w:val="00FC33B2"/>
    <w:rsid w:val="00FD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AC772F"/>
    <w:rPr>
      <w:sz w:val="24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8076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AC772F"/>
  </w:style>
  <w:style w:type="paragraph" w:styleId="a5">
    <w:name w:val="header"/>
    <w:basedOn w:val="a0"/>
    <w:rsid w:val="009C0458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9C0458"/>
  </w:style>
  <w:style w:type="paragraph" w:customStyle="1" w:styleId="1">
    <w:name w:val="Знак Знак1 Знак Знак Знак Знак"/>
    <w:basedOn w:val="a0"/>
    <w:rsid w:val="00B365A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Стиль"/>
    <w:basedOn w:val="a0"/>
    <w:rsid w:val="00C85C1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1"/>
    <w:rsid w:val="00C85C1F"/>
  </w:style>
  <w:style w:type="paragraph" w:styleId="a8">
    <w:name w:val="footer"/>
    <w:basedOn w:val="a0"/>
    <w:link w:val="a9"/>
    <w:uiPriority w:val="99"/>
    <w:rsid w:val="00E3215D"/>
    <w:pPr>
      <w:tabs>
        <w:tab w:val="center" w:pos="4677"/>
        <w:tab w:val="right" w:pos="9355"/>
      </w:tabs>
    </w:pPr>
  </w:style>
  <w:style w:type="paragraph" w:styleId="aa">
    <w:name w:val="Body Text"/>
    <w:basedOn w:val="a0"/>
    <w:link w:val="ab"/>
    <w:rsid w:val="00715CF7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Основной текст Знак"/>
    <w:link w:val="aa"/>
    <w:semiHidden/>
    <w:rsid w:val="00715CF7"/>
    <w:rPr>
      <w:b/>
      <w:bCs/>
      <w:sz w:val="28"/>
      <w:szCs w:val="28"/>
      <w:lang w:val="ru-RU" w:eastAsia="ru-RU" w:bidi="ar-SA"/>
    </w:rPr>
  </w:style>
  <w:style w:type="character" w:customStyle="1" w:styleId="data">
    <w:name w:val="data"/>
    <w:basedOn w:val="a1"/>
    <w:rsid w:val="002B5B40"/>
  </w:style>
  <w:style w:type="table" w:styleId="ac">
    <w:name w:val="Table Grid"/>
    <w:basedOn w:val="a2"/>
    <w:rsid w:val="00DE6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тиль Знак"/>
    <w:basedOn w:val="a0"/>
    <w:rsid w:val="00421824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">
    <w:name w:val="List Bullet"/>
    <w:basedOn w:val="a0"/>
    <w:rsid w:val="001256BA"/>
    <w:pPr>
      <w:numPr>
        <w:numId w:val="1"/>
      </w:numPr>
    </w:pPr>
  </w:style>
  <w:style w:type="character" w:customStyle="1" w:styleId="a9">
    <w:name w:val="Нижний колонтитул Знак"/>
    <w:link w:val="a8"/>
    <w:uiPriority w:val="99"/>
    <w:rsid w:val="003F509B"/>
    <w:rPr>
      <w:sz w:val="24"/>
      <w:szCs w:val="24"/>
    </w:rPr>
  </w:style>
  <w:style w:type="paragraph" w:styleId="ae">
    <w:name w:val="Balloon Text"/>
    <w:basedOn w:val="a0"/>
    <w:link w:val="af"/>
    <w:rsid w:val="00EE7FA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EE7FA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580763"/>
    <w:rPr>
      <w:rFonts w:ascii="Cambria" w:hAnsi="Cambria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AC772F"/>
    <w:rPr>
      <w:sz w:val="24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8076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AC772F"/>
  </w:style>
  <w:style w:type="paragraph" w:styleId="a5">
    <w:name w:val="header"/>
    <w:basedOn w:val="a0"/>
    <w:rsid w:val="009C0458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9C0458"/>
  </w:style>
  <w:style w:type="paragraph" w:customStyle="1" w:styleId="1">
    <w:name w:val="Знак Знак1 Знак Знак Знак Знак"/>
    <w:basedOn w:val="a0"/>
    <w:rsid w:val="00B365A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Стиль"/>
    <w:basedOn w:val="a0"/>
    <w:rsid w:val="00C85C1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1"/>
    <w:rsid w:val="00C85C1F"/>
  </w:style>
  <w:style w:type="paragraph" w:styleId="a8">
    <w:name w:val="footer"/>
    <w:basedOn w:val="a0"/>
    <w:link w:val="a9"/>
    <w:uiPriority w:val="99"/>
    <w:rsid w:val="00E3215D"/>
    <w:pPr>
      <w:tabs>
        <w:tab w:val="center" w:pos="4677"/>
        <w:tab w:val="right" w:pos="9355"/>
      </w:tabs>
    </w:pPr>
  </w:style>
  <w:style w:type="paragraph" w:styleId="aa">
    <w:name w:val="Body Text"/>
    <w:basedOn w:val="a0"/>
    <w:link w:val="ab"/>
    <w:rsid w:val="00715CF7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Основной текст Знак"/>
    <w:link w:val="aa"/>
    <w:semiHidden/>
    <w:rsid w:val="00715CF7"/>
    <w:rPr>
      <w:b/>
      <w:bCs/>
      <w:sz w:val="28"/>
      <w:szCs w:val="28"/>
      <w:lang w:val="ru-RU" w:eastAsia="ru-RU" w:bidi="ar-SA"/>
    </w:rPr>
  </w:style>
  <w:style w:type="character" w:customStyle="1" w:styleId="data">
    <w:name w:val="data"/>
    <w:basedOn w:val="a1"/>
    <w:rsid w:val="002B5B40"/>
  </w:style>
  <w:style w:type="table" w:styleId="ac">
    <w:name w:val="Table Grid"/>
    <w:basedOn w:val="a2"/>
    <w:rsid w:val="00DE6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тиль Знак"/>
    <w:basedOn w:val="a0"/>
    <w:rsid w:val="00421824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">
    <w:name w:val="List Bullet"/>
    <w:basedOn w:val="a0"/>
    <w:rsid w:val="001256BA"/>
    <w:pPr>
      <w:numPr>
        <w:numId w:val="1"/>
      </w:numPr>
    </w:pPr>
  </w:style>
  <w:style w:type="character" w:customStyle="1" w:styleId="a9">
    <w:name w:val="Нижний колонтитул Знак"/>
    <w:link w:val="a8"/>
    <w:uiPriority w:val="99"/>
    <w:rsid w:val="003F509B"/>
    <w:rPr>
      <w:sz w:val="24"/>
      <w:szCs w:val="24"/>
    </w:rPr>
  </w:style>
  <w:style w:type="paragraph" w:styleId="ae">
    <w:name w:val="Balloon Text"/>
    <w:basedOn w:val="a0"/>
    <w:link w:val="af"/>
    <w:rsid w:val="00EE7FA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EE7FA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580763"/>
    <w:rPr>
      <w:rFonts w:ascii="Cambria" w:hAnsi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6758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Комитетом Государственной Думы по охране здоровья</vt:lpstr>
    </vt:vector>
  </TitlesOfParts>
  <Company>Федеральное Собрание РФ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Комитетом Государственной Думы по охране здоровья</dc:title>
  <dc:creator>Государственая Дума РФ</dc:creator>
  <cp:lastModifiedBy>КАШЕХЛЕБОВА Екатерина Александровна</cp:lastModifiedBy>
  <cp:revision>11</cp:revision>
  <cp:lastPrinted>2026-03-03T12:26:00Z</cp:lastPrinted>
  <dcterms:created xsi:type="dcterms:W3CDTF">2025-03-13T10:53:00Z</dcterms:created>
  <dcterms:modified xsi:type="dcterms:W3CDTF">2026-05-13T09:44:00Z</dcterms:modified>
</cp:coreProperties>
</file>