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B90" w:rsidRPr="003D0141" w:rsidRDefault="007B5B90" w:rsidP="007B5B90">
      <w:pPr>
        <w:pStyle w:val="1"/>
        <w:tabs>
          <w:tab w:val="right" w:pos="9355"/>
        </w:tabs>
        <w:rPr>
          <w:szCs w:val="28"/>
        </w:rPr>
      </w:pPr>
      <w:r w:rsidRPr="003D0141">
        <w:rPr>
          <w:szCs w:val="28"/>
        </w:rPr>
        <w:t>Проект</w:t>
      </w:r>
    </w:p>
    <w:p w:rsidR="00E0725F" w:rsidRDefault="00E0725F" w:rsidP="007B5B90">
      <w:pPr>
        <w:jc w:val="center"/>
        <w:rPr>
          <w:rFonts w:ascii="Times New Roman CYR" w:hAnsi="Times New Roman CYR"/>
          <w:b/>
          <w:sz w:val="28"/>
        </w:rPr>
      </w:pPr>
    </w:p>
    <w:p w:rsidR="00E71121" w:rsidRDefault="00E71121" w:rsidP="007B5B90">
      <w:pPr>
        <w:jc w:val="center"/>
        <w:rPr>
          <w:rFonts w:ascii="Times New Roman CYR" w:hAnsi="Times New Roman CYR"/>
          <w:b/>
          <w:sz w:val="28"/>
        </w:rPr>
      </w:pPr>
    </w:p>
    <w:p w:rsidR="00E71121" w:rsidRDefault="00E71121" w:rsidP="007B5B90">
      <w:pPr>
        <w:jc w:val="center"/>
        <w:rPr>
          <w:rFonts w:ascii="Times New Roman CYR" w:hAnsi="Times New Roman CYR"/>
          <w:b/>
          <w:sz w:val="28"/>
        </w:rPr>
      </w:pPr>
    </w:p>
    <w:p w:rsidR="007B5B90" w:rsidRPr="00C579BC" w:rsidRDefault="007B5B90" w:rsidP="00C579BC">
      <w:pPr>
        <w:spacing w:after="240"/>
        <w:ind w:right="139"/>
        <w:jc w:val="center"/>
        <w:rPr>
          <w:b/>
          <w:sz w:val="28"/>
        </w:rPr>
      </w:pPr>
      <w:r w:rsidRPr="00C579BC">
        <w:rPr>
          <w:b/>
          <w:sz w:val="28"/>
        </w:rPr>
        <w:t>РЕШЕНИЕ</w:t>
      </w:r>
    </w:p>
    <w:p w:rsidR="007B5B90" w:rsidRPr="00C579BC" w:rsidRDefault="007B5B90" w:rsidP="00C579BC">
      <w:pPr>
        <w:spacing w:after="240"/>
        <w:ind w:right="139"/>
        <w:jc w:val="center"/>
        <w:rPr>
          <w:b/>
          <w:sz w:val="28"/>
        </w:rPr>
      </w:pPr>
      <w:r w:rsidRPr="00C579BC">
        <w:rPr>
          <w:b/>
          <w:sz w:val="28"/>
        </w:rPr>
        <w:t>СОВЕТА ГОСУДАРСТВЕННОЙ ДУМЫ</w:t>
      </w:r>
    </w:p>
    <w:p w:rsidR="00D6140D" w:rsidRDefault="00D6140D" w:rsidP="003E12E7">
      <w:pPr>
        <w:ind w:right="139"/>
        <w:jc w:val="center"/>
        <w:rPr>
          <w:b/>
          <w:sz w:val="28"/>
          <w:szCs w:val="28"/>
        </w:rPr>
      </w:pPr>
      <w:r w:rsidRPr="00D6140D">
        <w:rPr>
          <w:b/>
          <w:sz w:val="28"/>
          <w:szCs w:val="28"/>
        </w:rPr>
        <w:t xml:space="preserve">О проекте федерального закона № </w:t>
      </w:r>
      <w:r w:rsidR="003E12E7" w:rsidRPr="003E12E7">
        <w:rPr>
          <w:b/>
          <w:sz w:val="28"/>
          <w:szCs w:val="28"/>
        </w:rPr>
        <w:t>1209630-8</w:t>
      </w:r>
      <w:r w:rsidR="003E12E7">
        <w:rPr>
          <w:b/>
          <w:sz w:val="28"/>
          <w:szCs w:val="28"/>
        </w:rPr>
        <w:t xml:space="preserve"> «</w:t>
      </w:r>
      <w:r w:rsidR="003E12E7" w:rsidRPr="003E12E7">
        <w:rPr>
          <w:b/>
          <w:sz w:val="28"/>
          <w:szCs w:val="28"/>
        </w:rPr>
        <w:t xml:space="preserve">О внесении изменений </w:t>
      </w:r>
      <w:r w:rsidR="003E12E7">
        <w:rPr>
          <w:b/>
          <w:sz w:val="28"/>
          <w:szCs w:val="28"/>
        </w:rPr>
        <w:br/>
      </w:r>
      <w:r w:rsidR="003E12E7" w:rsidRPr="003E12E7">
        <w:rPr>
          <w:b/>
          <w:sz w:val="28"/>
          <w:szCs w:val="28"/>
        </w:rPr>
        <w:t xml:space="preserve">в Федеральный закон </w:t>
      </w:r>
      <w:r w:rsidR="003E12E7">
        <w:rPr>
          <w:b/>
          <w:sz w:val="28"/>
          <w:szCs w:val="28"/>
        </w:rPr>
        <w:t>«</w:t>
      </w:r>
      <w:r w:rsidR="003E12E7" w:rsidRPr="003E12E7">
        <w:rPr>
          <w:b/>
          <w:sz w:val="28"/>
          <w:szCs w:val="28"/>
        </w:rPr>
        <w:t>О физической культуре и спорте</w:t>
      </w:r>
      <w:r w:rsidR="003E12E7">
        <w:rPr>
          <w:b/>
          <w:sz w:val="28"/>
          <w:szCs w:val="28"/>
        </w:rPr>
        <w:br/>
      </w:r>
      <w:r w:rsidR="003E12E7" w:rsidRPr="003E12E7">
        <w:rPr>
          <w:b/>
          <w:sz w:val="28"/>
          <w:szCs w:val="28"/>
        </w:rPr>
        <w:t>в Российской Федерации</w:t>
      </w:r>
      <w:r w:rsidR="003E12E7">
        <w:rPr>
          <w:b/>
          <w:sz w:val="28"/>
          <w:szCs w:val="28"/>
        </w:rPr>
        <w:t>»</w:t>
      </w:r>
    </w:p>
    <w:p w:rsidR="003E12E7" w:rsidRDefault="003E12E7" w:rsidP="003E12E7">
      <w:pPr>
        <w:ind w:right="139"/>
        <w:jc w:val="center"/>
        <w:rPr>
          <w:bCs/>
          <w:sz w:val="28"/>
          <w:szCs w:val="28"/>
        </w:rPr>
      </w:pPr>
    </w:p>
    <w:p w:rsidR="003E12E7" w:rsidRDefault="003E12E7" w:rsidP="00D6140D">
      <w:pPr>
        <w:spacing w:after="240"/>
        <w:ind w:right="139"/>
        <w:jc w:val="center"/>
        <w:rPr>
          <w:sz w:val="28"/>
          <w:szCs w:val="28"/>
        </w:rPr>
      </w:pPr>
      <w:r w:rsidRPr="003E12E7">
        <w:rPr>
          <w:sz w:val="28"/>
          <w:szCs w:val="28"/>
        </w:rPr>
        <w:t xml:space="preserve">(в части развития и эксплуатации федеральной </w:t>
      </w:r>
      <w:r>
        <w:rPr>
          <w:sz w:val="28"/>
          <w:szCs w:val="28"/>
        </w:rPr>
        <w:br/>
      </w:r>
      <w:r w:rsidRPr="003E12E7">
        <w:rPr>
          <w:sz w:val="28"/>
          <w:szCs w:val="28"/>
        </w:rPr>
        <w:t xml:space="preserve">государственной информационной системы «Медицинская </w:t>
      </w:r>
      <w:r>
        <w:rPr>
          <w:sz w:val="28"/>
          <w:szCs w:val="28"/>
        </w:rPr>
        <w:br/>
      </w:r>
      <w:r w:rsidRPr="003E12E7">
        <w:rPr>
          <w:sz w:val="28"/>
          <w:szCs w:val="28"/>
        </w:rPr>
        <w:t>информационно-аналитическая система»)</w:t>
      </w:r>
    </w:p>
    <w:p w:rsidR="00D6140D" w:rsidRPr="00C579BC" w:rsidRDefault="00D6140D" w:rsidP="00D6140D">
      <w:pPr>
        <w:spacing w:after="240"/>
        <w:ind w:right="139"/>
        <w:jc w:val="center"/>
        <w:rPr>
          <w:sz w:val="28"/>
          <w:szCs w:val="28"/>
        </w:rPr>
      </w:pPr>
      <w:proofErr w:type="gramStart"/>
      <w:r w:rsidRPr="00D6140D">
        <w:rPr>
          <w:sz w:val="28"/>
          <w:szCs w:val="28"/>
        </w:rPr>
        <w:t>внесен</w:t>
      </w:r>
      <w:proofErr w:type="gramEnd"/>
      <w:r w:rsidRPr="00D6140D">
        <w:rPr>
          <w:sz w:val="28"/>
          <w:szCs w:val="28"/>
        </w:rPr>
        <w:t xml:space="preserve"> Правительством Российской Федерации</w:t>
      </w:r>
    </w:p>
    <w:p w:rsidR="007B5B90" w:rsidRPr="00A91431" w:rsidRDefault="007B5B90" w:rsidP="00C579BC">
      <w:pPr>
        <w:ind w:right="139" w:firstLine="567"/>
        <w:rPr>
          <w:b/>
          <w:sz w:val="28"/>
          <w:szCs w:val="28"/>
        </w:rPr>
      </w:pPr>
      <w:r w:rsidRPr="00A91431">
        <w:rPr>
          <w:b/>
          <w:sz w:val="28"/>
          <w:szCs w:val="28"/>
        </w:rPr>
        <w:t>Принято решение: </w:t>
      </w:r>
    </w:p>
    <w:p w:rsidR="00A91431" w:rsidRPr="00FE4411" w:rsidRDefault="007B5B90" w:rsidP="00C579BC">
      <w:pPr>
        <w:spacing w:line="23" w:lineRule="atLeast"/>
        <w:ind w:right="139" w:firstLine="709"/>
        <w:jc w:val="both"/>
        <w:rPr>
          <w:sz w:val="28"/>
          <w:szCs w:val="28"/>
        </w:rPr>
      </w:pPr>
      <w:r w:rsidRPr="00FE4411">
        <w:rPr>
          <w:sz w:val="28"/>
          <w:szCs w:val="28"/>
        </w:rPr>
        <w:t>1.</w:t>
      </w:r>
      <w:r w:rsidR="005C1F69">
        <w:rPr>
          <w:sz w:val="28"/>
          <w:szCs w:val="28"/>
        </w:rPr>
        <w:tab/>
      </w:r>
      <w:r w:rsidRPr="00FE4411">
        <w:rPr>
          <w:sz w:val="28"/>
          <w:szCs w:val="28"/>
        </w:rPr>
        <w:t xml:space="preserve">Включить </w:t>
      </w:r>
      <w:r w:rsidR="00AF0BD6" w:rsidRPr="00FE4411">
        <w:rPr>
          <w:sz w:val="28"/>
          <w:szCs w:val="28"/>
        </w:rPr>
        <w:t>указанный законопрое</w:t>
      </w:r>
      <w:proofErr w:type="gramStart"/>
      <w:r w:rsidR="00AF0BD6" w:rsidRPr="00FE4411">
        <w:rPr>
          <w:sz w:val="28"/>
          <w:szCs w:val="28"/>
        </w:rPr>
        <w:t>кт</w:t>
      </w:r>
      <w:r w:rsidR="00235E75" w:rsidRPr="00FE4411">
        <w:rPr>
          <w:sz w:val="28"/>
          <w:szCs w:val="28"/>
        </w:rPr>
        <w:t xml:space="preserve"> </w:t>
      </w:r>
      <w:r w:rsidR="00CE0980" w:rsidRPr="00FE4411">
        <w:rPr>
          <w:sz w:val="28"/>
          <w:szCs w:val="28"/>
        </w:rPr>
        <w:t>в пр</w:t>
      </w:r>
      <w:proofErr w:type="gramEnd"/>
      <w:r w:rsidR="00CE0980" w:rsidRPr="00FE4411">
        <w:rPr>
          <w:sz w:val="28"/>
          <w:szCs w:val="28"/>
        </w:rPr>
        <w:t xml:space="preserve">оект порядка работы Государственной Думы на </w:t>
      </w:r>
      <w:r w:rsidR="00D6140D">
        <w:rPr>
          <w:sz w:val="28"/>
          <w:szCs w:val="28"/>
        </w:rPr>
        <w:t>2</w:t>
      </w:r>
      <w:r w:rsidR="003E12E7">
        <w:rPr>
          <w:sz w:val="28"/>
          <w:szCs w:val="28"/>
        </w:rPr>
        <w:t>7</w:t>
      </w:r>
      <w:r w:rsidR="00FE77BB">
        <w:rPr>
          <w:sz w:val="28"/>
          <w:szCs w:val="28"/>
        </w:rPr>
        <w:t xml:space="preserve"> </w:t>
      </w:r>
      <w:r w:rsidR="00D6140D">
        <w:rPr>
          <w:sz w:val="28"/>
          <w:szCs w:val="28"/>
        </w:rPr>
        <w:t>ма</w:t>
      </w:r>
      <w:r w:rsidR="003E12E7">
        <w:rPr>
          <w:sz w:val="28"/>
          <w:szCs w:val="28"/>
        </w:rPr>
        <w:t>я</w:t>
      </w:r>
      <w:r w:rsidR="005B57D7" w:rsidRPr="00FE4411">
        <w:rPr>
          <w:sz w:val="28"/>
          <w:szCs w:val="28"/>
        </w:rPr>
        <w:t xml:space="preserve"> </w:t>
      </w:r>
      <w:r w:rsidR="00CE0980" w:rsidRPr="00FE4411">
        <w:rPr>
          <w:sz w:val="28"/>
          <w:szCs w:val="28"/>
        </w:rPr>
        <w:t>202</w:t>
      </w:r>
      <w:r w:rsidR="003E12E7">
        <w:rPr>
          <w:sz w:val="28"/>
          <w:szCs w:val="28"/>
        </w:rPr>
        <w:t>6</w:t>
      </w:r>
      <w:r w:rsidR="00CE0980" w:rsidRPr="00FE4411">
        <w:rPr>
          <w:sz w:val="28"/>
          <w:szCs w:val="28"/>
        </w:rPr>
        <w:t xml:space="preserve"> года для рассмотрения </w:t>
      </w:r>
      <w:r w:rsidR="00E4717D">
        <w:rPr>
          <w:sz w:val="28"/>
          <w:szCs w:val="28"/>
        </w:rPr>
        <w:br/>
      </w:r>
      <w:r w:rsidR="00CE0980" w:rsidRPr="00FE4411">
        <w:rPr>
          <w:sz w:val="28"/>
          <w:szCs w:val="28"/>
        </w:rPr>
        <w:t>в первом чтении</w:t>
      </w:r>
      <w:r w:rsidRPr="00FE4411">
        <w:rPr>
          <w:sz w:val="28"/>
          <w:szCs w:val="28"/>
        </w:rPr>
        <w:t>.</w:t>
      </w:r>
      <w:r w:rsidR="00A91431" w:rsidRPr="00FE4411">
        <w:rPr>
          <w:sz w:val="28"/>
          <w:szCs w:val="28"/>
        </w:rPr>
        <w:t xml:space="preserve"> </w:t>
      </w:r>
    </w:p>
    <w:p w:rsidR="007B5B90" w:rsidRPr="00FE4411" w:rsidRDefault="007B5B90" w:rsidP="00C579BC">
      <w:pPr>
        <w:spacing w:line="23" w:lineRule="atLeast"/>
        <w:ind w:right="139" w:firstLine="709"/>
        <w:jc w:val="both"/>
        <w:rPr>
          <w:sz w:val="28"/>
          <w:szCs w:val="28"/>
        </w:rPr>
      </w:pPr>
      <w:r w:rsidRPr="00FE4411">
        <w:rPr>
          <w:sz w:val="28"/>
          <w:szCs w:val="28"/>
        </w:rPr>
        <w:t>2.</w:t>
      </w:r>
      <w:r w:rsidR="005C1F69">
        <w:rPr>
          <w:sz w:val="28"/>
          <w:szCs w:val="28"/>
        </w:rPr>
        <w:tab/>
      </w:r>
      <w:r w:rsidRPr="00FE4411">
        <w:rPr>
          <w:sz w:val="28"/>
          <w:szCs w:val="28"/>
        </w:rPr>
        <w:t>Направить указанный законопроект Президенту Российской Федерации, в Совет Федерации Федерального Собрания Российской Федерации,</w:t>
      </w:r>
      <w:r w:rsidR="00E4717D">
        <w:rPr>
          <w:sz w:val="28"/>
          <w:szCs w:val="28"/>
        </w:rPr>
        <w:t xml:space="preserve"> </w:t>
      </w:r>
      <w:r w:rsidR="00A02C44">
        <w:rPr>
          <w:sz w:val="28"/>
          <w:szCs w:val="28"/>
        </w:rPr>
        <w:t xml:space="preserve">депутатам Государственной Думы, </w:t>
      </w:r>
      <w:r w:rsidRPr="00FE4411">
        <w:rPr>
          <w:sz w:val="28"/>
          <w:szCs w:val="28"/>
        </w:rPr>
        <w:t>Правительство Российской Федерации.</w:t>
      </w:r>
    </w:p>
    <w:p w:rsidR="002E63FD" w:rsidRPr="006E3A53" w:rsidRDefault="007B5B90" w:rsidP="00A02C44">
      <w:pPr>
        <w:shd w:val="clear" w:color="auto" w:fill="FFFFFF"/>
        <w:spacing w:line="23" w:lineRule="atLeast"/>
        <w:ind w:right="139" w:firstLine="709"/>
        <w:jc w:val="both"/>
        <w:rPr>
          <w:sz w:val="28"/>
          <w:szCs w:val="28"/>
        </w:rPr>
      </w:pPr>
      <w:r w:rsidRPr="00FE4411">
        <w:rPr>
          <w:sz w:val="28"/>
          <w:szCs w:val="28"/>
        </w:rPr>
        <w:t>3.</w:t>
      </w:r>
      <w:r w:rsidR="005C1F69">
        <w:rPr>
          <w:sz w:val="28"/>
          <w:szCs w:val="28"/>
        </w:rPr>
        <w:tab/>
      </w:r>
      <w:r w:rsidR="00AF0BD6" w:rsidRPr="00FE4411">
        <w:rPr>
          <w:sz w:val="28"/>
          <w:szCs w:val="28"/>
        </w:rPr>
        <w:t>Определить докладчиком по указанному законопроекту –</w:t>
      </w:r>
      <w:r w:rsidR="00F41D0A">
        <w:rPr>
          <w:sz w:val="28"/>
          <w:szCs w:val="28"/>
        </w:rPr>
        <w:t xml:space="preserve"> </w:t>
      </w:r>
      <w:r w:rsidR="00D6140D">
        <w:rPr>
          <w:sz w:val="28"/>
          <w:szCs w:val="28"/>
        </w:rPr>
        <w:br/>
      </w:r>
      <w:r w:rsidR="00A02C44" w:rsidRPr="00A02C44">
        <w:rPr>
          <w:sz w:val="28"/>
          <w:szCs w:val="28"/>
        </w:rPr>
        <w:t xml:space="preserve">официального представителя Правительства Российской Федерации – Статс-секретаря-заместителя </w:t>
      </w:r>
      <w:proofErr w:type="gramStart"/>
      <w:r w:rsidR="003E12E7">
        <w:rPr>
          <w:sz w:val="28"/>
          <w:szCs w:val="28"/>
        </w:rPr>
        <w:t>руководителя Федерального медико-биологического агентства России Солнцева Николая</w:t>
      </w:r>
      <w:proofErr w:type="gramEnd"/>
      <w:r w:rsidR="00FC0219">
        <w:rPr>
          <w:sz w:val="28"/>
          <w:szCs w:val="28"/>
        </w:rPr>
        <w:t xml:space="preserve"> Сергеевича</w:t>
      </w:r>
      <w:bookmarkStart w:id="0" w:name="_GoBack"/>
      <w:bookmarkEnd w:id="0"/>
      <w:r w:rsidR="00A02C44" w:rsidRPr="00A02C44">
        <w:rPr>
          <w:sz w:val="28"/>
          <w:szCs w:val="28"/>
        </w:rPr>
        <w:t xml:space="preserve">, содокладчиком от ответственного Комитета – Председателя Комитета Государственной Думы по физической культуре и спорту </w:t>
      </w:r>
      <w:proofErr w:type="spellStart"/>
      <w:r w:rsidR="00A02C44" w:rsidRPr="00A02C44">
        <w:rPr>
          <w:sz w:val="28"/>
          <w:szCs w:val="28"/>
        </w:rPr>
        <w:t>Матыцина</w:t>
      </w:r>
      <w:proofErr w:type="spellEnd"/>
      <w:r w:rsidR="00A02C44" w:rsidRPr="00A02C44">
        <w:rPr>
          <w:sz w:val="28"/>
          <w:szCs w:val="28"/>
        </w:rPr>
        <w:t xml:space="preserve"> Олега Васильевича.</w:t>
      </w:r>
    </w:p>
    <w:p w:rsidR="002A0C32" w:rsidRDefault="002A0C32" w:rsidP="00C579BC">
      <w:pPr>
        <w:shd w:val="clear" w:color="auto" w:fill="FFFFFF"/>
        <w:ind w:right="139" w:firstLine="720"/>
        <w:jc w:val="both"/>
        <w:rPr>
          <w:sz w:val="28"/>
          <w:szCs w:val="28"/>
        </w:rPr>
      </w:pPr>
    </w:p>
    <w:p w:rsidR="00ED1440" w:rsidRDefault="003E12E7" w:rsidP="00C579BC">
      <w:pPr>
        <w:spacing w:line="276" w:lineRule="auto"/>
        <w:ind w:right="139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12EC" w:rsidRPr="00E24FF9" w:rsidRDefault="00DD12EC" w:rsidP="00C579BC">
      <w:pPr>
        <w:ind w:right="139"/>
        <w:rPr>
          <w:sz w:val="28"/>
          <w:szCs w:val="28"/>
        </w:rPr>
      </w:pPr>
      <w:r w:rsidRPr="00E24FF9">
        <w:rPr>
          <w:sz w:val="28"/>
          <w:szCs w:val="28"/>
        </w:rPr>
        <w:t>Председатель Государственной Думы</w:t>
      </w:r>
    </w:p>
    <w:p w:rsidR="00DD12EC" w:rsidRPr="00E24FF9" w:rsidRDefault="00DD12EC" w:rsidP="00C579BC">
      <w:pPr>
        <w:ind w:right="139"/>
        <w:rPr>
          <w:sz w:val="28"/>
          <w:szCs w:val="28"/>
        </w:rPr>
      </w:pPr>
      <w:r w:rsidRPr="00E24FF9">
        <w:rPr>
          <w:sz w:val="28"/>
          <w:szCs w:val="28"/>
        </w:rPr>
        <w:tab/>
        <w:t>Федерального Собрания</w:t>
      </w:r>
    </w:p>
    <w:p w:rsidR="007B5B90" w:rsidRDefault="00DD12EC" w:rsidP="00C579BC">
      <w:pPr>
        <w:ind w:right="139"/>
        <w:rPr>
          <w:sz w:val="28"/>
          <w:szCs w:val="28"/>
        </w:rPr>
      </w:pPr>
      <w:r w:rsidRPr="00E24FF9">
        <w:rPr>
          <w:sz w:val="28"/>
          <w:szCs w:val="28"/>
        </w:rPr>
        <w:tab/>
        <w:t>Российской Федерации</w:t>
      </w:r>
    </w:p>
    <w:sectPr w:rsidR="007B5B90" w:rsidSect="002A0C32">
      <w:headerReference w:type="even" r:id="rId7"/>
      <w:headerReference w:type="default" r:id="rId8"/>
      <w:pgSz w:w="11906" w:h="16838"/>
      <w:pgMar w:top="1134" w:right="851" w:bottom="9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DAB" w:rsidRDefault="00295DAB">
      <w:r>
        <w:separator/>
      </w:r>
    </w:p>
  </w:endnote>
  <w:endnote w:type="continuationSeparator" w:id="0">
    <w:p w:rsidR="00295DAB" w:rsidRDefault="0029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DAB" w:rsidRDefault="00295DAB">
      <w:r>
        <w:separator/>
      </w:r>
    </w:p>
  </w:footnote>
  <w:footnote w:type="continuationSeparator" w:id="0">
    <w:p w:rsidR="00295DAB" w:rsidRDefault="00295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E75" w:rsidRDefault="00235E75" w:rsidP="00A9143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F4CC9">
      <w:rPr>
        <w:rStyle w:val="a6"/>
        <w:noProof/>
      </w:rPr>
      <w:t>1</w:t>
    </w:r>
    <w:r>
      <w:rPr>
        <w:rStyle w:val="a6"/>
      </w:rPr>
      <w:fldChar w:fldCharType="end"/>
    </w:r>
  </w:p>
  <w:p w:rsidR="00235E75" w:rsidRDefault="00235E7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5E75" w:rsidRDefault="00235E75" w:rsidP="00A9143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007C">
      <w:rPr>
        <w:rStyle w:val="a6"/>
        <w:noProof/>
      </w:rPr>
      <w:t>2</w:t>
    </w:r>
    <w:r>
      <w:rPr>
        <w:rStyle w:val="a6"/>
      </w:rPr>
      <w:fldChar w:fldCharType="end"/>
    </w:r>
  </w:p>
  <w:p w:rsidR="00235E75" w:rsidRDefault="00235E7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B90"/>
    <w:rsid w:val="00042731"/>
    <w:rsid w:val="0004635B"/>
    <w:rsid w:val="000653D1"/>
    <w:rsid w:val="00067A2B"/>
    <w:rsid w:val="00074102"/>
    <w:rsid w:val="00077D62"/>
    <w:rsid w:val="0008104B"/>
    <w:rsid w:val="0008373C"/>
    <w:rsid w:val="000861E0"/>
    <w:rsid w:val="00093623"/>
    <w:rsid w:val="000B5761"/>
    <w:rsid w:val="000B63B7"/>
    <w:rsid w:val="000C484D"/>
    <w:rsid w:val="000D57B7"/>
    <w:rsid w:val="000D6FF9"/>
    <w:rsid w:val="000F5B65"/>
    <w:rsid w:val="00100486"/>
    <w:rsid w:val="00115ED6"/>
    <w:rsid w:val="00125059"/>
    <w:rsid w:val="0012618D"/>
    <w:rsid w:val="00137CEB"/>
    <w:rsid w:val="0015271B"/>
    <w:rsid w:val="0018195F"/>
    <w:rsid w:val="001918B9"/>
    <w:rsid w:val="001933FE"/>
    <w:rsid w:val="001B0B5F"/>
    <w:rsid w:val="001C4714"/>
    <w:rsid w:val="001F1212"/>
    <w:rsid w:val="001F6637"/>
    <w:rsid w:val="00200844"/>
    <w:rsid w:val="002152F6"/>
    <w:rsid w:val="00216A42"/>
    <w:rsid w:val="0023500D"/>
    <w:rsid w:val="00235E75"/>
    <w:rsid w:val="00240972"/>
    <w:rsid w:val="002518DB"/>
    <w:rsid w:val="00251EAD"/>
    <w:rsid w:val="00260389"/>
    <w:rsid w:val="0027317A"/>
    <w:rsid w:val="00273A4D"/>
    <w:rsid w:val="00276DB7"/>
    <w:rsid w:val="00292260"/>
    <w:rsid w:val="00295DAB"/>
    <w:rsid w:val="002A0C32"/>
    <w:rsid w:val="002A5060"/>
    <w:rsid w:val="002C23D5"/>
    <w:rsid w:val="002C41A6"/>
    <w:rsid w:val="002C5294"/>
    <w:rsid w:val="002D0DE2"/>
    <w:rsid w:val="002E57A0"/>
    <w:rsid w:val="002E63FD"/>
    <w:rsid w:val="00314F06"/>
    <w:rsid w:val="003404D8"/>
    <w:rsid w:val="003A4E19"/>
    <w:rsid w:val="003A5B0B"/>
    <w:rsid w:val="003B16CB"/>
    <w:rsid w:val="003B3A83"/>
    <w:rsid w:val="003B632F"/>
    <w:rsid w:val="003D0141"/>
    <w:rsid w:val="003D7454"/>
    <w:rsid w:val="003E0CFD"/>
    <w:rsid w:val="003E12E7"/>
    <w:rsid w:val="003E5FB7"/>
    <w:rsid w:val="003F6E58"/>
    <w:rsid w:val="003F7A91"/>
    <w:rsid w:val="00400E64"/>
    <w:rsid w:val="00405A7B"/>
    <w:rsid w:val="00407B88"/>
    <w:rsid w:val="00427C77"/>
    <w:rsid w:val="004323B8"/>
    <w:rsid w:val="004332EC"/>
    <w:rsid w:val="004400C4"/>
    <w:rsid w:val="00440F97"/>
    <w:rsid w:val="004533F8"/>
    <w:rsid w:val="00493289"/>
    <w:rsid w:val="004B1DD8"/>
    <w:rsid w:val="004C1686"/>
    <w:rsid w:val="004C6C54"/>
    <w:rsid w:val="004E419B"/>
    <w:rsid w:val="004F68CF"/>
    <w:rsid w:val="00513C69"/>
    <w:rsid w:val="0051469E"/>
    <w:rsid w:val="00515031"/>
    <w:rsid w:val="00516E32"/>
    <w:rsid w:val="00550630"/>
    <w:rsid w:val="005845E8"/>
    <w:rsid w:val="00587006"/>
    <w:rsid w:val="00590F8E"/>
    <w:rsid w:val="0059510A"/>
    <w:rsid w:val="005B05D5"/>
    <w:rsid w:val="005B57D7"/>
    <w:rsid w:val="005B5E5E"/>
    <w:rsid w:val="005C1F69"/>
    <w:rsid w:val="006228F5"/>
    <w:rsid w:val="00654E37"/>
    <w:rsid w:val="006714F7"/>
    <w:rsid w:val="00685F41"/>
    <w:rsid w:val="006B0447"/>
    <w:rsid w:val="006B0EBF"/>
    <w:rsid w:val="006B382A"/>
    <w:rsid w:val="006B70F8"/>
    <w:rsid w:val="006C6786"/>
    <w:rsid w:val="006E3A53"/>
    <w:rsid w:val="006F4CC9"/>
    <w:rsid w:val="006F7238"/>
    <w:rsid w:val="006F7E5A"/>
    <w:rsid w:val="00710F3E"/>
    <w:rsid w:val="00713739"/>
    <w:rsid w:val="007256AF"/>
    <w:rsid w:val="00726017"/>
    <w:rsid w:val="007272B1"/>
    <w:rsid w:val="00730123"/>
    <w:rsid w:val="00755D61"/>
    <w:rsid w:val="0077739A"/>
    <w:rsid w:val="00777F2F"/>
    <w:rsid w:val="00785CD1"/>
    <w:rsid w:val="00794133"/>
    <w:rsid w:val="0079792E"/>
    <w:rsid w:val="007A6C17"/>
    <w:rsid w:val="007B5B90"/>
    <w:rsid w:val="007D2455"/>
    <w:rsid w:val="007E16C8"/>
    <w:rsid w:val="007E1EA9"/>
    <w:rsid w:val="007E39CE"/>
    <w:rsid w:val="00835BDE"/>
    <w:rsid w:val="008516EB"/>
    <w:rsid w:val="00855FA8"/>
    <w:rsid w:val="0088179E"/>
    <w:rsid w:val="0088714B"/>
    <w:rsid w:val="008A4177"/>
    <w:rsid w:val="008B6ED1"/>
    <w:rsid w:val="008C3547"/>
    <w:rsid w:val="008D24A7"/>
    <w:rsid w:val="008D515C"/>
    <w:rsid w:val="008E1041"/>
    <w:rsid w:val="00915FE4"/>
    <w:rsid w:val="0091618B"/>
    <w:rsid w:val="009225DF"/>
    <w:rsid w:val="00937A8D"/>
    <w:rsid w:val="0095474B"/>
    <w:rsid w:val="00960669"/>
    <w:rsid w:val="009737CA"/>
    <w:rsid w:val="0099709C"/>
    <w:rsid w:val="009A628E"/>
    <w:rsid w:val="009C13AA"/>
    <w:rsid w:val="009D4518"/>
    <w:rsid w:val="009D7ADD"/>
    <w:rsid w:val="009E243C"/>
    <w:rsid w:val="00A02C44"/>
    <w:rsid w:val="00A14272"/>
    <w:rsid w:val="00A24E62"/>
    <w:rsid w:val="00A61AF6"/>
    <w:rsid w:val="00A62C54"/>
    <w:rsid w:val="00A66579"/>
    <w:rsid w:val="00A73752"/>
    <w:rsid w:val="00A82DF2"/>
    <w:rsid w:val="00A86268"/>
    <w:rsid w:val="00A91431"/>
    <w:rsid w:val="00A94D02"/>
    <w:rsid w:val="00AA7D56"/>
    <w:rsid w:val="00AD614E"/>
    <w:rsid w:val="00AE1C23"/>
    <w:rsid w:val="00AE2B2C"/>
    <w:rsid w:val="00AF0BD6"/>
    <w:rsid w:val="00B70BCF"/>
    <w:rsid w:val="00B71190"/>
    <w:rsid w:val="00B75708"/>
    <w:rsid w:val="00B9391A"/>
    <w:rsid w:val="00BA71ED"/>
    <w:rsid w:val="00BF454D"/>
    <w:rsid w:val="00BF7A60"/>
    <w:rsid w:val="00C35064"/>
    <w:rsid w:val="00C436C6"/>
    <w:rsid w:val="00C579BC"/>
    <w:rsid w:val="00C60C67"/>
    <w:rsid w:val="00C9612D"/>
    <w:rsid w:val="00CA120F"/>
    <w:rsid w:val="00CC1D4F"/>
    <w:rsid w:val="00CE0980"/>
    <w:rsid w:val="00CF4B77"/>
    <w:rsid w:val="00CF7435"/>
    <w:rsid w:val="00D34AD1"/>
    <w:rsid w:val="00D367FD"/>
    <w:rsid w:val="00D47123"/>
    <w:rsid w:val="00D6140D"/>
    <w:rsid w:val="00D64E26"/>
    <w:rsid w:val="00D81EE4"/>
    <w:rsid w:val="00DA03B2"/>
    <w:rsid w:val="00DC0D01"/>
    <w:rsid w:val="00DD12EC"/>
    <w:rsid w:val="00DD1DFA"/>
    <w:rsid w:val="00E03741"/>
    <w:rsid w:val="00E0725F"/>
    <w:rsid w:val="00E16395"/>
    <w:rsid w:val="00E23505"/>
    <w:rsid w:val="00E371E4"/>
    <w:rsid w:val="00E4717D"/>
    <w:rsid w:val="00E52FA4"/>
    <w:rsid w:val="00E60183"/>
    <w:rsid w:val="00E654EF"/>
    <w:rsid w:val="00E71121"/>
    <w:rsid w:val="00E73D1B"/>
    <w:rsid w:val="00E868D7"/>
    <w:rsid w:val="00E87224"/>
    <w:rsid w:val="00E9258A"/>
    <w:rsid w:val="00E94B6E"/>
    <w:rsid w:val="00E97D68"/>
    <w:rsid w:val="00EB231E"/>
    <w:rsid w:val="00EB475A"/>
    <w:rsid w:val="00ED0744"/>
    <w:rsid w:val="00ED1440"/>
    <w:rsid w:val="00ED4736"/>
    <w:rsid w:val="00EF03DF"/>
    <w:rsid w:val="00EF09FB"/>
    <w:rsid w:val="00EF6B0A"/>
    <w:rsid w:val="00F0185B"/>
    <w:rsid w:val="00F1161D"/>
    <w:rsid w:val="00F20519"/>
    <w:rsid w:val="00F205BF"/>
    <w:rsid w:val="00F41D0A"/>
    <w:rsid w:val="00F4355C"/>
    <w:rsid w:val="00F43F6D"/>
    <w:rsid w:val="00F51827"/>
    <w:rsid w:val="00F6007C"/>
    <w:rsid w:val="00F7799D"/>
    <w:rsid w:val="00F9402E"/>
    <w:rsid w:val="00F9447E"/>
    <w:rsid w:val="00F94B2A"/>
    <w:rsid w:val="00F97BBB"/>
    <w:rsid w:val="00FA5E29"/>
    <w:rsid w:val="00FA70C5"/>
    <w:rsid w:val="00FC0219"/>
    <w:rsid w:val="00FC11FB"/>
    <w:rsid w:val="00FE4411"/>
    <w:rsid w:val="00F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5B90"/>
    <w:rPr>
      <w:sz w:val="24"/>
      <w:szCs w:val="24"/>
    </w:rPr>
  </w:style>
  <w:style w:type="paragraph" w:styleId="1">
    <w:name w:val="heading 1"/>
    <w:basedOn w:val="a"/>
    <w:next w:val="a"/>
    <w:qFormat/>
    <w:rsid w:val="007B5B90"/>
    <w:pPr>
      <w:keepNext/>
      <w:spacing w:line="360" w:lineRule="auto"/>
      <w:jc w:val="right"/>
      <w:outlineLvl w:val="0"/>
    </w:pPr>
    <w:rPr>
      <w:rFonts w:ascii="Times New Roman CYR" w:hAnsi="Times New Roman CYR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autoRedefine/>
    <w:semiHidden/>
    <w:rsid w:val="007B5B9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3">
    <w:name w:val="Body Text"/>
    <w:basedOn w:val="a"/>
    <w:rsid w:val="007B5B90"/>
    <w:pPr>
      <w:jc w:val="center"/>
    </w:pPr>
    <w:rPr>
      <w:sz w:val="28"/>
    </w:rPr>
  </w:style>
  <w:style w:type="paragraph" w:styleId="2">
    <w:name w:val="Body Text 2"/>
    <w:basedOn w:val="a"/>
    <w:rsid w:val="007B5B90"/>
    <w:pPr>
      <w:spacing w:before="100" w:beforeAutospacing="1" w:after="100" w:afterAutospacing="1"/>
      <w:jc w:val="both"/>
    </w:pPr>
    <w:rPr>
      <w:rFonts w:ascii="Times New Roman CYR" w:hAnsi="Times New Roman CYR"/>
      <w:sz w:val="28"/>
    </w:rPr>
  </w:style>
  <w:style w:type="character" w:styleId="a4">
    <w:name w:val="Hyperlink"/>
    <w:rsid w:val="007B5B90"/>
    <w:rPr>
      <w:strike w:val="0"/>
      <w:dstrike w:val="0"/>
      <w:color w:val="0000FF"/>
      <w:u w:val="none"/>
      <w:effect w:val="none"/>
    </w:rPr>
  </w:style>
  <w:style w:type="character" w:customStyle="1" w:styleId="namem">
    <w:name w:val="namem"/>
    <w:basedOn w:val="a0"/>
    <w:rsid w:val="007256AF"/>
  </w:style>
  <w:style w:type="paragraph" w:customStyle="1" w:styleId="11">
    <w:name w:val="Знак Знак1 Знак Знак Знак Знак"/>
    <w:basedOn w:val="a"/>
    <w:rsid w:val="0004273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data">
    <w:name w:val="data"/>
    <w:basedOn w:val="a0"/>
    <w:rsid w:val="00042731"/>
  </w:style>
  <w:style w:type="paragraph" w:styleId="a5">
    <w:name w:val="header"/>
    <w:basedOn w:val="a"/>
    <w:rsid w:val="00A9143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91431"/>
  </w:style>
  <w:style w:type="paragraph" w:customStyle="1" w:styleId="CharChar1CharChar1CharChar">
    <w:name w:val="Char Char Знак Знак1 Char Char1 Знак Знак Char Char Знак Знак Знак"/>
    <w:basedOn w:val="a"/>
    <w:rsid w:val="00855FA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7">
    <w:name w:val="Стиль"/>
    <w:basedOn w:val="a"/>
    <w:rsid w:val="00E9258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Стиль Знак"/>
    <w:basedOn w:val="a"/>
    <w:rsid w:val="0059510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CF4B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F4B77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2D0DE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2D0DE2"/>
    <w:rPr>
      <w:rFonts w:ascii="Calibri" w:hAnsi="Calibri"/>
      <w:sz w:val="22"/>
      <w:szCs w:val="22"/>
      <w:lang w:eastAsia="en-US"/>
    </w:rPr>
  </w:style>
  <w:style w:type="paragraph" w:customStyle="1" w:styleId="text-justif">
    <w:name w:val="text-justif"/>
    <w:basedOn w:val="a"/>
    <w:rsid w:val="00A94D02"/>
    <w:pPr>
      <w:spacing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5B90"/>
    <w:rPr>
      <w:sz w:val="24"/>
      <w:szCs w:val="24"/>
    </w:rPr>
  </w:style>
  <w:style w:type="paragraph" w:styleId="1">
    <w:name w:val="heading 1"/>
    <w:basedOn w:val="a"/>
    <w:next w:val="a"/>
    <w:qFormat/>
    <w:rsid w:val="007B5B90"/>
    <w:pPr>
      <w:keepNext/>
      <w:spacing w:line="360" w:lineRule="auto"/>
      <w:jc w:val="right"/>
      <w:outlineLvl w:val="0"/>
    </w:pPr>
    <w:rPr>
      <w:rFonts w:ascii="Times New Roman CYR" w:hAnsi="Times New Roman CYR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autoRedefine/>
    <w:semiHidden/>
    <w:rsid w:val="007B5B9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3">
    <w:name w:val="Body Text"/>
    <w:basedOn w:val="a"/>
    <w:rsid w:val="007B5B90"/>
    <w:pPr>
      <w:jc w:val="center"/>
    </w:pPr>
    <w:rPr>
      <w:sz w:val="28"/>
    </w:rPr>
  </w:style>
  <w:style w:type="paragraph" w:styleId="2">
    <w:name w:val="Body Text 2"/>
    <w:basedOn w:val="a"/>
    <w:rsid w:val="007B5B90"/>
    <w:pPr>
      <w:spacing w:before="100" w:beforeAutospacing="1" w:after="100" w:afterAutospacing="1"/>
      <w:jc w:val="both"/>
    </w:pPr>
    <w:rPr>
      <w:rFonts w:ascii="Times New Roman CYR" w:hAnsi="Times New Roman CYR"/>
      <w:sz w:val="28"/>
    </w:rPr>
  </w:style>
  <w:style w:type="character" w:styleId="a4">
    <w:name w:val="Hyperlink"/>
    <w:rsid w:val="007B5B90"/>
    <w:rPr>
      <w:strike w:val="0"/>
      <w:dstrike w:val="0"/>
      <w:color w:val="0000FF"/>
      <w:u w:val="none"/>
      <w:effect w:val="none"/>
    </w:rPr>
  </w:style>
  <w:style w:type="character" w:customStyle="1" w:styleId="namem">
    <w:name w:val="namem"/>
    <w:basedOn w:val="a0"/>
    <w:rsid w:val="007256AF"/>
  </w:style>
  <w:style w:type="paragraph" w:customStyle="1" w:styleId="11">
    <w:name w:val="Знак Знак1 Знак Знак Знак Знак"/>
    <w:basedOn w:val="a"/>
    <w:rsid w:val="0004273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data">
    <w:name w:val="data"/>
    <w:basedOn w:val="a0"/>
    <w:rsid w:val="00042731"/>
  </w:style>
  <w:style w:type="paragraph" w:styleId="a5">
    <w:name w:val="header"/>
    <w:basedOn w:val="a"/>
    <w:rsid w:val="00A9143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91431"/>
  </w:style>
  <w:style w:type="paragraph" w:customStyle="1" w:styleId="CharChar1CharChar1CharChar">
    <w:name w:val="Char Char Знак Знак1 Char Char1 Знак Знак Char Char Знак Знак Знак"/>
    <w:basedOn w:val="a"/>
    <w:rsid w:val="00855FA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7">
    <w:name w:val="Стиль"/>
    <w:basedOn w:val="a"/>
    <w:rsid w:val="00E9258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Стиль Знак"/>
    <w:basedOn w:val="a"/>
    <w:rsid w:val="0059510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Balloon Text"/>
    <w:basedOn w:val="a"/>
    <w:link w:val="aa"/>
    <w:rsid w:val="00CF4B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CF4B77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2D0DE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2D0DE2"/>
    <w:rPr>
      <w:rFonts w:ascii="Calibri" w:hAnsi="Calibri"/>
      <w:sz w:val="22"/>
      <w:szCs w:val="22"/>
      <w:lang w:eastAsia="en-US"/>
    </w:rPr>
  </w:style>
  <w:style w:type="paragraph" w:customStyle="1" w:styleId="text-justif">
    <w:name w:val="text-justif"/>
    <w:basedOn w:val="a"/>
    <w:rsid w:val="00A94D02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Федеральное Собрание РФ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Государственая Дума РФ</dc:creator>
  <cp:lastModifiedBy>КАШЕХЛЕБОВА Екатерина Александровна</cp:lastModifiedBy>
  <cp:revision>5</cp:revision>
  <cp:lastPrinted>2025-03-21T08:11:00Z</cp:lastPrinted>
  <dcterms:created xsi:type="dcterms:W3CDTF">2025-03-21T08:12:00Z</dcterms:created>
  <dcterms:modified xsi:type="dcterms:W3CDTF">2026-05-19T10:00:00Z</dcterms:modified>
</cp:coreProperties>
</file>