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C04D6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66D2449B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2B9ED75C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07B8B13A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5373B883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508"/>
        <w:gridCol w:w="4063"/>
      </w:tblGrid>
      <w:tr w:rsidR="00907797" w14:paraId="4E25D350" w14:textId="77777777">
        <w:trPr>
          <w:jc w:val="right"/>
        </w:trPr>
        <w:tc>
          <w:tcPr>
            <w:tcW w:w="5508" w:type="dxa"/>
            <w:hideMark/>
          </w:tcPr>
          <w:p w14:paraId="197A6D82" w14:textId="77777777" w:rsidR="00907797" w:rsidRDefault="00B8414B">
            <w:pPr>
              <w:jc w:val="right"/>
              <w:rPr>
                <w:color w:val="000000"/>
                <w:spacing w:val="-3"/>
                <w:sz w:val="28"/>
              </w:rPr>
            </w:pPr>
            <w:r>
              <w:rPr>
                <w:sz w:val="28"/>
              </w:rPr>
              <w:t> </w:t>
            </w:r>
          </w:p>
        </w:tc>
        <w:tc>
          <w:tcPr>
            <w:tcW w:w="4063" w:type="dxa"/>
          </w:tcPr>
          <w:p w14:paraId="08C7C7A2" w14:textId="77777777" w:rsidR="00907797" w:rsidRDefault="00907797">
            <w:pPr>
              <w:rPr>
                <w:sz w:val="28"/>
              </w:rPr>
            </w:pPr>
          </w:p>
          <w:p w14:paraId="73423630" w14:textId="77777777" w:rsidR="00907797" w:rsidRDefault="00B8414B">
            <w:pPr>
              <w:rPr>
                <w:sz w:val="28"/>
              </w:rPr>
            </w:pPr>
            <w:r>
              <w:rPr>
                <w:sz w:val="28"/>
              </w:rPr>
              <w:t>Совет Государственной Думы</w:t>
            </w:r>
            <w:r>
              <w:rPr>
                <w:spacing w:val="-1"/>
                <w:sz w:val="28"/>
              </w:rPr>
              <w:t xml:space="preserve"> </w:t>
            </w:r>
            <w:proofErr w:type="gramStart"/>
            <w:r>
              <w:rPr>
                <w:spacing w:val="-1"/>
                <w:sz w:val="28"/>
              </w:rPr>
              <w:t>Федерального</w:t>
            </w:r>
            <w:proofErr w:type="gramEnd"/>
            <w:r>
              <w:rPr>
                <w:spacing w:val="-1"/>
                <w:sz w:val="28"/>
              </w:rPr>
              <w:t xml:space="preserve"> Собрания </w:t>
            </w:r>
            <w:r>
              <w:rPr>
                <w:sz w:val="28"/>
              </w:rPr>
              <w:t>Российской Федерации</w:t>
            </w:r>
          </w:p>
        </w:tc>
      </w:tr>
    </w:tbl>
    <w:p w14:paraId="1C2871EA" w14:textId="77777777" w:rsidR="00907797" w:rsidRDefault="00B8414B">
      <w:pPr>
        <w:spacing w:line="360" w:lineRule="auto"/>
        <w:jc w:val="right"/>
        <w:rPr>
          <w:sz w:val="28"/>
        </w:rPr>
      </w:pPr>
      <w:r>
        <w:rPr>
          <w:sz w:val="28"/>
        </w:rPr>
        <w:t> </w:t>
      </w:r>
    </w:p>
    <w:p w14:paraId="56A6ED48" w14:textId="77777777" w:rsidR="00907797" w:rsidRDefault="00907797">
      <w:pPr>
        <w:spacing w:line="360" w:lineRule="auto"/>
        <w:jc w:val="right"/>
        <w:rPr>
          <w:color w:val="000000"/>
          <w:sz w:val="28"/>
        </w:rPr>
      </w:pPr>
    </w:p>
    <w:p w14:paraId="5CE9C3BD" w14:textId="77777777" w:rsidR="00907797" w:rsidRDefault="00B8414B">
      <w:pPr>
        <w:jc w:val="both"/>
        <w:rPr>
          <w:sz w:val="28"/>
        </w:rPr>
      </w:pPr>
      <w:r>
        <w:rPr>
          <w:sz w:val="28"/>
        </w:rPr>
        <w:t> </w:t>
      </w:r>
    </w:p>
    <w:p w14:paraId="38C25263" w14:textId="1828C87E" w:rsidR="00484C84" w:rsidRDefault="00B8414B" w:rsidP="00EF66D4">
      <w:pPr>
        <w:pStyle w:val="PA"/>
        <w:spacing w:line="360" w:lineRule="auto"/>
        <w:ind w:firstLine="708"/>
      </w:pPr>
      <w:proofErr w:type="gramStart"/>
      <w:r>
        <w:t xml:space="preserve">Направляем проект федерального закона </w:t>
      </w:r>
      <w:r w:rsidR="00EF66D4">
        <w:t>№ 1209623-8 «О внесении изменений в Федеральный закон «Об основах охраны здоровья граждан в Российской Федерации» (в части процедуры аккредитации специалистов на право осуществления медицинской и фармацевтической деятельности и процедуры аттестации для получения квалификационной категории)</w:t>
      </w:r>
      <w:r w:rsidR="00143D19" w:rsidRPr="00143D19">
        <w:t>, внесенный Прав</w:t>
      </w:r>
      <w:r w:rsidR="00484C84">
        <w:t>ительством Российской Фед</w:t>
      </w:r>
      <w:r w:rsidR="00EF66D4">
        <w:t>ерации, и просим включить его в </w:t>
      </w:r>
      <w:r w:rsidR="00484C84">
        <w:t xml:space="preserve">проект порядка </w:t>
      </w:r>
      <w:r w:rsidR="00876D95">
        <w:t>работы Госуда</w:t>
      </w:r>
      <w:r w:rsidR="00EF66D4">
        <w:t xml:space="preserve">рственной Думы на </w:t>
      </w:r>
      <w:r w:rsidR="00266066">
        <w:t>26</w:t>
      </w:r>
      <w:r w:rsidR="00484C84">
        <w:t xml:space="preserve"> </w:t>
      </w:r>
      <w:r w:rsidR="00EF66D4">
        <w:t>мая</w:t>
      </w:r>
      <w:r w:rsidR="00876D95">
        <w:t xml:space="preserve"> 2026</w:t>
      </w:r>
      <w:r w:rsidR="00484C84">
        <w:t xml:space="preserve"> года для рассмотрения в</w:t>
      </w:r>
      <w:proofErr w:type="gramEnd"/>
      <w:r w:rsidR="00484C84">
        <w:t xml:space="preserve"> </w:t>
      </w:r>
      <w:proofErr w:type="gramStart"/>
      <w:r w:rsidR="00484C84">
        <w:t>первом</w:t>
      </w:r>
      <w:proofErr w:type="gramEnd"/>
      <w:r w:rsidR="00484C84">
        <w:t xml:space="preserve"> чтении.</w:t>
      </w:r>
    </w:p>
    <w:p w14:paraId="1BE46E40" w14:textId="77777777" w:rsidR="00907797" w:rsidRDefault="00B8414B" w:rsidP="00C706DD">
      <w:pPr>
        <w:adjustRightInd w:val="0"/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Законопроект прошел правовую экспертизу и подготовлен к рассмотрению в </w:t>
      </w:r>
      <w:proofErr w:type="gramStart"/>
      <w:r>
        <w:rPr>
          <w:sz w:val="28"/>
        </w:rPr>
        <w:t>первом</w:t>
      </w:r>
      <w:proofErr w:type="gramEnd"/>
      <w:r>
        <w:rPr>
          <w:sz w:val="28"/>
        </w:rPr>
        <w:t xml:space="preserve"> чтении.</w:t>
      </w:r>
    </w:p>
    <w:p w14:paraId="621DEB17" w14:textId="0106C84A" w:rsidR="00907797" w:rsidRDefault="00B8414B" w:rsidP="00C706DD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Электронные копии документов и материалов по указанному законопроекту размещены в СОЗД </w:t>
      </w:r>
      <w:r w:rsidR="00640F53">
        <w:rPr>
          <w:sz w:val="28"/>
        </w:rPr>
        <w:t> </w:t>
      </w:r>
      <w:r w:rsidR="00266066">
        <w:rPr>
          <w:sz w:val="28"/>
        </w:rPr>
        <w:t>20</w:t>
      </w:r>
      <w:bookmarkStart w:id="0" w:name="_GoBack"/>
      <w:bookmarkEnd w:id="0"/>
      <w:r w:rsidR="00640F53">
        <w:rPr>
          <w:sz w:val="28"/>
        </w:rPr>
        <w:t> </w:t>
      </w:r>
      <w:r w:rsidR="00EF66D4">
        <w:rPr>
          <w:sz w:val="28"/>
        </w:rPr>
        <w:t>мая</w:t>
      </w:r>
      <w:r w:rsidR="00640F53">
        <w:rPr>
          <w:sz w:val="28"/>
        </w:rPr>
        <w:t> </w:t>
      </w:r>
      <w:r w:rsidR="00640F53">
        <w:rPr>
          <w:color w:val="000000"/>
          <w:sz w:val="28"/>
        </w:rPr>
        <w:t>202</w:t>
      </w:r>
      <w:r w:rsidR="00876D95">
        <w:rPr>
          <w:color w:val="000000"/>
          <w:sz w:val="28"/>
        </w:rPr>
        <w:t>6</w:t>
      </w:r>
      <w:r>
        <w:rPr>
          <w:color w:val="000000"/>
          <w:sz w:val="28"/>
        </w:rPr>
        <w:t> </w:t>
      </w:r>
      <w:r>
        <w:rPr>
          <w:sz w:val="28"/>
        </w:rPr>
        <w:t>года.</w:t>
      </w:r>
    </w:p>
    <w:p w14:paraId="30D0B6A9" w14:textId="77777777" w:rsidR="00907797" w:rsidRDefault="00907797">
      <w:pPr>
        <w:spacing w:line="360" w:lineRule="auto"/>
        <w:jc w:val="both"/>
        <w:rPr>
          <w:sz w:val="28"/>
          <w:u w:val="single"/>
        </w:rPr>
      </w:pPr>
    </w:p>
    <w:p w14:paraId="51FC3B0C" w14:textId="0D4F3757" w:rsidR="00907797" w:rsidRDefault="00B8414B" w:rsidP="00106425">
      <w:pPr>
        <w:spacing w:line="360" w:lineRule="auto"/>
        <w:ind w:firstLine="708"/>
        <w:jc w:val="both"/>
        <w:rPr>
          <w:sz w:val="28"/>
        </w:rPr>
      </w:pPr>
      <w:r>
        <w:rPr>
          <w:sz w:val="28"/>
          <w:u w:val="single"/>
        </w:rPr>
        <w:t>Приложение:</w:t>
      </w:r>
      <w:r>
        <w:rPr>
          <w:i/>
          <w:iCs/>
          <w:sz w:val="28"/>
        </w:rPr>
        <w:t xml:space="preserve"> </w:t>
      </w:r>
      <w:r w:rsidR="003F211F">
        <w:rPr>
          <w:sz w:val="28"/>
        </w:rPr>
        <w:t xml:space="preserve">на </w:t>
      </w:r>
      <w:r w:rsidR="008E6EBC">
        <w:rPr>
          <w:sz w:val="28"/>
        </w:rPr>
        <w:t xml:space="preserve">      </w:t>
      </w:r>
      <w:r>
        <w:rPr>
          <w:sz w:val="28"/>
        </w:rPr>
        <w:t xml:space="preserve"> л. в 1 экз.</w:t>
      </w:r>
    </w:p>
    <w:p w14:paraId="54722A67" w14:textId="77777777" w:rsidR="00907797" w:rsidRDefault="00907797">
      <w:pPr>
        <w:spacing w:line="360" w:lineRule="auto"/>
        <w:jc w:val="both"/>
        <w:rPr>
          <w:b/>
          <w:sz w:val="28"/>
        </w:rPr>
      </w:pPr>
    </w:p>
    <w:p w14:paraId="1A1F7E99" w14:textId="77777777" w:rsidR="00876D95" w:rsidRDefault="00876D95">
      <w:pPr>
        <w:spacing w:line="360" w:lineRule="auto"/>
        <w:jc w:val="both"/>
        <w:rPr>
          <w:b/>
          <w:sz w:val="28"/>
        </w:rPr>
      </w:pPr>
    </w:p>
    <w:p w14:paraId="3AD1929A" w14:textId="378CD214" w:rsidR="00907797" w:rsidRDefault="00B8414B">
      <w:pPr>
        <w:spacing w:line="360" w:lineRule="auto"/>
        <w:jc w:val="both"/>
        <w:rPr>
          <w:b/>
          <w:sz w:val="28"/>
        </w:rPr>
      </w:pPr>
      <w:r>
        <w:rPr>
          <w:b/>
          <w:sz w:val="28"/>
        </w:rPr>
        <w:t>Председатель Комитета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491370">
        <w:rPr>
          <w:b/>
          <w:sz w:val="28"/>
        </w:rPr>
        <w:tab/>
        <w:t xml:space="preserve">          </w:t>
      </w:r>
      <w:r w:rsidR="00491370">
        <w:rPr>
          <w:b/>
          <w:sz w:val="28"/>
        </w:rPr>
        <w:tab/>
        <w:t xml:space="preserve">           </w:t>
      </w:r>
      <w:proofErr w:type="spellStart"/>
      <w:r w:rsidR="00491370">
        <w:rPr>
          <w:b/>
          <w:sz w:val="28"/>
        </w:rPr>
        <w:t>С.Д.Леонов</w:t>
      </w:r>
      <w:proofErr w:type="spellEnd"/>
    </w:p>
    <w:p w14:paraId="14F1E7FA" w14:textId="77777777" w:rsidR="00907797" w:rsidRDefault="00907797">
      <w:pPr>
        <w:rPr>
          <w:sz w:val="16"/>
          <w:szCs w:val="16"/>
        </w:rPr>
      </w:pPr>
    </w:p>
    <w:sectPr w:rsidR="00907797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4A0699" w14:textId="77777777" w:rsidR="000B1362" w:rsidRDefault="000B1362">
      <w:r>
        <w:separator/>
      </w:r>
    </w:p>
  </w:endnote>
  <w:endnote w:type="continuationSeparator" w:id="0">
    <w:p w14:paraId="3B79AE2E" w14:textId="77777777" w:rsidR="000B1362" w:rsidRDefault="000B1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D2182" w14:textId="77777777" w:rsidR="00907797" w:rsidRDefault="00B8414B">
    <w:pPr>
      <w:rPr>
        <w:sz w:val="16"/>
        <w:szCs w:val="16"/>
      </w:rPr>
    </w:pPr>
    <w:r>
      <w:rPr>
        <w:sz w:val="16"/>
        <w:szCs w:val="16"/>
      </w:rPr>
      <w:t>Уткина Мария Федоровна 8 (495) 692-02-51</w:t>
    </w:r>
  </w:p>
  <w:p w14:paraId="211B5AFC" w14:textId="77777777" w:rsidR="00907797" w:rsidRDefault="0090779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A13C13" w14:textId="77777777" w:rsidR="000B1362" w:rsidRDefault="000B1362">
      <w:r>
        <w:separator/>
      </w:r>
    </w:p>
  </w:footnote>
  <w:footnote w:type="continuationSeparator" w:id="0">
    <w:p w14:paraId="713E4FEB" w14:textId="77777777" w:rsidR="000B1362" w:rsidRDefault="000B1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797"/>
    <w:rsid w:val="00091D0F"/>
    <w:rsid w:val="000A00E5"/>
    <w:rsid w:val="000B1362"/>
    <w:rsid w:val="000F13A0"/>
    <w:rsid w:val="00106425"/>
    <w:rsid w:val="00143D19"/>
    <w:rsid w:val="0017773E"/>
    <w:rsid w:val="001920BF"/>
    <w:rsid w:val="001E58A1"/>
    <w:rsid w:val="002222CA"/>
    <w:rsid w:val="002431B8"/>
    <w:rsid w:val="002633DE"/>
    <w:rsid w:val="00266066"/>
    <w:rsid w:val="00296024"/>
    <w:rsid w:val="00296495"/>
    <w:rsid w:val="002F4A23"/>
    <w:rsid w:val="002F5CF7"/>
    <w:rsid w:val="00302B61"/>
    <w:rsid w:val="00312926"/>
    <w:rsid w:val="00341373"/>
    <w:rsid w:val="0038794D"/>
    <w:rsid w:val="003F211F"/>
    <w:rsid w:val="004220C2"/>
    <w:rsid w:val="00484C84"/>
    <w:rsid w:val="00491370"/>
    <w:rsid w:val="00493EA3"/>
    <w:rsid w:val="004945CB"/>
    <w:rsid w:val="00640F53"/>
    <w:rsid w:val="00651283"/>
    <w:rsid w:val="00682F9E"/>
    <w:rsid w:val="007610F9"/>
    <w:rsid w:val="007E1815"/>
    <w:rsid w:val="00852638"/>
    <w:rsid w:val="00876D95"/>
    <w:rsid w:val="008E6EBC"/>
    <w:rsid w:val="00907797"/>
    <w:rsid w:val="009376F7"/>
    <w:rsid w:val="00B53A12"/>
    <w:rsid w:val="00B8414B"/>
    <w:rsid w:val="00C470AD"/>
    <w:rsid w:val="00C706DD"/>
    <w:rsid w:val="00C97051"/>
    <w:rsid w:val="00D013F3"/>
    <w:rsid w:val="00DA1F3B"/>
    <w:rsid w:val="00E27EA9"/>
    <w:rsid w:val="00E91B13"/>
    <w:rsid w:val="00EA0DE1"/>
    <w:rsid w:val="00EF66D4"/>
    <w:rsid w:val="00FB2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0B42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">
    <w:name w:val="PA"/>
    <w:basedOn w:val="a"/>
    <w:rsid w:val="00106425"/>
    <w:pPr>
      <w:spacing w:line="480" w:lineRule="atLeast"/>
      <w:ind w:firstLine="510"/>
      <w:jc w:val="both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">
    <w:name w:val="PA"/>
    <w:basedOn w:val="a"/>
    <w:rsid w:val="00106425"/>
    <w:pPr>
      <w:spacing w:line="480" w:lineRule="atLeast"/>
      <w:ind w:firstLine="51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3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АНОХИН Евгений Николаевич</dc:creator>
  <cp:keywords/>
  <dc:description/>
  <cp:lastModifiedBy>УТКИНА Мария Федоровна</cp:lastModifiedBy>
  <cp:revision>41</cp:revision>
  <cp:lastPrinted>2026-05-14T12:47:00Z</cp:lastPrinted>
  <dcterms:created xsi:type="dcterms:W3CDTF">2020-10-07T12:34:00Z</dcterms:created>
  <dcterms:modified xsi:type="dcterms:W3CDTF">2026-05-14T12:49:00Z</dcterms:modified>
</cp:coreProperties>
</file>