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20EDF" w14:textId="195145EF" w:rsidR="00F17E59" w:rsidRPr="006E658D" w:rsidRDefault="00DB5318" w:rsidP="00E25217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 xml:space="preserve"> </w:t>
      </w:r>
      <w:proofErr w:type="spellStart"/>
      <w:r w:rsidR="006E658D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ПроектП</w:t>
      </w:r>
      <w:proofErr w:type="spellEnd"/>
    </w:p>
    <w:p w14:paraId="7C5B180C" w14:textId="77777777" w:rsidR="00F17E59" w:rsidRPr="00384C46" w:rsidRDefault="00F17E59" w:rsidP="001B591D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094F49B6" w14:textId="77777777" w:rsidR="00197792" w:rsidRPr="008D7B7B" w:rsidRDefault="00197792" w:rsidP="007D3D28">
      <w:pPr>
        <w:tabs>
          <w:tab w:val="center" w:pos="4818"/>
          <w:tab w:val="left" w:pos="72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B675CD" w14:textId="77777777" w:rsidR="00384C46" w:rsidRDefault="00384C46" w:rsidP="00FD2004">
      <w:pPr>
        <w:tabs>
          <w:tab w:val="center" w:pos="4818"/>
          <w:tab w:val="left" w:pos="7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4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14:paraId="6BD2139C" w14:textId="77777777" w:rsidR="0035740D" w:rsidRPr="00CE28D7" w:rsidRDefault="0035740D" w:rsidP="00FD2004">
      <w:pPr>
        <w:tabs>
          <w:tab w:val="center" w:pos="4818"/>
          <w:tab w:val="left" w:pos="7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676233FB" w14:textId="77777777" w:rsidR="006E658D" w:rsidRPr="00A320CF" w:rsidRDefault="00384C46" w:rsidP="00556F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289F">
        <w:rPr>
          <w:rFonts w:ascii="Times New Roman" w:eastAsia="Calibri" w:hAnsi="Times New Roman" w:cs="Times New Roman"/>
          <w:b/>
          <w:sz w:val="28"/>
          <w:szCs w:val="28"/>
        </w:rPr>
        <w:t>по проекту федерального закона</w:t>
      </w:r>
      <w:r w:rsidR="002D289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1" w:name="_Hlk222652174"/>
      <w:r w:rsidR="006E658D" w:rsidRPr="006E658D">
        <w:rPr>
          <w:rFonts w:ascii="Times New Roman" w:eastAsia="Calibri" w:hAnsi="Times New Roman" w:cs="Times New Roman"/>
          <w:b/>
          <w:sz w:val="28"/>
          <w:szCs w:val="28"/>
        </w:rPr>
        <w:t xml:space="preserve">№ 1209623-8 </w:t>
      </w:r>
    </w:p>
    <w:p w14:paraId="3629772F" w14:textId="77777777" w:rsidR="006E658D" w:rsidRPr="00A320CF" w:rsidRDefault="006E658D" w:rsidP="00556F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58D">
        <w:rPr>
          <w:rFonts w:ascii="Times New Roman" w:eastAsia="Calibri" w:hAnsi="Times New Roman" w:cs="Times New Roman"/>
          <w:b/>
          <w:sz w:val="28"/>
          <w:szCs w:val="28"/>
        </w:rPr>
        <w:t xml:space="preserve">«О внесении изменений в Федеральный закон </w:t>
      </w:r>
    </w:p>
    <w:p w14:paraId="184BBF73" w14:textId="6FCE1AE4" w:rsidR="006E658D" w:rsidRPr="006E658D" w:rsidRDefault="006E658D" w:rsidP="00556F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58D">
        <w:rPr>
          <w:rFonts w:ascii="Times New Roman" w:eastAsia="Calibri" w:hAnsi="Times New Roman" w:cs="Times New Roman"/>
          <w:b/>
          <w:sz w:val="28"/>
          <w:szCs w:val="28"/>
        </w:rPr>
        <w:t xml:space="preserve">«Об основах охраны здоровья граждан в Российской Федерации» </w:t>
      </w:r>
    </w:p>
    <w:p w14:paraId="676FE4D0" w14:textId="6AE18EE7" w:rsidR="00AC32C3" w:rsidRPr="006E658D" w:rsidRDefault="006E658D" w:rsidP="006E658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E658D">
        <w:rPr>
          <w:rFonts w:ascii="Times New Roman" w:eastAsia="Calibri" w:hAnsi="Times New Roman" w:cs="Times New Roman"/>
          <w:sz w:val="28"/>
          <w:szCs w:val="28"/>
        </w:rPr>
        <w:t>(в части процедуры аккредитации специалистов на право осуществления медицинской и фармацевтической деятельности и процедуры аттестации для получения квалификационной категории)</w:t>
      </w:r>
      <w:bookmarkEnd w:id="1"/>
    </w:p>
    <w:p w14:paraId="4AA9E17E" w14:textId="77777777" w:rsidR="00AC32C3" w:rsidRPr="00AC32C3" w:rsidRDefault="00AC32C3" w:rsidP="00AC32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432210" w14:textId="173EF5F0" w:rsidR="00003EB9" w:rsidRPr="00AC32C3" w:rsidRDefault="00AC32C3" w:rsidP="00AC32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32C3">
        <w:rPr>
          <w:rFonts w:ascii="Times New Roman" w:eastAsia="Calibri" w:hAnsi="Times New Roman" w:cs="Times New Roman"/>
          <w:sz w:val="28"/>
          <w:szCs w:val="28"/>
        </w:rPr>
        <w:t>внесен</w:t>
      </w:r>
      <w:proofErr w:type="gramEnd"/>
      <w:r w:rsidRPr="00AC32C3">
        <w:rPr>
          <w:rFonts w:ascii="Times New Roman" w:eastAsia="Calibri" w:hAnsi="Times New Roman" w:cs="Times New Roman"/>
          <w:sz w:val="28"/>
          <w:szCs w:val="28"/>
        </w:rPr>
        <w:t xml:space="preserve"> Правительством Российской Федерации</w:t>
      </w:r>
    </w:p>
    <w:p w14:paraId="664E9439" w14:textId="77777777" w:rsidR="007D5624" w:rsidRDefault="007D5624" w:rsidP="007D562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9931D6" w14:textId="77777777" w:rsidR="007D5624" w:rsidRDefault="007D5624" w:rsidP="007D562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CD83D8" w14:textId="68062A8C" w:rsidR="004C0056" w:rsidRPr="00AC32C3" w:rsidRDefault="00107BF3" w:rsidP="009B10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охране здоровья </w:t>
      </w:r>
      <w:r w:rsidR="007D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Комитет)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рассмотрел </w:t>
      </w:r>
      <w:bookmarkStart w:id="2" w:name="_Hlk182662975"/>
      <w:r w:rsidR="00730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6E658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E65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658D" w:rsidRPr="006E658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E658D">
        <w:rPr>
          <w:rFonts w:ascii="Times New Roman" w:eastAsia="Times New Roman" w:hAnsi="Times New Roman" w:cs="Times New Roman"/>
          <w:sz w:val="28"/>
          <w:szCs w:val="28"/>
          <w:lang w:eastAsia="ru-RU"/>
        </w:rPr>
        <w:t>09623-8 «О внесении изменений в</w:t>
      </w:r>
      <w:r w:rsidR="006E65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E658D" w:rsidRPr="006E65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«Об основах охраны здоровья граждан в Российской Федерации» (в части процедуры аккредитации специалистов на право осуществления медицинской и фармацевтической деятельности и процедуры аттестации для получения квалификационной категории)</w:t>
      </w:r>
      <w:r w:rsid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32C3" w:rsidRP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r w:rsid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AC32C3" w:rsidRP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  <w:bookmarkEnd w:id="2"/>
      <w:r w:rsidR="0000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AD9" w:rsidRPr="00AA1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законопроект)</w:t>
      </w:r>
      <w:r w:rsidR="002C1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C4499A1" w14:textId="39B5FAF1" w:rsidR="00EE4A4B" w:rsidRDefault="00A320CF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 w:rsidRPr="00A320CF">
        <w:rPr>
          <w:rFonts w:ascii="Times New Roman" w:hAnsi="Times New Roman" w:cs="Times New Roman"/>
          <w:sz w:val="28"/>
          <w:szCs w:val="28"/>
        </w:rPr>
        <w:t xml:space="preserve">подготовлен в целях совершенствования </w:t>
      </w:r>
      <w:r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Pr="006E658D">
        <w:rPr>
          <w:rFonts w:ascii="Times New Roman" w:eastAsia="Calibri" w:hAnsi="Times New Roman" w:cs="Times New Roman"/>
          <w:sz w:val="28"/>
          <w:szCs w:val="28"/>
        </w:rPr>
        <w:t xml:space="preserve"> аккредитации специалистов на право осуществления медицинской и</w:t>
      </w:r>
      <w:r w:rsidRPr="00A320CF">
        <w:rPr>
          <w:rFonts w:ascii="Times New Roman" w:hAnsi="Times New Roman" w:cs="Times New Roman"/>
          <w:sz w:val="28"/>
          <w:szCs w:val="28"/>
        </w:rPr>
        <w:t> </w:t>
      </w:r>
      <w:r w:rsidRPr="006E658D">
        <w:rPr>
          <w:rFonts w:ascii="Times New Roman" w:eastAsia="Calibri" w:hAnsi="Times New Roman" w:cs="Times New Roman"/>
          <w:sz w:val="28"/>
          <w:szCs w:val="28"/>
        </w:rPr>
        <w:t>фармацевтической деятельности и процедуры аттестации для получения квалификационной категории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="00DE1A35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перехода на реестровую модель </w:t>
      </w:r>
      <w:r w:rsidR="00DE1A35">
        <w:rPr>
          <w:rFonts w:ascii="Times New Roman" w:eastAsia="Calibri" w:hAnsi="Times New Roman" w:cs="Times New Roman"/>
          <w:sz w:val="28"/>
          <w:szCs w:val="28"/>
        </w:rPr>
        <w:t xml:space="preserve">хранения </w:t>
      </w:r>
      <w:r w:rsidR="00D7625E">
        <w:rPr>
          <w:rFonts w:ascii="Times New Roman" w:eastAsia="Calibri" w:hAnsi="Times New Roman" w:cs="Times New Roman"/>
          <w:sz w:val="28"/>
          <w:szCs w:val="28"/>
        </w:rPr>
        <w:t xml:space="preserve">и обработки данных </w:t>
      </w:r>
      <w:r w:rsidR="00DE1A35" w:rsidRPr="00A320CF">
        <w:rPr>
          <w:rFonts w:ascii="Times New Roman" w:hAnsi="Times New Roman" w:cs="Times New Roman"/>
          <w:sz w:val="28"/>
          <w:szCs w:val="28"/>
        </w:rPr>
        <w:t>о прохождении лицом аккредитации специалиста</w:t>
      </w:r>
      <w:r w:rsidR="00351633" w:rsidRPr="003516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163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51633" w:rsidRPr="006E658D">
        <w:rPr>
          <w:rFonts w:ascii="Times New Roman" w:eastAsia="Calibri" w:hAnsi="Times New Roman" w:cs="Times New Roman"/>
          <w:sz w:val="28"/>
          <w:szCs w:val="28"/>
        </w:rPr>
        <w:t>аттестации для получения квалификационной категории</w:t>
      </w:r>
      <w:r w:rsidR="00DE1A35">
        <w:rPr>
          <w:rFonts w:ascii="Times New Roman" w:eastAsia="Calibri" w:hAnsi="Times New Roman" w:cs="Times New Roman"/>
          <w:sz w:val="28"/>
          <w:szCs w:val="28"/>
        </w:rPr>
        <w:t xml:space="preserve"> в единой государственной информационной системе в сфере здравоохранения</w:t>
      </w:r>
      <w:r w:rsidR="00DC648E">
        <w:rPr>
          <w:rFonts w:ascii="Times New Roman" w:eastAsia="Calibri" w:hAnsi="Times New Roman" w:cs="Times New Roman"/>
          <w:sz w:val="28"/>
          <w:szCs w:val="28"/>
        </w:rPr>
        <w:t xml:space="preserve"> (далее – ЕГ</w:t>
      </w:r>
      <w:r w:rsidR="00DF0CA2">
        <w:rPr>
          <w:rFonts w:ascii="Times New Roman" w:eastAsia="Calibri" w:hAnsi="Times New Roman" w:cs="Times New Roman"/>
          <w:sz w:val="28"/>
          <w:szCs w:val="28"/>
        </w:rPr>
        <w:t>И</w:t>
      </w:r>
      <w:r w:rsidR="00DC648E">
        <w:rPr>
          <w:rFonts w:ascii="Times New Roman" w:eastAsia="Calibri" w:hAnsi="Times New Roman" w:cs="Times New Roman"/>
          <w:sz w:val="28"/>
          <w:szCs w:val="28"/>
        </w:rPr>
        <w:t>СЗ)</w:t>
      </w:r>
      <w:r w:rsidR="00DE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1A35" w:rsidRPr="00A320CF">
        <w:rPr>
          <w:rFonts w:ascii="Times New Roman" w:hAnsi="Times New Roman" w:cs="Times New Roman"/>
          <w:sz w:val="28"/>
          <w:szCs w:val="28"/>
        </w:rPr>
        <w:t>в рамках ведения персонифициров</w:t>
      </w:r>
      <w:r w:rsidR="00DE1A35">
        <w:rPr>
          <w:rFonts w:ascii="Times New Roman" w:hAnsi="Times New Roman" w:cs="Times New Roman"/>
          <w:sz w:val="28"/>
          <w:szCs w:val="28"/>
        </w:rPr>
        <w:t>анного учета</w:t>
      </w:r>
      <w:proofErr w:type="gramEnd"/>
      <w:r w:rsidR="00DE1A35">
        <w:rPr>
          <w:rFonts w:ascii="Times New Roman" w:hAnsi="Times New Roman" w:cs="Times New Roman"/>
          <w:sz w:val="28"/>
          <w:szCs w:val="28"/>
        </w:rPr>
        <w:t xml:space="preserve"> лиц, участвующих в </w:t>
      </w:r>
      <w:r w:rsidR="00DE1A35" w:rsidRPr="00A320CF">
        <w:rPr>
          <w:rFonts w:ascii="Times New Roman" w:hAnsi="Times New Roman" w:cs="Times New Roman"/>
          <w:sz w:val="28"/>
          <w:szCs w:val="28"/>
        </w:rPr>
        <w:t>осуществл</w:t>
      </w:r>
      <w:r w:rsidR="00DE1A35">
        <w:rPr>
          <w:rFonts w:ascii="Times New Roman" w:hAnsi="Times New Roman" w:cs="Times New Roman"/>
          <w:sz w:val="28"/>
          <w:szCs w:val="28"/>
        </w:rPr>
        <w:t xml:space="preserve">ении медицинской </w:t>
      </w:r>
      <w:r w:rsidR="003B6425">
        <w:rPr>
          <w:rFonts w:ascii="Times New Roman" w:hAnsi="Times New Roman" w:cs="Times New Roman"/>
          <w:sz w:val="28"/>
          <w:szCs w:val="28"/>
        </w:rPr>
        <w:t>и</w:t>
      </w:r>
      <w:r w:rsidR="003B6425" w:rsidRPr="003B6425">
        <w:rPr>
          <w:rFonts w:ascii="Times New Roman" w:hAnsi="Times New Roman" w:cs="Times New Roman"/>
          <w:sz w:val="28"/>
          <w:szCs w:val="28"/>
        </w:rPr>
        <w:t xml:space="preserve"> </w:t>
      </w:r>
      <w:r w:rsidR="00DE1A35" w:rsidRPr="00A320CF">
        <w:rPr>
          <w:rFonts w:ascii="Times New Roman" w:hAnsi="Times New Roman" w:cs="Times New Roman"/>
          <w:sz w:val="28"/>
          <w:szCs w:val="28"/>
        </w:rPr>
        <w:t>фармацевтической деятельности</w:t>
      </w:r>
      <w:r w:rsidR="00DE1A35">
        <w:rPr>
          <w:rFonts w:ascii="Times New Roman" w:eastAsia="Calibri" w:hAnsi="Times New Roman" w:cs="Times New Roman"/>
          <w:sz w:val="28"/>
          <w:szCs w:val="28"/>
        </w:rPr>
        <w:t>.</w:t>
      </w:r>
      <w:r w:rsidRPr="00A320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DAC96A" w14:textId="550880B3" w:rsidR="000E3CFD" w:rsidRPr="000E3CFD" w:rsidRDefault="000E3CFD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CFD">
        <w:rPr>
          <w:rFonts w:ascii="Times New Roman" w:hAnsi="Times New Roman" w:cs="Times New Roman"/>
          <w:sz w:val="28"/>
          <w:szCs w:val="28"/>
        </w:rPr>
        <w:t>Законопроект направлен на упрощение прохождения аккредитации специалиста медицинскими и фармацевтическими работниками, прошедшими процедуру аттестации для получения квалификационной категории.</w:t>
      </w:r>
    </w:p>
    <w:p w14:paraId="776DA612" w14:textId="1568B6CF" w:rsidR="000E3CFD" w:rsidRPr="000E3CFD" w:rsidRDefault="000E3CFD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CFD">
        <w:rPr>
          <w:rFonts w:ascii="Times New Roman" w:hAnsi="Times New Roman" w:cs="Times New Roman"/>
          <w:sz w:val="28"/>
          <w:szCs w:val="28"/>
        </w:rPr>
        <w:t xml:space="preserve">Специалистам представляется возможность продления права на осуществление профессиональной деятельности (аккредитации специалиста) при получении квалификационной категории по той же специальности (той же должности) на пять лет </w:t>
      </w:r>
      <w:proofErr w:type="gramStart"/>
      <w:r w:rsidRPr="000E3CFD">
        <w:rPr>
          <w:rFonts w:ascii="Times New Roman" w:hAnsi="Times New Roman" w:cs="Times New Roman"/>
          <w:sz w:val="28"/>
          <w:szCs w:val="28"/>
        </w:rPr>
        <w:t>с даты внесения</w:t>
      </w:r>
      <w:proofErr w:type="gramEnd"/>
      <w:r w:rsidRPr="000E3CFD">
        <w:rPr>
          <w:rFonts w:ascii="Times New Roman" w:hAnsi="Times New Roman" w:cs="Times New Roman"/>
          <w:sz w:val="28"/>
          <w:szCs w:val="28"/>
        </w:rPr>
        <w:t xml:space="preserve"> данных о ее присвоении в ЕГ</w:t>
      </w:r>
      <w:r w:rsidR="00DF0CA2">
        <w:rPr>
          <w:rFonts w:ascii="Times New Roman" w:hAnsi="Times New Roman" w:cs="Times New Roman"/>
          <w:sz w:val="28"/>
          <w:szCs w:val="28"/>
        </w:rPr>
        <w:t>И</w:t>
      </w:r>
      <w:r w:rsidRPr="000E3CFD">
        <w:rPr>
          <w:rFonts w:ascii="Times New Roman" w:hAnsi="Times New Roman" w:cs="Times New Roman"/>
          <w:sz w:val="28"/>
          <w:szCs w:val="28"/>
        </w:rPr>
        <w:t xml:space="preserve">СЗ. </w:t>
      </w:r>
    </w:p>
    <w:p w14:paraId="42EB6360" w14:textId="3FEB0C37" w:rsidR="000E3CFD" w:rsidRDefault="000E3CFD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3CFD">
        <w:rPr>
          <w:rFonts w:ascii="Times New Roman" w:hAnsi="Times New Roman" w:cs="Times New Roman"/>
          <w:sz w:val="28"/>
          <w:szCs w:val="28"/>
        </w:rPr>
        <w:t>Согласно проектируемым нормам законопроекта Министерство здравоохранения Российской Федерации наделяется соответствующими полномочиями по утверждению положе</w:t>
      </w:r>
      <w:r w:rsidR="00073305">
        <w:rPr>
          <w:rFonts w:ascii="Times New Roman" w:hAnsi="Times New Roman" w:cs="Times New Roman"/>
          <w:sz w:val="28"/>
          <w:szCs w:val="28"/>
        </w:rPr>
        <w:t>ния об аттестации медицинских и </w:t>
      </w:r>
      <w:r w:rsidRPr="000E3CFD">
        <w:rPr>
          <w:rFonts w:ascii="Times New Roman" w:hAnsi="Times New Roman" w:cs="Times New Roman"/>
          <w:sz w:val="28"/>
          <w:szCs w:val="28"/>
        </w:rPr>
        <w:t xml:space="preserve">фармацевтических работников для получения квалификационной категории, включая порядок и сроки прохождения аттестации и формирования </w:t>
      </w:r>
      <w:r w:rsidRPr="000E3CFD">
        <w:rPr>
          <w:rFonts w:ascii="Times New Roman" w:hAnsi="Times New Roman" w:cs="Times New Roman"/>
          <w:sz w:val="28"/>
          <w:szCs w:val="28"/>
        </w:rPr>
        <w:lastRenderedPageBreak/>
        <w:t>аттестационных комиссий, а также особенности прохождения аттестации специалистов для присвоения квалификационной категории в целях обеспечения защиты сведений, составляющих государственную тайну.</w:t>
      </w:r>
      <w:proofErr w:type="gramEnd"/>
    </w:p>
    <w:p w14:paraId="6ADF1B26" w14:textId="771FE10C" w:rsidR="00EE4A4B" w:rsidRDefault="00EE4A4B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Комитет отмечает, что в</w:t>
      </w:r>
      <w:r w:rsidRPr="00FC0E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2021 году в статью 69</w:t>
      </w:r>
      <w:r w:rsidRPr="00FC0E0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 </w:t>
      </w:r>
      <w:r w:rsidR="00DC648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21 ноября 2011 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года «Об охране здоровья граждан в Российской Федерации» </w:t>
      </w:r>
      <w:r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323-ФЗ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– Федеральный закон № 323-ФЗ)</w:t>
      </w:r>
      <w:r>
        <w:rPr>
          <w:rFonts w:ascii="Times New Roman" w:hAnsi="Times New Roman" w:cs="Times New Roman"/>
          <w:sz w:val="28"/>
          <w:szCs w:val="28"/>
        </w:rPr>
        <w:t xml:space="preserve"> были внесены изменения</w:t>
      </w:r>
      <w:r w:rsidR="00F324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которыми </w:t>
      </w:r>
      <w:r w:rsidR="00DC648E" w:rsidRPr="00DC648E">
        <w:rPr>
          <w:rFonts w:ascii="Times New Roman" w:hAnsi="Times New Roman" w:cs="Times New Roman"/>
          <w:sz w:val="28"/>
          <w:szCs w:val="28"/>
        </w:rPr>
        <w:t>л</w:t>
      </w:r>
      <w:r w:rsidRPr="00DC648E">
        <w:rPr>
          <w:rFonts w:ascii="Times New Roman" w:hAnsi="Times New Roman" w:cs="Times New Roman"/>
          <w:sz w:val="28"/>
          <w:szCs w:val="28"/>
        </w:rPr>
        <w:t xml:space="preserve">ицо считается прошедшим аккредитацию специалиста с момента внесения данных о прохождении аккредитации в </w:t>
      </w:r>
      <w:r w:rsidR="00DC648E">
        <w:rPr>
          <w:rFonts w:ascii="Times New Roman" w:hAnsi="Times New Roman" w:cs="Times New Roman"/>
          <w:sz w:val="28"/>
          <w:szCs w:val="28"/>
        </w:rPr>
        <w:t>ЕГ</w:t>
      </w:r>
      <w:r w:rsidR="00DF0CA2">
        <w:rPr>
          <w:rFonts w:ascii="Times New Roman" w:hAnsi="Times New Roman" w:cs="Times New Roman"/>
          <w:sz w:val="28"/>
          <w:szCs w:val="28"/>
        </w:rPr>
        <w:t>И</w:t>
      </w:r>
      <w:r w:rsidR="00DC648E">
        <w:rPr>
          <w:rFonts w:ascii="Times New Roman" w:hAnsi="Times New Roman" w:cs="Times New Roman"/>
          <w:sz w:val="28"/>
          <w:szCs w:val="28"/>
        </w:rPr>
        <w:t xml:space="preserve">СЗ </w:t>
      </w:r>
      <w:r w:rsidR="00DC648E" w:rsidRPr="00DC648E">
        <w:rPr>
          <w:rFonts w:ascii="Times New Roman" w:hAnsi="Times New Roman" w:cs="Times New Roman"/>
          <w:sz w:val="28"/>
          <w:szCs w:val="28"/>
        </w:rPr>
        <w:t xml:space="preserve">в рамках ведения персонифицированного учета </w:t>
      </w:r>
      <w:r w:rsidR="00DF0CA2">
        <w:rPr>
          <w:rFonts w:ascii="Times New Roman" w:hAnsi="Times New Roman" w:cs="Times New Roman"/>
          <w:sz w:val="28"/>
          <w:szCs w:val="28"/>
        </w:rPr>
        <w:t xml:space="preserve">медицинских и фармацевтических работников </w:t>
      </w:r>
      <w:r w:rsidR="00DC648E">
        <w:rPr>
          <w:rFonts w:ascii="Times New Roman" w:hAnsi="Times New Roman" w:cs="Times New Roman"/>
          <w:sz w:val="28"/>
          <w:szCs w:val="28"/>
        </w:rPr>
        <w:t>в </w:t>
      </w:r>
      <w:r w:rsidR="00DC648E" w:rsidRPr="00DC648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DC648E" w:rsidRPr="00DC648E">
        <w:rPr>
          <w:rFonts w:ascii="Times New Roman" w:hAnsi="Times New Roman" w:cs="Times New Roman"/>
          <w:sz w:val="28"/>
          <w:szCs w:val="28"/>
        </w:rPr>
        <w:t xml:space="preserve"> со </w:t>
      </w:r>
      <w:hyperlink r:id="rId8" w:history="1">
        <w:r w:rsidR="00DC648E" w:rsidRPr="00DC648E">
          <w:rPr>
            <w:rFonts w:ascii="Times New Roman" w:hAnsi="Times New Roman" w:cs="Times New Roman"/>
            <w:sz w:val="28"/>
            <w:szCs w:val="28"/>
          </w:rPr>
          <w:t>статьями 92</w:t>
        </w:r>
      </w:hyperlink>
      <w:r w:rsidR="00DF0CA2">
        <w:rPr>
          <w:rFonts w:ascii="Times New Roman" w:hAnsi="Times New Roman" w:cs="Times New Roman"/>
          <w:sz w:val="28"/>
          <w:szCs w:val="28"/>
        </w:rPr>
        <w:t xml:space="preserve"> и </w:t>
      </w:r>
      <w:hyperlink r:id="rId9" w:history="1">
        <w:r w:rsidR="00DC648E" w:rsidRPr="00DC648E">
          <w:rPr>
            <w:rFonts w:ascii="Times New Roman" w:hAnsi="Times New Roman" w:cs="Times New Roman"/>
            <w:sz w:val="28"/>
            <w:szCs w:val="28"/>
          </w:rPr>
          <w:t>93</w:t>
        </w:r>
      </w:hyperlink>
      <w:r w:rsidR="00DC648E" w:rsidRPr="00DC648E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DC648E">
        <w:rPr>
          <w:rFonts w:ascii="Times New Roman" w:hAnsi="Times New Roman" w:cs="Times New Roman"/>
          <w:sz w:val="28"/>
          <w:szCs w:val="28"/>
        </w:rPr>
        <w:t xml:space="preserve"> № 323-ФЗ. </w:t>
      </w:r>
    </w:p>
    <w:p w14:paraId="0240D6CB" w14:textId="77777777" w:rsidR="00F324EB" w:rsidRDefault="00F324EB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C648E">
        <w:rPr>
          <w:rFonts w:ascii="Times New Roman" w:hAnsi="Times New Roman" w:cs="Times New Roman"/>
          <w:sz w:val="28"/>
          <w:szCs w:val="28"/>
        </w:rPr>
        <w:t xml:space="preserve">настоящее время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324EB">
        <w:rPr>
          <w:rFonts w:ascii="Times New Roman" w:hAnsi="Times New Roman" w:cs="Times New Roman"/>
          <w:sz w:val="28"/>
          <w:szCs w:val="28"/>
        </w:rPr>
        <w:t>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 аккредитации.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специалиста.</w:t>
      </w:r>
    </w:p>
    <w:p w14:paraId="168257DD" w14:textId="10EAB4A9" w:rsidR="00351633" w:rsidRPr="00351633" w:rsidRDefault="00351633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проектируемыми нормами законопроекта, л</w:t>
      </w:r>
      <w:r w:rsidRPr="00351633">
        <w:rPr>
          <w:rFonts w:ascii="Times New Roman" w:hAnsi="Times New Roman" w:cs="Times New Roman"/>
          <w:sz w:val="28"/>
          <w:szCs w:val="28"/>
        </w:rPr>
        <w:t xml:space="preserve">ицо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633">
        <w:rPr>
          <w:rFonts w:ascii="Times New Roman" w:hAnsi="Times New Roman" w:cs="Times New Roman"/>
          <w:sz w:val="28"/>
          <w:szCs w:val="28"/>
        </w:rPr>
        <w:t xml:space="preserve">считается прошедшим аккредитацию специалиста с даты внесения данных, подтверждающих факт прохождения лицом </w:t>
      </w:r>
      <w:r w:rsidR="003B6425">
        <w:rPr>
          <w:rFonts w:ascii="Times New Roman" w:hAnsi="Times New Roman" w:cs="Times New Roman"/>
          <w:sz w:val="28"/>
          <w:szCs w:val="28"/>
        </w:rPr>
        <w:t>аккредитации специалиста, или с</w:t>
      </w:r>
      <w:r w:rsidR="003B642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51633">
        <w:rPr>
          <w:rFonts w:ascii="Times New Roman" w:hAnsi="Times New Roman" w:cs="Times New Roman"/>
          <w:sz w:val="28"/>
          <w:szCs w:val="28"/>
        </w:rPr>
        <w:t xml:space="preserve">даты внесения данных, подтверждающих факт присвоения квалификационной категории, в </w:t>
      </w:r>
      <w:r>
        <w:rPr>
          <w:rFonts w:ascii="Times New Roman" w:hAnsi="Times New Roman" w:cs="Times New Roman"/>
          <w:sz w:val="28"/>
          <w:szCs w:val="28"/>
        </w:rPr>
        <w:t>ЕГИСЗ</w:t>
      </w:r>
      <w:r w:rsidRPr="00351633">
        <w:t xml:space="preserve"> </w:t>
      </w:r>
      <w:r w:rsidRPr="00351633">
        <w:rPr>
          <w:rFonts w:ascii="Times New Roman" w:hAnsi="Times New Roman" w:cs="Times New Roman"/>
          <w:sz w:val="28"/>
          <w:szCs w:val="28"/>
        </w:rPr>
        <w:t xml:space="preserve">в рамках ведения персонифицированного учета </w:t>
      </w:r>
      <w:r w:rsidR="00DF0CA2">
        <w:rPr>
          <w:rFonts w:ascii="Times New Roman" w:hAnsi="Times New Roman" w:cs="Times New Roman"/>
          <w:sz w:val="28"/>
          <w:szCs w:val="28"/>
        </w:rPr>
        <w:t>медицинских и фармацевтических работников в </w:t>
      </w:r>
      <w:r w:rsidRPr="00351633">
        <w:rPr>
          <w:rFonts w:ascii="Times New Roman" w:hAnsi="Times New Roman" w:cs="Times New Roman"/>
          <w:sz w:val="28"/>
          <w:szCs w:val="28"/>
        </w:rPr>
        <w:t xml:space="preserve">соответствии со статьями 92 и 93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351633">
        <w:rPr>
          <w:rFonts w:ascii="Times New Roman" w:hAnsi="Times New Roman" w:cs="Times New Roman"/>
          <w:sz w:val="28"/>
          <w:szCs w:val="28"/>
        </w:rPr>
        <w:t>№ 323-ФЗ.</w:t>
      </w:r>
    </w:p>
    <w:p w14:paraId="7A911E66" w14:textId="3EC8FA2D" w:rsidR="00DC648E" w:rsidRDefault="00F324EB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Проектируемые нормы законопроекта направлены на развитие и доработку ЕГ</w:t>
      </w:r>
      <w:r w:rsidR="003262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СЗ в части полного перехода на реестровую модель хранения </w:t>
      </w:r>
      <w:r w:rsidR="00D7625E">
        <w:rPr>
          <w:rFonts w:ascii="Times New Roman" w:hAnsi="Times New Roman" w:cs="Times New Roman"/>
          <w:sz w:val="28"/>
          <w:szCs w:val="28"/>
        </w:rPr>
        <w:t xml:space="preserve">и обработки </w:t>
      </w:r>
      <w:r>
        <w:rPr>
          <w:rFonts w:ascii="Times New Roman" w:hAnsi="Times New Roman" w:cs="Times New Roman"/>
          <w:sz w:val="28"/>
          <w:szCs w:val="28"/>
        </w:rPr>
        <w:t>данных о прохождении аккредитации специалистов</w:t>
      </w:r>
      <w:r w:rsidR="0035163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B6425">
        <w:rPr>
          <w:rFonts w:ascii="Times New Roman" w:hAnsi="Times New Roman" w:cs="Times New Roman"/>
          <w:sz w:val="28"/>
          <w:szCs w:val="28"/>
        </w:rPr>
        <w:t>данных, подтверждающих</w:t>
      </w:r>
      <w:r w:rsidR="003B6425" w:rsidRPr="003B6425">
        <w:rPr>
          <w:rFonts w:ascii="Times New Roman" w:hAnsi="Times New Roman" w:cs="Times New Roman"/>
          <w:sz w:val="28"/>
          <w:szCs w:val="28"/>
        </w:rPr>
        <w:t xml:space="preserve"> факт присвоения квалификационной категории</w:t>
      </w:r>
      <w:r w:rsidR="003B6425">
        <w:rPr>
          <w:rFonts w:ascii="Times New Roman" w:hAnsi="Times New Roman" w:cs="Times New Roman"/>
          <w:sz w:val="28"/>
          <w:szCs w:val="28"/>
        </w:rPr>
        <w:t>, и</w:t>
      </w:r>
      <w:r w:rsidR="003B6425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исключают выдачу свидетельств об аккредитации специалистов</w:t>
      </w:r>
      <w:r w:rsidRPr="00F324EB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D4E903" w14:textId="38C8A997" w:rsidR="003B6425" w:rsidRDefault="003B6425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20CF">
        <w:rPr>
          <w:rFonts w:ascii="Times New Roman" w:eastAsia="Calibri" w:hAnsi="Times New Roman" w:cs="Times New Roman"/>
          <w:sz w:val="28"/>
          <w:szCs w:val="28"/>
        </w:rPr>
        <w:t xml:space="preserve">При этом следует отметить, что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3B6425">
        <w:rPr>
          <w:rFonts w:ascii="Times New Roman" w:eastAsia="Calibri" w:hAnsi="Times New Roman" w:cs="Times New Roman"/>
          <w:sz w:val="28"/>
          <w:szCs w:val="28"/>
        </w:rPr>
        <w:t xml:space="preserve">ицо, прошедшее аккредитацию специалиста,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по-прежнему </w:t>
      </w:r>
      <w:r w:rsidRPr="003B6425">
        <w:rPr>
          <w:rFonts w:ascii="Times New Roman" w:eastAsia="Calibri" w:hAnsi="Times New Roman" w:cs="Times New Roman"/>
          <w:sz w:val="28"/>
          <w:szCs w:val="28"/>
        </w:rPr>
        <w:t xml:space="preserve">может </w:t>
      </w:r>
      <w:r>
        <w:rPr>
          <w:rFonts w:ascii="Times New Roman" w:eastAsia="Calibri" w:hAnsi="Times New Roman" w:cs="Times New Roman"/>
          <w:sz w:val="28"/>
          <w:szCs w:val="28"/>
        </w:rPr>
        <w:t>обратиться за выдачей выписки о </w:t>
      </w:r>
      <w:r w:rsidR="00DF0CA2">
        <w:rPr>
          <w:rFonts w:ascii="Times New Roman" w:eastAsia="Calibri" w:hAnsi="Times New Roman" w:cs="Times New Roman"/>
          <w:sz w:val="28"/>
          <w:szCs w:val="28"/>
        </w:rPr>
        <w:t>прохождении аккредитации, единая форма которой будет устанавливаться Министерством здравоохранения Российской Федерации.</w:t>
      </w:r>
    </w:p>
    <w:p w14:paraId="2ACDE71B" w14:textId="25393221" w:rsidR="000E3CFD" w:rsidRPr="00A320CF" w:rsidRDefault="00F324EB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 материалов к законопроекту следует, что ф</w:t>
      </w:r>
      <w:r w:rsidRPr="00F324EB">
        <w:rPr>
          <w:rFonts w:ascii="Times New Roman" w:hAnsi="Times New Roman" w:cs="Times New Roman"/>
          <w:sz w:val="28"/>
          <w:szCs w:val="28"/>
        </w:rPr>
        <w:t xml:space="preserve">инансовое обеспечение доработки </w:t>
      </w:r>
      <w:r>
        <w:rPr>
          <w:rFonts w:ascii="Times New Roman" w:hAnsi="Times New Roman" w:cs="Times New Roman"/>
          <w:sz w:val="28"/>
          <w:szCs w:val="28"/>
        </w:rPr>
        <w:t>ЕГ</w:t>
      </w:r>
      <w:r w:rsidR="00DF0CA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СЗ </w:t>
      </w:r>
      <w:r w:rsidRPr="00F324EB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DF0CA2">
        <w:rPr>
          <w:rFonts w:ascii="Times New Roman" w:hAnsi="Times New Roman" w:cs="Times New Roman"/>
          <w:sz w:val="28"/>
          <w:szCs w:val="28"/>
        </w:rPr>
        <w:t>6 831,66 тыс.</w:t>
      </w:r>
      <w:r w:rsidR="00DF0CA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DF0CA2">
        <w:rPr>
          <w:rFonts w:ascii="Times New Roman" w:hAnsi="Times New Roman" w:cs="Times New Roman"/>
          <w:sz w:val="28"/>
          <w:szCs w:val="28"/>
        </w:rPr>
        <w:t>будет осуществлено в </w:t>
      </w:r>
      <w:r w:rsidRPr="00F324EB">
        <w:rPr>
          <w:rFonts w:ascii="Times New Roman" w:hAnsi="Times New Roman" w:cs="Times New Roman"/>
          <w:sz w:val="28"/>
          <w:szCs w:val="28"/>
        </w:rPr>
        <w:t>рамках ре</w:t>
      </w:r>
      <w:r>
        <w:rPr>
          <w:rFonts w:ascii="Times New Roman" w:hAnsi="Times New Roman" w:cs="Times New Roman"/>
          <w:sz w:val="28"/>
          <w:szCs w:val="28"/>
        </w:rPr>
        <w:t>ализации денежного мероприятия «</w:t>
      </w:r>
      <w:r w:rsidRPr="00F324E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беспечено создание, внедрение и </w:t>
      </w:r>
      <w:r w:rsidRPr="00F324EB">
        <w:rPr>
          <w:rFonts w:ascii="Times New Roman" w:hAnsi="Times New Roman" w:cs="Times New Roman"/>
          <w:sz w:val="28"/>
          <w:szCs w:val="28"/>
        </w:rPr>
        <w:t>функционирование единой цифровой платформы п</w:t>
      </w:r>
      <w:r>
        <w:rPr>
          <w:rFonts w:ascii="Times New Roman" w:hAnsi="Times New Roman" w:cs="Times New Roman"/>
          <w:sz w:val="28"/>
          <w:szCs w:val="28"/>
        </w:rPr>
        <w:t>о управлению здоровьем человека»</w:t>
      </w:r>
      <w:r w:rsidR="00A41797">
        <w:rPr>
          <w:rFonts w:ascii="Times New Roman" w:hAnsi="Times New Roman" w:cs="Times New Roman"/>
          <w:sz w:val="28"/>
          <w:szCs w:val="28"/>
        </w:rPr>
        <w:t xml:space="preserve"> нового федерального проекта «</w:t>
      </w:r>
      <w:r w:rsidRPr="00F324EB">
        <w:rPr>
          <w:rFonts w:ascii="Times New Roman" w:hAnsi="Times New Roman" w:cs="Times New Roman"/>
          <w:sz w:val="28"/>
          <w:szCs w:val="28"/>
        </w:rPr>
        <w:t xml:space="preserve">Национальная цифровая платформа </w:t>
      </w:r>
      <w:r w:rsidR="00A41797">
        <w:rPr>
          <w:rFonts w:ascii="Times New Roman" w:hAnsi="Times New Roman" w:cs="Times New Roman"/>
          <w:sz w:val="28"/>
          <w:szCs w:val="28"/>
        </w:rPr>
        <w:t>«Здоровье»</w:t>
      </w:r>
      <w:r w:rsidRPr="00F324EB">
        <w:rPr>
          <w:rFonts w:ascii="Times New Roman" w:hAnsi="Times New Roman" w:cs="Times New Roman"/>
          <w:sz w:val="28"/>
          <w:szCs w:val="28"/>
        </w:rPr>
        <w:t>, входящего в с</w:t>
      </w:r>
      <w:r w:rsidR="00A41797">
        <w:rPr>
          <w:rFonts w:ascii="Times New Roman" w:hAnsi="Times New Roman" w:cs="Times New Roman"/>
          <w:sz w:val="28"/>
          <w:szCs w:val="28"/>
        </w:rPr>
        <w:t>труктуру национального проекта «</w:t>
      </w:r>
      <w:r w:rsidRPr="00F324EB">
        <w:rPr>
          <w:rFonts w:ascii="Times New Roman" w:hAnsi="Times New Roman" w:cs="Times New Roman"/>
          <w:sz w:val="28"/>
          <w:szCs w:val="28"/>
        </w:rPr>
        <w:t>П</w:t>
      </w:r>
      <w:r w:rsidR="00A41797">
        <w:rPr>
          <w:rFonts w:ascii="Times New Roman" w:hAnsi="Times New Roman" w:cs="Times New Roman"/>
          <w:sz w:val="28"/>
          <w:szCs w:val="28"/>
        </w:rPr>
        <w:t>родолжительная и активная жизнь»</w:t>
      </w:r>
      <w:r w:rsidRPr="00F324E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E2C9ECA" w14:textId="3740813C" w:rsidR="00EA236C" w:rsidRDefault="000E3CFD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CF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A236C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Pr="000E3CFD">
        <w:rPr>
          <w:rFonts w:ascii="Times New Roman" w:hAnsi="Times New Roman" w:cs="Times New Roman"/>
          <w:sz w:val="28"/>
          <w:szCs w:val="28"/>
        </w:rPr>
        <w:t xml:space="preserve">ведения персонифицированного учета </w:t>
      </w:r>
      <w:r w:rsidR="00EA236C">
        <w:rPr>
          <w:rFonts w:ascii="Times New Roman" w:hAnsi="Times New Roman" w:cs="Times New Roman"/>
          <w:sz w:val="28"/>
          <w:szCs w:val="28"/>
        </w:rPr>
        <w:t>и осуществления обработки</w:t>
      </w:r>
      <w:r w:rsidRPr="000E3CFD">
        <w:rPr>
          <w:rFonts w:ascii="Times New Roman" w:hAnsi="Times New Roman" w:cs="Times New Roman"/>
          <w:sz w:val="28"/>
          <w:szCs w:val="28"/>
        </w:rPr>
        <w:t xml:space="preserve"> персональных данных о лицах, которые участвуют в осуществлении медицинской и фармацевтической деятельности</w:t>
      </w:r>
      <w:r w:rsidR="00EA236C">
        <w:rPr>
          <w:rFonts w:ascii="Times New Roman" w:hAnsi="Times New Roman" w:cs="Times New Roman"/>
          <w:sz w:val="28"/>
          <w:szCs w:val="28"/>
        </w:rPr>
        <w:t>,</w:t>
      </w:r>
      <w:r w:rsidRPr="000E3CFD">
        <w:rPr>
          <w:rFonts w:ascii="Times New Roman" w:hAnsi="Times New Roman" w:cs="Times New Roman"/>
          <w:sz w:val="28"/>
          <w:szCs w:val="28"/>
        </w:rPr>
        <w:t xml:space="preserve"> </w:t>
      </w:r>
      <w:r w:rsidR="00A320CF" w:rsidRPr="00A320CF">
        <w:rPr>
          <w:rFonts w:ascii="Times New Roman" w:hAnsi="Times New Roman" w:cs="Times New Roman"/>
          <w:sz w:val="28"/>
          <w:szCs w:val="28"/>
        </w:rPr>
        <w:lastRenderedPageBreak/>
        <w:t xml:space="preserve">законопроектом предлагается </w:t>
      </w:r>
      <w:r w:rsidR="00EA236C">
        <w:rPr>
          <w:rFonts w:ascii="Times New Roman" w:hAnsi="Times New Roman" w:cs="Times New Roman"/>
          <w:sz w:val="28"/>
          <w:szCs w:val="28"/>
        </w:rPr>
        <w:t>дополнить статью 93 Федерального закона № 323-ФЗ сведениями:</w:t>
      </w:r>
    </w:p>
    <w:p w14:paraId="745E99CD" w14:textId="242701FD" w:rsidR="00A320CF" w:rsidRPr="00A320CF" w:rsidRDefault="00EA236C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подтверждающими</w:t>
      </w:r>
      <w:proofErr w:type="gramEnd"/>
      <w:r w:rsidRPr="00EA236C">
        <w:rPr>
          <w:rFonts w:ascii="Times New Roman" w:hAnsi="Times New Roman" w:cs="Times New Roman"/>
          <w:sz w:val="28"/>
          <w:szCs w:val="28"/>
        </w:rPr>
        <w:t xml:space="preserve"> факт присвоения </w:t>
      </w:r>
      <w:r w:rsidR="009B10AB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Pr="00EA236C">
        <w:rPr>
          <w:rFonts w:ascii="Times New Roman" w:hAnsi="Times New Roman" w:cs="Times New Roman"/>
          <w:sz w:val="28"/>
          <w:szCs w:val="28"/>
        </w:rPr>
        <w:t>квалификационной категории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4CFC0F" w14:textId="63865C11" w:rsidR="000E3CFD" w:rsidRPr="000E3CFD" w:rsidRDefault="00EA236C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236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E3CFD" w:rsidRPr="000E3CFD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>
        <w:rPr>
          <w:rFonts w:ascii="Times New Roman" w:hAnsi="Times New Roman" w:cs="Times New Roman"/>
          <w:sz w:val="28"/>
          <w:szCs w:val="28"/>
        </w:rPr>
        <w:t>Росздравнадзором</w:t>
      </w:r>
      <w:r w:rsidR="000E3CFD" w:rsidRPr="000E3CFD">
        <w:rPr>
          <w:rFonts w:ascii="Times New Roman" w:hAnsi="Times New Roman" w:cs="Times New Roman"/>
          <w:sz w:val="28"/>
          <w:szCs w:val="28"/>
        </w:rPr>
        <w:t xml:space="preserve"> соответствия полученных образования и (или) квалификации</w:t>
      </w:r>
      <w:r w:rsidR="009B10AB">
        <w:rPr>
          <w:rFonts w:ascii="Times New Roman" w:hAnsi="Times New Roman" w:cs="Times New Roman"/>
          <w:sz w:val="28"/>
          <w:szCs w:val="28"/>
        </w:rPr>
        <w:t xml:space="preserve"> квалификационным требованиям к </w:t>
      </w:r>
      <w:r w:rsidR="000E3CFD" w:rsidRPr="000E3CFD">
        <w:rPr>
          <w:rFonts w:ascii="Times New Roman" w:hAnsi="Times New Roman" w:cs="Times New Roman"/>
          <w:sz w:val="28"/>
          <w:szCs w:val="28"/>
        </w:rPr>
        <w:t>медицинским и фармацевтическим работникам - для лиц, получивших медицинское, фармацевтическое или иное образование в иностранных организациях, осуществляющих образовательную деятельность;</w:t>
      </w:r>
    </w:p>
    <w:p w14:paraId="546EC6DB" w14:textId="1FD1D17F" w:rsidR="000E3CFD" w:rsidRPr="000E3CFD" w:rsidRDefault="00EA236C" w:rsidP="009B1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3CFD" w:rsidRPr="000E3CFD">
        <w:rPr>
          <w:rFonts w:ascii="Times New Roman" w:hAnsi="Times New Roman" w:cs="Times New Roman"/>
          <w:sz w:val="28"/>
          <w:szCs w:val="28"/>
        </w:rPr>
        <w:t>об основаниях допуска к медицинской и фармацевтической деятельности лиц, получивших медицинское или фармацевтическое образование в иностранных организациях, осуществляющих образовательную деятельность;</w:t>
      </w:r>
    </w:p>
    <w:p w14:paraId="2BAD84FA" w14:textId="77777777" w:rsidR="007A381E" w:rsidRDefault="00EA236C" w:rsidP="007A3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3CFD" w:rsidRPr="000E3CFD">
        <w:rPr>
          <w:rFonts w:ascii="Times New Roman" w:hAnsi="Times New Roman" w:cs="Times New Roman"/>
          <w:sz w:val="28"/>
          <w:szCs w:val="28"/>
        </w:rPr>
        <w:t>о допуске к осуществлению медицинской деятельности на должностях врачей-стажеров лиц, обучающихся по программам ординатуры по одной из специальностей укрупненной группы специальностей «Клиническая медицина».</w:t>
      </w:r>
    </w:p>
    <w:p w14:paraId="1742CCF0" w14:textId="3F325847" w:rsidR="007A381E" w:rsidRDefault="009B10AB" w:rsidP="007A3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1E">
        <w:rPr>
          <w:rFonts w:ascii="Times New Roman" w:hAnsi="Times New Roman" w:cs="Times New Roman"/>
          <w:sz w:val="28"/>
          <w:szCs w:val="28"/>
        </w:rPr>
        <w:t>По мнению Комитета, предлагаемые законопроектом изменения будут способствовать</w:t>
      </w:r>
      <w:r w:rsidRPr="000E3C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381E">
        <w:rPr>
          <w:rFonts w:ascii="Times New Roman" w:hAnsi="Times New Roman" w:cs="Times New Roman"/>
          <w:sz w:val="28"/>
          <w:szCs w:val="28"/>
        </w:rPr>
        <w:t>систематизации данных в личном кабинете медицинских и </w:t>
      </w:r>
      <w:r w:rsidR="007A381E" w:rsidRPr="00A320CF">
        <w:rPr>
          <w:rFonts w:ascii="Times New Roman" w:hAnsi="Times New Roman" w:cs="Times New Roman"/>
          <w:sz w:val="28"/>
          <w:szCs w:val="28"/>
        </w:rPr>
        <w:t>фармацевтических работников</w:t>
      </w:r>
      <w:r w:rsidR="007A381E">
        <w:rPr>
          <w:rFonts w:ascii="Times New Roman" w:hAnsi="Times New Roman" w:cs="Times New Roman"/>
          <w:sz w:val="28"/>
          <w:szCs w:val="28"/>
        </w:rPr>
        <w:t xml:space="preserve"> в ЕГ</w:t>
      </w:r>
      <w:r w:rsidR="00326267">
        <w:rPr>
          <w:rFonts w:ascii="Times New Roman" w:hAnsi="Times New Roman" w:cs="Times New Roman"/>
          <w:sz w:val="28"/>
          <w:szCs w:val="28"/>
        </w:rPr>
        <w:t>И</w:t>
      </w:r>
      <w:r w:rsidR="007A381E">
        <w:rPr>
          <w:rFonts w:ascii="Times New Roman" w:hAnsi="Times New Roman" w:cs="Times New Roman"/>
          <w:sz w:val="28"/>
          <w:szCs w:val="28"/>
        </w:rPr>
        <w:t>СЗ</w:t>
      </w:r>
      <w:r w:rsidR="007A381E" w:rsidRPr="00A320CF">
        <w:rPr>
          <w:rFonts w:ascii="Times New Roman" w:hAnsi="Times New Roman" w:cs="Times New Roman"/>
          <w:sz w:val="28"/>
          <w:szCs w:val="28"/>
        </w:rPr>
        <w:t xml:space="preserve">, </w:t>
      </w:r>
      <w:r w:rsidR="007A381E">
        <w:rPr>
          <w:rFonts w:ascii="Times New Roman" w:hAnsi="Times New Roman" w:cs="Times New Roman"/>
          <w:sz w:val="28"/>
          <w:szCs w:val="28"/>
        </w:rPr>
        <w:t xml:space="preserve">что упростит отбор </w:t>
      </w:r>
      <w:r w:rsidR="007A381E" w:rsidRPr="00A320CF">
        <w:rPr>
          <w:rFonts w:ascii="Times New Roman" w:hAnsi="Times New Roman" w:cs="Times New Roman"/>
          <w:sz w:val="28"/>
          <w:szCs w:val="28"/>
        </w:rPr>
        <w:t>документов для прохождения аккредитации специалиста</w:t>
      </w:r>
      <w:r w:rsidR="007A381E">
        <w:rPr>
          <w:rFonts w:ascii="Times New Roman" w:hAnsi="Times New Roman" w:cs="Times New Roman"/>
          <w:sz w:val="28"/>
          <w:szCs w:val="28"/>
        </w:rPr>
        <w:t>, а также саму процедуру аккредитации специалиста при наличии данных о получении квалификационной категории.</w:t>
      </w:r>
      <w:r w:rsidR="007A381E" w:rsidRPr="00A320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9DF58" w14:textId="63142FDF" w:rsidR="006E658D" w:rsidRDefault="007A381E" w:rsidP="007A3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1E">
        <w:rPr>
          <w:rFonts w:ascii="Times New Roman" w:hAnsi="Times New Roman" w:cs="Times New Roman"/>
          <w:sz w:val="28"/>
          <w:szCs w:val="28"/>
        </w:rPr>
        <w:t xml:space="preserve">Актуально, что </w:t>
      </w:r>
      <w:r w:rsidR="009B10AB" w:rsidRPr="007A381E">
        <w:rPr>
          <w:rFonts w:ascii="Times New Roman" w:hAnsi="Times New Roman" w:cs="Times New Roman"/>
          <w:sz w:val="28"/>
          <w:szCs w:val="28"/>
        </w:rPr>
        <w:t xml:space="preserve">благодаря получению квалификационной категории </w:t>
      </w:r>
      <w:r w:rsidRPr="007A381E">
        <w:rPr>
          <w:rFonts w:ascii="Times New Roman" w:hAnsi="Times New Roman" w:cs="Times New Roman"/>
          <w:sz w:val="28"/>
          <w:szCs w:val="28"/>
        </w:rPr>
        <w:t xml:space="preserve">специалистам </w:t>
      </w:r>
      <w:r w:rsidR="009B10AB" w:rsidRPr="007A381E">
        <w:rPr>
          <w:rFonts w:ascii="Times New Roman" w:hAnsi="Times New Roman" w:cs="Times New Roman"/>
          <w:sz w:val="28"/>
          <w:szCs w:val="28"/>
        </w:rPr>
        <w:t>будет проведена не только дифференциация оплаты труда по результатам аттестации, но и продлена аккредитация специалиста на следующие пять лет.</w:t>
      </w:r>
    </w:p>
    <w:p w14:paraId="2DA701D2" w14:textId="40BD8E1B" w:rsidR="009F4FD5" w:rsidRPr="004D4013" w:rsidRDefault="00BB4227" w:rsidP="009B10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4227">
        <w:rPr>
          <w:rFonts w:ascii="Times New Roman" w:hAnsi="Times New Roman" w:cs="Times New Roman"/>
          <w:sz w:val="28"/>
          <w:szCs w:val="28"/>
        </w:rPr>
        <w:t>Исходя их вышеизложенного</w:t>
      </w:r>
      <w:r>
        <w:rPr>
          <w:rFonts w:ascii="Times New Roman" w:hAnsi="Times New Roman" w:cs="Times New Roman"/>
          <w:sz w:val="28"/>
          <w:szCs w:val="28"/>
        </w:rPr>
        <w:t xml:space="preserve">, Комитет Государственной Думы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BB4227">
        <w:rPr>
          <w:rFonts w:ascii="Times New Roman" w:hAnsi="Times New Roman" w:cs="Times New Roman"/>
          <w:sz w:val="28"/>
          <w:szCs w:val="28"/>
        </w:rPr>
        <w:t xml:space="preserve">по охране здоровья поддерживает проект федерального закона </w:t>
      </w:r>
      <w:r w:rsidR="006E658D">
        <w:rPr>
          <w:rFonts w:ascii="Times New Roman" w:hAnsi="Times New Roman" w:cs="Times New Roman"/>
          <w:sz w:val="28"/>
          <w:szCs w:val="28"/>
        </w:rPr>
        <w:t>№ </w:t>
      </w:r>
      <w:r w:rsidR="006E658D" w:rsidRPr="006E658D">
        <w:rPr>
          <w:rFonts w:ascii="Times New Roman" w:hAnsi="Times New Roman" w:cs="Times New Roman"/>
          <w:sz w:val="28"/>
          <w:szCs w:val="28"/>
        </w:rPr>
        <w:t xml:space="preserve">1209623-8 «О внесении изменений в Федеральный закон «Об основах охраны здоровья граждан в Российской Федерации» </w:t>
      </w:r>
      <w:r w:rsidRPr="00BB4227">
        <w:rPr>
          <w:rFonts w:ascii="Times New Roman" w:hAnsi="Times New Roman" w:cs="Times New Roman"/>
          <w:sz w:val="28"/>
          <w:szCs w:val="28"/>
        </w:rPr>
        <w:t>и рекомендует Государственной Думе принять его в первом чтении.</w:t>
      </w:r>
    </w:p>
    <w:p w14:paraId="7D4FFA54" w14:textId="6D8AB7AA" w:rsidR="00384C46" w:rsidRPr="0084580F" w:rsidRDefault="00E65DA5" w:rsidP="009B10AB">
      <w:pPr>
        <w:overflowPunct w:val="0"/>
        <w:autoSpaceDE w:val="0"/>
        <w:autoSpaceDN w:val="0"/>
        <w:adjustRightInd w:val="0"/>
        <w:spacing w:line="240" w:lineRule="auto"/>
        <w:ind w:firstLine="53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115CA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аключение у</w:t>
      </w:r>
      <w:r w:rsidR="00384C46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тверждено на заседании Комитета Государственной Думы </w:t>
      </w:r>
      <w:r w:rsidR="006E65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здоровья </w:t>
      </w:r>
      <w:r w:rsidR="0030682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E658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9F1D4E">
        <w:rPr>
          <w:rFonts w:ascii="Times New Roman" w:eastAsia="Times New Roman" w:hAnsi="Times New Roman" w:cs="Times New Roman"/>
          <w:sz w:val="28"/>
          <w:szCs w:val="28"/>
          <w:lang w:eastAsia="ru-RU"/>
        </w:rPr>
        <w:t> 2026</w:t>
      </w:r>
      <w:r w:rsidR="008D0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года </w:t>
      </w:r>
      <w:r w:rsidR="00384C46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(протоко</w:t>
      </w:r>
      <w:r w:rsidR="00D94A33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115CA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D4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06826">
        <w:rPr>
          <w:rFonts w:ascii="Times New Roman" w:eastAsia="Times New Roman" w:hAnsi="Times New Roman" w:cs="Times New Roman"/>
          <w:sz w:val="28"/>
          <w:szCs w:val="28"/>
          <w:lang w:eastAsia="ru-RU"/>
        </w:rPr>
        <w:t> 184</w:t>
      </w:r>
      <w:r w:rsidR="008D031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306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84C46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44915B3" w14:textId="77777777" w:rsidR="00303D2E" w:rsidRDefault="00303D2E" w:rsidP="009B10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DA97A" w14:textId="77777777" w:rsidR="008D7B7B" w:rsidRDefault="008D7B7B" w:rsidP="00FD20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D23F1B" w14:textId="10C080D3" w:rsidR="003115CA" w:rsidRPr="00BE2A42" w:rsidRDefault="00384C46" w:rsidP="00FD20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4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Комитета                                                          </w:t>
      </w:r>
      <w:r w:rsidR="00142B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50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proofErr w:type="spellStart"/>
      <w:r w:rsidR="00F50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sectPr w:rsidR="003115CA" w:rsidRPr="00BE2A42" w:rsidSect="00960903">
      <w:headerReference w:type="even" r:id="rId10"/>
      <w:headerReference w:type="default" r:id="rId11"/>
      <w:headerReference w:type="first" r:id="rId12"/>
      <w:footerReference w:type="first" r:id="rId13"/>
      <w:pgSz w:w="11906" w:h="16838" w:code="9"/>
      <w:pgMar w:top="1276" w:right="99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FF2E2" w14:textId="77777777" w:rsidR="005E1137" w:rsidRDefault="005E1137">
      <w:pPr>
        <w:spacing w:after="0" w:line="240" w:lineRule="auto"/>
      </w:pPr>
      <w:r>
        <w:separator/>
      </w:r>
    </w:p>
  </w:endnote>
  <w:endnote w:type="continuationSeparator" w:id="0">
    <w:p w14:paraId="44CD9F17" w14:textId="77777777" w:rsidR="005E1137" w:rsidRDefault="005E1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81161" w14:textId="67817118" w:rsidR="004D125C" w:rsidRDefault="004D125C">
    <w:pPr>
      <w:pStyle w:val="aa"/>
      <w:jc w:val="center"/>
    </w:pPr>
  </w:p>
  <w:p w14:paraId="64E83643" w14:textId="77777777" w:rsidR="004D125C" w:rsidRDefault="004D125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8C1AE" w14:textId="77777777" w:rsidR="005E1137" w:rsidRDefault="005E1137">
      <w:pPr>
        <w:spacing w:after="0" w:line="240" w:lineRule="auto"/>
      </w:pPr>
      <w:r>
        <w:separator/>
      </w:r>
    </w:p>
  </w:footnote>
  <w:footnote w:type="continuationSeparator" w:id="0">
    <w:p w14:paraId="2EAF8FB9" w14:textId="77777777" w:rsidR="005E1137" w:rsidRDefault="005E1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497A1" w14:textId="77777777" w:rsidR="00AA5854" w:rsidRDefault="00AF12CA" w:rsidP="00216C1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2949D27B" w14:textId="77777777" w:rsidR="00AA5854" w:rsidRDefault="00AA585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457FC" w14:textId="77777777" w:rsidR="00AA5854" w:rsidRPr="00996808" w:rsidRDefault="00AF12CA" w:rsidP="00A45668">
    <w:pPr>
      <w:pStyle w:val="a4"/>
      <w:framePr w:wrap="around" w:vAnchor="text" w:hAnchor="margin" w:xAlign="center" w:y="1"/>
      <w:spacing w:line="240" w:lineRule="auto"/>
      <w:ind w:firstLine="0"/>
      <w:rPr>
        <w:rStyle w:val="a6"/>
        <w:szCs w:val="28"/>
      </w:rPr>
    </w:pPr>
    <w:r w:rsidRPr="00996808">
      <w:rPr>
        <w:rStyle w:val="a6"/>
        <w:szCs w:val="28"/>
      </w:rPr>
      <w:fldChar w:fldCharType="begin"/>
    </w:r>
    <w:r w:rsidRPr="00996808">
      <w:rPr>
        <w:rStyle w:val="a6"/>
        <w:szCs w:val="28"/>
      </w:rPr>
      <w:instrText xml:space="preserve">PAGE  </w:instrText>
    </w:r>
    <w:r w:rsidRPr="00996808">
      <w:rPr>
        <w:rStyle w:val="a6"/>
        <w:szCs w:val="28"/>
      </w:rPr>
      <w:fldChar w:fldCharType="separate"/>
    </w:r>
    <w:r w:rsidR="009D41C3">
      <w:rPr>
        <w:rStyle w:val="a6"/>
        <w:noProof/>
        <w:szCs w:val="28"/>
      </w:rPr>
      <w:t>3</w:t>
    </w:r>
    <w:r w:rsidRPr="00996808">
      <w:rPr>
        <w:rStyle w:val="a6"/>
        <w:szCs w:val="28"/>
      </w:rPr>
      <w:fldChar w:fldCharType="end"/>
    </w:r>
  </w:p>
  <w:p w14:paraId="1A301E8A" w14:textId="77777777" w:rsidR="00AA5854" w:rsidRDefault="00AA5854" w:rsidP="00996808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A3553" w14:textId="4453F894" w:rsidR="00996808" w:rsidRPr="0029300C" w:rsidRDefault="00996808" w:rsidP="0029300C">
    <w:pPr>
      <w:pStyle w:val="a4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C46"/>
    <w:rsid w:val="00003EB9"/>
    <w:rsid w:val="00005231"/>
    <w:rsid w:val="00006F7E"/>
    <w:rsid w:val="00011552"/>
    <w:rsid w:val="0001210F"/>
    <w:rsid w:val="000125D7"/>
    <w:rsid w:val="00015007"/>
    <w:rsid w:val="00016555"/>
    <w:rsid w:val="00024476"/>
    <w:rsid w:val="00044016"/>
    <w:rsid w:val="00045AF7"/>
    <w:rsid w:val="00053B24"/>
    <w:rsid w:val="00055713"/>
    <w:rsid w:val="00057473"/>
    <w:rsid w:val="00062BDD"/>
    <w:rsid w:val="00065F4D"/>
    <w:rsid w:val="00073305"/>
    <w:rsid w:val="000768E2"/>
    <w:rsid w:val="0009702F"/>
    <w:rsid w:val="00097CA0"/>
    <w:rsid w:val="000B0DFC"/>
    <w:rsid w:val="000B2E6D"/>
    <w:rsid w:val="000B3687"/>
    <w:rsid w:val="000B65EA"/>
    <w:rsid w:val="000C2CE9"/>
    <w:rsid w:val="000D2B3F"/>
    <w:rsid w:val="000E3CFD"/>
    <w:rsid w:val="000F1314"/>
    <w:rsid w:val="000F23C2"/>
    <w:rsid w:val="000F25F6"/>
    <w:rsid w:val="001072D4"/>
    <w:rsid w:val="00107BF3"/>
    <w:rsid w:val="00111A24"/>
    <w:rsid w:val="00112849"/>
    <w:rsid w:val="001155F2"/>
    <w:rsid w:val="00142B34"/>
    <w:rsid w:val="00145CC3"/>
    <w:rsid w:val="0015175E"/>
    <w:rsid w:val="00157FFD"/>
    <w:rsid w:val="0016033F"/>
    <w:rsid w:val="001659CE"/>
    <w:rsid w:val="00166184"/>
    <w:rsid w:val="00166C84"/>
    <w:rsid w:val="00167A0E"/>
    <w:rsid w:val="0017200D"/>
    <w:rsid w:val="001758A4"/>
    <w:rsid w:val="00185841"/>
    <w:rsid w:val="00185E48"/>
    <w:rsid w:val="00186E8F"/>
    <w:rsid w:val="00193895"/>
    <w:rsid w:val="0019618F"/>
    <w:rsid w:val="00197792"/>
    <w:rsid w:val="001A2401"/>
    <w:rsid w:val="001A4B9B"/>
    <w:rsid w:val="001A757B"/>
    <w:rsid w:val="001A7AB7"/>
    <w:rsid w:val="001B15CB"/>
    <w:rsid w:val="001B4DF1"/>
    <w:rsid w:val="001B591D"/>
    <w:rsid w:val="001F13E2"/>
    <w:rsid w:val="002022AF"/>
    <w:rsid w:val="002040E9"/>
    <w:rsid w:val="0020614A"/>
    <w:rsid w:val="00215444"/>
    <w:rsid w:val="002175BF"/>
    <w:rsid w:val="00227122"/>
    <w:rsid w:val="00227BCB"/>
    <w:rsid w:val="00233420"/>
    <w:rsid w:val="00245479"/>
    <w:rsid w:val="002456BD"/>
    <w:rsid w:val="002464F2"/>
    <w:rsid w:val="00252146"/>
    <w:rsid w:val="00254AC8"/>
    <w:rsid w:val="00254D36"/>
    <w:rsid w:val="00262BAD"/>
    <w:rsid w:val="002659ED"/>
    <w:rsid w:val="00276A6F"/>
    <w:rsid w:val="002778DB"/>
    <w:rsid w:val="00282478"/>
    <w:rsid w:val="0029300C"/>
    <w:rsid w:val="002948E7"/>
    <w:rsid w:val="002A40FB"/>
    <w:rsid w:val="002A60A3"/>
    <w:rsid w:val="002B1888"/>
    <w:rsid w:val="002B2269"/>
    <w:rsid w:val="002B2A5A"/>
    <w:rsid w:val="002C1086"/>
    <w:rsid w:val="002C16A3"/>
    <w:rsid w:val="002C764C"/>
    <w:rsid w:val="002D289F"/>
    <w:rsid w:val="002D7368"/>
    <w:rsid w:val="002F7D70"/>
    <w:rsid w:val="00303D2E"/>
    <w:rsid w:val="00306826"/>
    <w:rsid w:val="003115CA"/>
    <w:rsid w:val="00314333"/>
    <w:rsid w:val="0031669E"/>
    <w:rsid w:val="00320B11"/>
    <w:rsid w:val="00321C83"/>
    <w:rsid w:val="00326267"/>
    <w:rsid w:val="00336624"/>
    <w:rsid w:val="00345750"/>
    <w:rsid w:val="00351633"/>
    <w:rsid w:val="00354577"/>
    <w:rsid w:val="0035740D"/>
    <w:rsid w:val="00362B06"/>
    <w:rsid w:val="00370EC1"/>
    <w:rsid w:val="003710A9"/>
    <w:rsid w:val="00381826"/>
    <w:rsid w:val="00384C46"/>
    <w:rsid w:val="0038767A"/>
    <w:rsid w:val="0039003E"/>
    <w:rsid w:val="003916E0"/>
    <w:rsid w:val="00397573"/>
    <w:rsid w:val="003A0E86"/>
    <w:rsid w:val="003A46C8"/>
    <w:rsid w:val="003A5CBB"/>
    <w:rsid w:val="003A69B8"/>
    <w:rsid w:val="003B46A7"/>
    <w:rsid w:val="003B5643"/>
    <w:rsid w:val="003B5F44"/>
    <w:rsid w:val="003B5F80"/>
    <w:rsid w:val="003B6425"/>
    <w:rsid w:val="003C0521"/>
    <w:rsid w:val="003C3D68"/>
    <w:rsid w:val="003C5F14"/>
    <w:rsid w:val="003C6C77"/>
    <w:rsid w:val="003C7F85"/>
    <w:rsid w:val="003D5AE0"/>
    <w:rsid w:val="003E59C0"/>
    <w:rsid w:val="003F2B4A"/>
    <w:rsid w:val="004017D3"/>
    <w:rsid w:val="00403440"/>
    <w:rsid w:val="00424868"/>
    <w:rsid w:val="004261DA"/>
    <w:rsid w:val="00433724"/>
    <w:rsid w:val="00440442"/>
    <w:rsid w:val="004411C2"/>
    <w:rsid w:val="00453A2D"/>
    <w:rsid w:val="00453B43"/>
    <w:rsid w:val="004549ED"/>
    <w:rsid w:val="0045532F"/>
    <w:rsid w:val="00457A10"/>
    <w:rsid w:val="00467162"/>
    <w:rsid w:val="00480ED9"/>
    <w:rsid w:val="004821D1"/>
    <w:rsid w:val="004829B3"/>
    <w:rsid w:val="004B7CDF"/>
    <w:rsid w:val="004C0056"/>
    <w:rsid w:val="004C15A7"/>
    <w:rsid w:val="004C29BF"/>
    <w:rsid w:val="004C3567"/>
    <w:rsid w:val="004D125C"/>
    <w:rsid w:val="004D3EA4"/>
    <w:rsid w:val="004D4013"/>
    <w:rsid w:val="005006A5"/>
    <w:rsid w:val="00516B9F"/>
    <w:rsid w:val="00520E91"/>
    <w:rsid w:val="00531F6C"/>
    <w:rsid w:val="00533398"/>
    <w:rsid w:val="00536E11"/>
    <w:rsid w:val="00542A1E"/>
    <w:rsid w:val="00556F03"/>
    <w:rsid w:val="0055711A"/>
    <w:rsid w:val="00563868"/>
    <w:rsid w:val="005669C4"/>
    <w:rsid w:val="00566A4B"/>
    <w:rsid w:val="00571580"/>
    <w:rsid w:val="005769D5"/>
    <w:rsid w:val="00583347"/>
    <w:rsid w:val="005851C5"/>
    <w:rsid w:val="00585213"/>
    <w:rsid w:val="00585311"/>
    <w:rsid w:val="005941AC"/>
    <w:rsid w:val="00597EEF"/>
    <w:rsid w:val="005B3B7A"/>
    <w:rsid w:val="005C0FE2"/>
    <w:rsid w:val="005C12AA"/>
    <w:rsid w:val="005C3FCF"/>
    <w:rsid w:val="005C5D02"/>
    <w:rsid w:val="005D404A"/>
    <w:rsid w:val="005E1137"/>
    <w:rsid w:val="005E6B34"/>
    <w:rsid w:val="005F04A9"/>
    <w:rsid w:val="005F55A3"/>
    <w:rsid w:val="0061278E"/>
    <w:rsid w:val="00624AED"/>
    <w:rsid w:val="00634914"/>
    <w:rsid w:val="006353C4"/>
    <w:rsid w:val="00644FDB"/>
    <w:rsid w:val="00656472"/>
    <w:rsid w:val="00684F05"/>
    <w:rsid w:val="00695C2F"/>
    <w:rsid w:val="006C187B"/>
    <w:rsid w:val="006C699D"/>
    <w:rsid w:val="006E0470"/>
    <w:rsid w:val="006E2D7A"/>
    <w:rsid w:val="006E6075"/>
    <w:rsid w:val="006E658D"/>
    <w:rsid w:val="006E7F95"/>
    <w:rsid w:val="00714134"/>
    <w:rsid w:val="00714689"/>
    <w:rsid w:val="00714F6E"/>
    <w:rsid w:val="007229D9"/>
    <w:rsid w:val="0072333F"/>
    <w:rsid w:val="00730CC4"/>
    <w:rsid w:val="007366AD"/>
    <w:rsid w:val="00741AE2"/>
    <w:rsid w:val="0075250B"/>
    <w:rsid w:val="0076381F"/>
    <w:rsid w:val="00765ACE"/>
    <w:rsid w:val="00781F1C"/>
    <w:rsid w:val="007951AA"/>
    <w:rsid w:val="007A381E"/>
    <w:rsid w:val="007A58E0"/>
    <w:rsid w:val="007C393D"/>
    <w:rsid w:val="007C4873"/>
    <w:rsid w:val="007D3D28"/>
    <w:rsid w:val="007D5624"/>
    <w:rsid w:val="007E0D23"/>
    <w:rsid w:val="007E0EF2"/>
    <w:rsid w:val="007E365F"/>
    <w:rsid w:val="007E3704"/>
    <w:rsid w:val="007F2275"/>
    <w:rsid w:val="007F34D0"/>
    <w:rsid w:val="007F36C3"/>
    <w:rsid w:val="007F383D"/>
    <w:rsid w:val="007F689F"/>
    <w:rsid w:val="00806698"/>
    <w:rsid w:val="00807D88"/>
    <w:rsid w:val="00812A79"/>
    <w:rsid w:val="00814F05"/>
    <w:rsid w:val="00821F4A"/>
    <w:rsid w:val="00843591"/>
    <w:rsid w:val="0084580F"/>
    <w:rsid w:val="00845996"/>
    <w:rsid w:val="00845E54"/>
    <w:rsid w:val="00851F77"/>
    <w:rsid w:val="008560DD"/>
    <w:rsid w:val="008619A5"/>
    <w:rsid w:val="00867655"/>
    <w:rsid w:val="008773FE"/>
    <w:rsid w:val="008808C8"/>
    <w:rsid w:val="00885844"/>
    <w:rsid w:val="008907CA"/>
    <w:rsid w:val="00892355"/>
    <w:rsid w:val="00896257"/>
    <w:rsid w:val="008A41E4"/>
    <w:rsid w:val="008A45D7"/>
    <w:rsid w:val="008B3771"/>
    <w:rsid w:val="008C33FA"/>
    <w:rsid w:val="008D0316"/>
    <w:rsid w:val="008D263C"/>
    <w:rsid w:val="008D7B7B"/>
    <w:rsid w:val="008E460F"/>
    <w:rsid w:val="008E61CF"/>
    <w:rsid w:val="008F0FA4"/>
    <w:rsid w:val="008F6821"/>
    <w:rsid w:val="00903195"/>
    <w:rsid w:val="00944608"/>
    <w:rsid w:val="0094717F"/>
    <w:rsid w:val="00960903"/>
    <w:rsid w:val="009625C7"/>
    <w:rsid w:val="009646A8"/>
    <w:rsid w:val="00971F4B"/>
    <w:rsid w:val="00972AD7"/>
    <w:rsid w:val="00974A51"/>
    <w:rsid w:val="00975056"/>
    <w:rsid w:val="00975730"/>
    <w:rsid w:val="00990EA7"/>
    <w:rsid w:val="00993798"/>
    <w:rsid w:val="00995688"/>
    <w:rsid w:val="00996808"/>
    <w:rsid w:val="009B10AB"/>
    <w:rsid w:val="009B78EA"/>
    <w:rsid w:val="009C75B1"/>
    <w:rsid w:val="009C7AD0"/>
    <w:rsid w:val="009C7D83"/>
    <w:rsid w:val="009D3C93"/>
    <w:rsid w:val="009D41C3"/>
    <w:rsid w:val="009D6A35"/>
    <w:rsid w:val="009E4FAE"/>
    <w:rsid w:val="009E59B8"/>
    <w:rsid w:val="009E6115"/>
    <w:rsid w:val="009F0A58"/>
    <w:rsid w:val="009F1D4E"/>
    <w:rsid w:val="009F4FD5"/>
    <w:rsid w:val="009F753D"/>
    <w:rsid w:val="00A03FF6"/>
    <w:rsid w:val="00A065F3"/>
    <w:rsid w:val="00A11CD8"/>
    <w:rsid w:val="00A23D3B"/>
    <w:rsid w:val="00A25736"/>
    <w:rsid w:val="00A25DD0"/>
    <w:rsid w:val="00A271A1"/>
    <w:rsid w:val="00A276DE"/>
    <w:rsid w:val="00A320CF"/>
    <w:rsid w:val="00A329FD"/>
    <w:rsid w:val="00A369AD"/>
    <w:rsid w:val="00A41797"/>
    <w:rsid w:val="00A441C6"/>
    <w:rsid w:val="00A506C3"/>
    <w:rsid w:val="00A51F59"/>
    <w:rsid w:val="00A62200"/>
    <w:rsid w:val="00A62A92"/>
    <w:rsid w:val="00A73379"/>
    <w:rsid w:val="00A83D11"/>
    <w:rsid w:val="00A84F6E"/>
    <w:rsid w:val="00A85E6F"/>
    <w:rsid w:val="00A93F30"/>
    <w:rsid w:val="00AA1AD9"/>
    <w:rsid w:val="00AA2E45"/>
    <w:rsid w:val="00AA46F8"/>
    <w:rsid w:val="00AA5854"/>
    <w:rsid w:val="00AA75AF"/>
    <w:rsid w:val="00AB3DEF"/>
    <w:rsid w:val="00AC2545"/>
    <w:rsid w:val="00AC32C3"/>
    <w:rsid w:val="00AD195A"/>
    <w:rsid w:val="00AD5D2C"/>
    <w:rsid w:val="00AE29D8"/>
    <w:rsid w:val="00AE2ED7"/>
    <w:rsid w:val="00AE3498"/>
    <w:rsid w:val="00AE49C0"/>
    <w:rsid w:val="00AE6E15"/>
    <w:rsid w:val="00AF0589"/>
    <w:rsid w:val="00AF12CA"/>
    <w:rsid w:val="00B00719"/>
    <w:rsid w:val="00B033AE"/>
    <w:rsid w:val="00B04104"/>
    <w:rsid w:val="00B06275"/>
    <w:rsid w:val="00B11045"/>
    <w:rsid w:val="00B12A95"/>
    <w:rsid w:val="00B27E69"/>
    <w:rsid w:val="00B367D2"/>
    <w:rsid w:val="00B40FB5"/>
    <w:rsid w:val="00B41ED9"/>
    <w:rsid w:val="00B42E55"/>
    <w:rsid w:val="00B4707C"/>
    <w:rsid w:val="00B50233"/>
    <w:rsid w:val="00B65B4B"/>
    <w:rsid w:val="00B70198"/>
    <w:rsid w:val="00B73D21"/>
    <w:rsid w:val="00B74F20"/>
    <w:rsid w:val="00B915E7"/>
    <w:rsid w:val="00B97368"/>
    <w:rsid w:val="00BB2A57"/>
    <w:rsid w:val="00BB4227"/>
    <w:rsid w:val="00BD0689"/>
    <w:rsid w:val="00BE2A42"/>
    <w:rsid w:val="00BE7B4F"/>
    <w:rsid w:val="00BF029A"/>
    <w:rsid w:val="00C0673E"/>
    <w:rsid w:val="00C070B2"/>
    <w:rsid w:val="00C236DF"/>
    <w:rsid w:val="00C24503"/>
    <w:rsid w:val="00C317E6"/>
    <w:rsid w:val="00C32019"/>
    <w:rsid w:val="00C3343F"/>
    <w:rsid w:val="00C37EE0"/>
    <w:rsid w:val="00C43041"/>
    <w:rsid w:val="00C53CF6"/>
    <w:rsid w:val="00C61905"/>
    <w:rsid w:val="00C75985"/>
    <w:rsid w:val="00C778BF"/>
    <w:rsid w:val="00C80D8A"/>
    <w:rsid w:val="00C84111"/>
    <w:rsid w:val="00C85974"/>
    <w:rsid w:val="00C9515B"/>
    <w:rsid w:val="00CA33A0"/>
    <w:rsid w:val="00CA3B47"/>
    <w:rsid w:val="00CA3B5F"/>
    <w:rsid w:val="00CB0C64"/>
    <w:rsid w:val="00CB6D93"/>
    <w:rsid w:val="00CB777A"/>
    <w:rsid w:val="00CC6DE2"/>
    <w:rsid w:val="00CE28D7"/>
    <w:rsid w:val="00CE32E1"/>
    <w:rsid w:val="00CE473E"/>
    <w:rsid w:val="00CE7967"/>
    <w:rsid w:val="00CF0C9E"/>
    <w:rsid w:val="00CF2EEE"/>
    <w:rsid w:val="00CF5278"/>
    <w:rsid w:val="00D03FC9"/>
    <w:rsid w:val="00D066CA"/>
    <w:rsid w:val="00D17342"/>
    <w:rsid w:val="00D252F1"/>
    <w:rsid w:val="00D25D38"/>
    <w:rsid w:val="00D30327"/>
    <w:rsid w:val="00D34F72"/>
    <w:rsid w:val="00D41AD5"/>
    <w:rsid w:val="00D52BB7"/>
    <w:rsid w:val="00D66EB3"/>
    <w:rsid w:val="00D70BBF"/>
    <w:rsid w:val="00D74305"/>
    <w:rsid w:val="00D74CC2"/>
    <w:rsid w:val="00D75478"/>
    <w:rsid w:val="00D7625E"/>
    <w:rsid w:val="00D77F73"/>
    <w:rsid w:val="00D85C37"/>
    <w:rsid w:val="00D8794D"/>
    <w:rsid w:val="00D92AC3"/>
    <w:rsid w:val="00D938E6"/>
    <w:rsid w:val="00D94A33"/>
    <w:rsid w:val="00D94E4F"/>
    <w:rsid w:val="00DA1940"/>
    <w:rsid w:val="00DA7D33"/>
    <w:rsid w:val="00DB4AE2"/>
    <w:rsid w:val="00DB5318"/>
    <w:rsid w:val="00DB69D6"/>
    <w:rsid w:val="00DC648E"/>
    <w:rsid w:val="00DD0D6A"/>
    <w:rsid w:val="00DD1FAA"/>
    <w:rsid w:val="00DD31B0"/>
    <w:rsid w:val="00DD4254"/>
    <w:rsid w:val="00DD4640"/>
    <w:rsid w:val="00DE1A35"/>
    <w:rsid w:val="00DF0CA2"/>
    <w:rsid w:val="00DF3920"/>
    <w:rsid w:val="00DF44FA"/>
    <w:rsid w:val="00E01394"/>
    <w:rsid w:val="00E0530A"/>
    <w:rsid w:val="00E1494F"/>
    <w:rsid w:val="00E25217"/>
    <w:rsid w:val="00E3184B"/>
    <w:rsid w:val="00E400C7"/>
    <w:rsid w:val="00E4468F"/>
    <w:rsid w:val="00E44ED3"/>
    <w:rsid w:val="00E473AD"/>
    <w:rsid w:val="00E53AFD"/>
    <w:rsid w:val="00E575AB"/>
    <w:rsid w:val="00E57894"/>
    <w:rsid w:val="00E62135"/>
    <w:rsid w:val="00E62AB9"/>
    <w:rsid w:val="00E65DA5"/>
    <w:rsid w:val="00E75EC6"/>
    <w:rsid w:val="00E77DC8"/>
    <w:rsid w:val="00E85FA7"/>
    <w:rsid w:val="00E873E8"/>
    <w:rsid w:val="00E87A17"/>
    <w:rsid w:val="00E9043C"/>
    <w:rsid w:val="00E91507"/>
    <w:rsid w:val="00E9600D"/>
    <w:rsid w:val="00EA236C"/>
    <w:rsid w:val="00EB775C"/>
    <w:rsid w:val="00EC4238"/>
    <w:rsid w:val="00EC5977"/>
    <w:rsid w:val="00ED0AA2"/>
    <w:rsid w:val="00ED6B10"/>
    <w:rsid w:val="00EE4A4B"/>
    <w:rsid w:val="00EF3CB2"/>
    <w:rsid w:val="00F0560C"/>
    <w:rsid w:val="00F119FA"/>
    <w:rsid w:val="00F17E59"/>
    <w:rsid w:val="00F22C9C"/>
    <w:rsid w:val="00F324EB"/>
    <w:rsid w:val="00F5029B"/>
    <w:rsid w:val="00F51F29"/>
    <w:rsid w:val="00F66E22"/>
    <w:rsid w:val="00F758A6"/>
    <w:rsid w:val="00F9276A"/>
    <w:rsid w:val="00F95D0B"/>
    <w:rsid w:val="00FA578D"/>
    <w:rsid w:val="00FB69A4"/>
    <w:rsid w:val="00FC0E0A"/>
    <w:rsid w:val="00FD124B"/>
    <w:rsid w:val="00FD1F10"/>
    <w:rsid w:val="00FD2004"/>
    <w:rsid w:val="00FD7777"/>
    <w:rsid w:val="00FE557B"/>
    <w:rsid w:val="00FF2213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10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384C46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84C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page number"/>
    <w:basedOn w:val="a0"/>
    <w:rsid w:val="00384C46"/>
  </w:style>
  <w:style w:type="paragraph" w:styleId="a7">
    <w:name w:val="Balloon Text"/>
    <w:basedOn w:val="a"/>
    <w:link w:val="a8"/>
    <w:uiPriority w:val="99"/>
    <w:semiHidden/>
    <w:unhideWhenUsed/>
    <w:rsid w:val="0046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16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19A5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B03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3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384C46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84C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page number"/>
    <w:basedOn w:val="a0"/>
    <w:rsid w:val="00384C46"/>
  </w:style>
  <w:style w:type="paragraph" w:styleId="a7">
    <w:name w:val="Balloon Text"/>
    <w:basedOn w:val="a"/>
    <w:link w:val="a8"/>
    <w:uiPriority w:val="99"/>
    <w:semiHidden/>
    <w:unhideWhenUsed/>
    <w:rsid w:val="0046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16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19A5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B03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3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AFFE2E936FFAFC2CD0475F8147057583567B9434001AB9C7E00D8188CFFE57B0B20D5C1F6E31D85DD78D2824AAD2E66E8DBC7724B2E6A5f0U9I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AFFE2E936FFAFC2CD0475F8147057583567B9434001AB9C7E00D8188CFFE57B0B20D5F176E33890C988C7462F6C1E4638DBE7338fBU6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7653D-F5A6-4F92-93CE-078DD7CD0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4059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УТКИНА Мария Федоровна</cp:lastModifiedBy>
  <cp:revision>126</cp:revision>
  <cp:lastPrinted>2026-05-14T10:01:00Z</cp:lastPrinted>
  <dcterms:created xsi:type="dcterms:W3CDTF">2018-10-17T06:44:00Z</dcterms:created>
  <dcterms:modified xsi:type="dcterms:W3CDTF">2026-05-14T10:04:00Z</dcterms:modified>
</cp:coreProperties>
</file>