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5670" w:type="dxa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23476A" w:rsidRPr="00180E63" w:rsidTr="00EB712F">
        <w:tc>
          <w:tcPr>
            <w:tcW w:w="5670" w:type="dxa"/>
          </w:tcPr>
          <w:p w:rsidR="0023476A" w:rsidRPr="00180E63" w:rsidRDefault="0023476A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F8480B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15845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91E2B" w:rsidRPr="00180E63" w:rsidRDefault="00191E2B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6EE5" w:rsidRPr="00180E63" w:rsidRDefault="0023476A" w:rsidP="001378D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проекту федерального закона 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1209354-8 «О внесении изменений в отдельные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законодательные акты Российской Федерации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части совершенствования механизма</w:t>
            </w:r>
            <w:r w:rsidR="001378D1" w:rsidRPr="00180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приостановления реализации продукции)»</w:t>
            </w:r>
          </w:p>
        </w:tc>
      </w:tr>
    </w:tbl>
    <w:p w:rsidR="00670B74" w:rsidRPr="00180E63" w:rsidRDefault="00670B74" w:rsidP="0023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B74" w:rsidRPr="00180E63" w:rsidRDefault="00670B74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поправок</w:t>
      </w:r>
      <w:r w:rsidR="00191E2B"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</w:t>
      </w:r>
      <w:r w:rsidR="00A01F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рекомендуемых Комитетом Государственной Думы по </w:t>
      </w:r>
      <w:r w:rsidR="004063A5"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промышленности и торговле</w:t>
      </w:r>
      <w:r w:rsidRPr="00180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</w:t>
      </w:r>
      <w:r w:rsidR="00155A04" w:rsidRPr="00180E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отклонению</w:t>
      </w:r>
    </w:p>
    <w:p w:rsidR="00D65268" w:rsidRPr="00180E63" w:rsidRDefault="00D65268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4"/>
        <w:gridCol w:w="3261"/>
        <w:gridCol w:w="1842"/>
        <w:gridCol w:w="2409"/>
        <w:gridCol w:w="2835"/>
        <w:gridCol w:w="2977"/>
      </w:tblGrid>
      <w:tr w:rsidR="00AE554F" w:rsidRPr="00180E63" w:rsidTr="00A40E48">
        <w:trPr>
          <w:trHeight w:val="1354"/>
        </w:trPr>
        <w:tc>
          <w:tcPr>
            <w:tcW w:w="710" w:type="dxa"/>
          </w:tcPr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4" w:type="dxa"/>
          </w:tcPr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часть,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пункт,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</w:t>
            </w:r>
          </w:p>
        </w:tc>
        <w:tc>
          <w:tcPr>
            <w:tcW w:w="3261" w:type="dxa"/>
          </w:tcPr>
          <w:p w:rsidR="00AE554F" w:rsidRPr="00180E63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Текст, к которому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предлагается поправка</w:t>
            </w:r>
          </w:p>
        </w:tc>
        <w:tc>
          <w:tcPr>
            <w:tcW w:w="1842" w:type="dxa"/>
          </w:tcPr>
          <w:p w:rsidR="00AE554F" w:rsidRPr="00180E63" w:rsidRDefault="008E7E14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09" w:type="dxa"/>
          </w:tcPr>
          <w:p w:rsidR="00AE554F" w:rsidRPr="00180E63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AE554F" w:rsidRPr="00180E63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2835" w:type="dxa"/>
          </w:tcPr>
          <w:p w:rsidR="00AE554F" w:rsidRPr="00180E63" w:rsidRDefault="00AE554F" w:rsidP="00BA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Новая редакция текста законопроекта </w:t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с предлагаемой</w:t>
            </w:r>
            <w:r w:rsidR="00BA3191"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поправкой</w:t>
            </w:r>
          </w:p>
        </w:tc>
        <w:tc>
          <w:tcPr>
            <w:tcW w:w="2977" w:type="dxa"/>
          </w:tcPr>
          <w:p w:rsidR="00AE554F" w:rsidRPr="00180E63" w:rsidRDefault="00BF1172" w:rsidP="00E3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мотивировка решения Комитета</w:t>
            </w:r>
          </w:p>
        </w:tc>
      </w:tr>
      <w:tr w:rsidR="00027F06" w:rsidRPr="00180E63" w:rsidTr="00A40E48">
        <w:trPr>
          <w:trHeight w:val="572"/>
        </w:trPr>
        <w:tc>
          <w:tcPr>
            <w:tcW w:w="710" w:type="dxa"/>
          </w:tcPr>
          <w:p w:rsidR="00027F06" w:rsidRPr="00180E63" w:rsidRDefault="00027F06" w:rsidP="00027F0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dxa"/>
          </w:tcPr>
          <w:p w:rsidR="00027F06" w:rsidRPr="00180E63" w:rsidRDefault="00027F06" w:rsidP="00027F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1, часть 1</w:t>
            </w:r>
          </w:p>
        </w:tc>
        <w:tc>
          <w:tcPr>
            <w:tcW w:w="3261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sz w:val="24"/>
                <w:szCs w:val="24"/>
              </w:rPr>
              <w:t>«5.1 Выборочный контроль, рейдовый осмотр, докуме</w:t>
            </w:r>
            <w:r w:rsidRPr="00180E63">
              <w:rPr>
                <w:sz w:val="24"/>
                <w:szCs w:val="24"/>
              </w:rPr>
              <w:t>н</w:t>
            </w:r>
            <w:r w:rsidRPr="00180E63">
              <w:rPr>
                <w:sz w:val="24"/>
                <w:szCs w:val="24"/>
              </w:rPr>
              <w:t>тарная проверка, выездная проверка, предметом кот</w:t>
            </w:r>
            <w:r w:rsidRPr="00180E63">
              <w:rPr>
                <w:sz w:val="24"/>
                <w:szCs w:val="24"/>
              </w:rPr>
              <w:t>о</w:t>
            </w:r>
            <w:r w:rsidRPr="00180E63">
              <w:rPr>
                <w:sz w:val="24"/>
                <w:szCs w:val="24"/>
              </w:rPr>
              <w:t>рых является оценка собл</w:t>
            </w:r>
            <w:r w:rsidRPr="00180E63">
              <w:rPr>
                <w:sz w:val="24"/>
                <w:szCs w:val="24"/>
              </w:rPr>
              <w:t>ю</w:t>
            </w:r>
            <w:r w:rsidRPr="00180E63">
              <w:rPr>
                <w:sz w:val="24"/>
                <w:szCs w:val="24"/>
              </w:rPr>
              <w:t>дения обязательных требов</w:t>
            </w:r>
            <w:r w:rsidRPr="00180E63">
              <w:rPr>
                <w:sz w:val="24"/>
                <w:szCs w:val="24"/>
              </w:rPr>
              <w:t>а</w:t>
            </w:r>
            <w:r w:rsidRPr="00180E63">
              <w:rPr>
                <w:sz w:val="24"/>
                <w:szCs w:val="24"/>
              </w:rPr>
              <w:t>ний по маркировке товаров средствами идентификации, в отношении объектов, ос</w:t>
            </w:r>
            <w:r w:rsidRPr="00180E63">
              <w:rPr>
                <w:sz w:val="24"/>
                <w:szCs w:val="24"/>
              </w:rPr>
              <w:t>у</w:t>
            </w:r>
            <w:r w:rsidRPr="00180E63">
              <w:rPr>
                <w:sz w:val="24"/>
                <w:szCs w:val="24"/>
              </w:rPr>
              <w:t>ществляющих розничную продажу товаров, проводятся без предварительного ув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домления контролируемого лица»</w:t>
            </w:r>
          </w:p>
        </w:tc>
        <w:tc>
          <w:tcPr>
            <w:tcW w:w="1842" w:type="dxa"/>
          </w:tcPr>
          <w:p w:rsidR="00027F06" w:rsidRPr="00180E63" w:rsidRDefault="00027F06" w:rsidP="001A15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 w:rsidR="001A15C9"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027F06" w:rsidRPr="00180E63" w:rsidRDefault="00027F06" w:rsidP="00027F06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180E63">
              <w:rPr>
                <w:bCs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7A4266" w:rsidRPr="00A40E48" w:rsidRDefault="007A4266" w:rsidP="00A40E48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0E48">
              <w:rPr>
                <w:rFonts w:ascii="Times New Roman" w:hAnsi="Times New Roman"/>
                <w:b/>
                <w:sz w:val="24"/>
                <w:szCs w:val="24"/>
              </w:rPr>
              <w:t>Откло</w:t>
            </w:r>
            <w:r w:rsidR="00180E63" w:rsidRPr="00A40E48">
              <w:rPr>
                <w:rFonts w:ascii="Times New Roman" w:hAnsi="Times New Roman"/>
                <w:b/>
                <w:sz w:val="24"/>
                <w:szCs w:val="24"/>
              </w:rPr>
              <w:t>нить</w:t>
            </w:r>
          </w:p>
          <w:p w:rsidR="00027F06" w:rsidRPr="00A40E48" w:rsidRDefault="00A40E48" w:rsidP="00A40E48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r w:rsidRPr="00A40E48">
              <w:rPr>
                <w:sz w:val="24"/>
                <w:szCs w:val="24"/>
              </w:rPr>
              <w:t>Ч</w:t>
            </w:r>
            <w:r w:rsidR="007A4266" w:rsidRPr="00A40E48">
              <w:rPr>
                <w:sz w:val="24"/>
                <w:szCs w:val="24"/>
              </w:rPr>
              <w:t>астично учтено в п. 2 Таблицы поправок, рек</w:t>
            </w:r>
            <w:r w:rsidR="007A4266" w:rsidRPr="00A40E48">
              <w:rPr>
                <w:sz w:val="24"/>
                <w:szCs w:val="24"/>
              </w:rPr>
              <w:t>о</w:t>
            </w:r>
            <w:r w:rsidR="007A4266" w:rsidRPr="00A40E48">
              <w:rPr>
                <w:sz w:val="24"/>
                <w:szCs w:val="24"/>
              </w:rPr>
              <w:t>мендованных Комитетом к принятию.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Подпунктом «е» пункта 3 указания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от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2025 г. № Пр-896 предписано обеспечить внесение изменений в 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конодательство в целях установления полномочий контрольных (надзорных) органов по блокированию потенциально опасной продукции через систему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маркировки. Законопроект эту задачу выполняет: он определяет, какие органы, в рамках какого вида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троля и какие именно 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шения вправе принимать в отношении потенциально опасной продукции, и устанавливает механизм исполнения таких реш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ний через ГИС МТ.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Полномочие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выдаче предписания о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приост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новке (запрету) реализ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сание)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зак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нопроектом по двум направ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лениям.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В сфере сан-</w:t>
            </w:r>
            <w:proofErr w:type="spellStart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эпидем</w:t>
            </w:r>
            <w:proofErr w:type="spellEnd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бл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гополучия соответству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щее полномочие у дол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ностных лиц уже сущ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ствовало, а законопроект дополняет его новым сп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собом исполнения – через ГИС МТ. 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В сфере технического регулирования законопр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ект вводит возможность вынесения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редписания по результатам контрол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ного (надзорного) мер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(КНМ)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и наделяет правом применять этот 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механизм органы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троля (надзора), ос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ществляющие контроль в области защиты прав 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требителей и </w:t>
            </w:r>
            <w:proofErr w:type="spellStart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санэпидем</w:t>
            </w:r>
            <w:proofErr w:type="spellEnd"/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благопо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лучия.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Таким образом, закон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проект устанавливает именно полномочия ко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трольных (надзорных) 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ганов, как и установлено указанием.</w:t>
            </w:r>
          </w:p>
          <w:p w:rsid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Блокирование через ГИС МТ не является в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и не предлаг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ется в таком качестве. Оно представляет собой 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следствие проведенного КНМ или выявленных в ходе КНМ ситуаций, тр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бующих незамедлител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ных мер. Законопроект это прямо отражает: изм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нением в пункт 2 части 2 статьи 90 Федерального закона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248-ФЗ выдача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редписания вводится как одна из мер, принимаемых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, со ссылкой на Федеральный закон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184-ФЗ.</w:t>
            </w:r>
          </w:p>
          <w:p w:rsidR="00A40E48" w:rsidRPr="00A40E48" w:rsidRDefault="00A40E48" w:rsidP="00A40E48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90 Федерального з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кона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248-ФЗ уже предусматривает прин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 незамедлительных мер по недопущению прич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нения вреда по результ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редписание встраивается в этот де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ствующий механизм. Сл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довательно, введение н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вого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 xml:space="preserve"> не треб</w:t>
            </w:r>
            <w:r w:rsidRPr="00A40E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ется.</w:t>
            </w:r>
          </w:p>
          <w:p w:rsidR="007A4266" w:rsidRPr="00A40E48" w:rsidRDefault="00A40E48" w:rsidP="00A40E48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r w:rsidRPr="00A40E48">
              <w:rPr>
                <w:sz w:val="24"/>
                <w:szCs w:val="24"/>
              </w:rPr>
              <w:t>Исключение положений статьи 1 законопроекта о проведении КНМ без предварительного ув</w:t>
            </w:r>
            <w:r w:rsidRPr="00A40E48">
              <w:rPr>
                <w:sz w:val="24"/>
                <w:szCs w:val="24"/>
              </w:rPr>
              <w:t>е</w:t>
            </w:r>
            <w:r w:rsidRPr="00A40E48">
              <w:rPr>
                <w:sz w:val="24"/>
                <w:szCs w:val="24"/>
              </w:rPr>
              <w:t>домления лишило бы во</w:t>
            </w:r>
            <w:r w:rsidRPr="00A40E48">
              <w:rPr>
                <w:sz w:val="24"/>
                <w:szCs w:val="24"/>
              </w:rPr>
              <w:t>з</w:t>
            </w:r>
            <w:r w:rsidRPr="00A40E48">
              <w:rPr>
                <w:sz w:val="24"/>
                <w:szCs w:val="24"/>
              </w:rPr>
              <w:t>можности выявить нар</w:t>
            </w:r>
            <w:r w:rsidRPr="00A40E48">
              <w:rPr>
                <w:sz w:val="24"/>
                <w:szCs w:val="24"/>
              </w:rPr>
              <w:t>у</w:t>
            </w:r>
            <w:r w:rsidRPr="00A40E48">
              <w:rPr>
                <w:sz w:val="24"/>
                <w:szCs w:val="24"/>
              </w:rPr>
              <w:t>шение до сокрытия м</w:t>
            </w:r>
            <w:r w:rsidRPr="00A40E48">
              <w:rPr>
                <w:sz w:val="24"/>
                <w:szCs w:val="24"/>
              </w:rPr>
              <w:t>о</w:t>
            </w:r>
            <w:r w:rsidRPr="00A40E48">
              <w:rPr>
                <w:sz w:val="24"/>
                <w:szCs w:val="24"/>
              </w:rPr>
              <w:t>бильного товара</w:t>
            </w:r>
            <w:r>
              <w:rPr>
                <w:sz w:val="24"/>
                <w:szCs w:val="24"/>
              </w:rPr>
              <w:t>.</w:t>
            </w:r>
          </w:p>
        </w:tc>
      </w:tr>
      <w:tr w:rsidR="007A4266" w:rsidRPr="00180E63" w:rsidTr="00A40E48">
        <w:trPr>
          <w:trHeight w:val="572"/>
        </w:trPr>
        <w:tc>
          <w:tcPr>
            <w:tcW w:w="710" w:type="dxa"/>
          </w:tcPr>
          <w:p w:rsidR="007A4266" w:rsidRPr="00180E63" w:rsidRDefault="007A4266" w:rsidP="007A426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134" w:type="dxa"/>
          </w:tcPr>
          <w:p w:rsidR="007A4266" w:rsidRPr="00180E63" w:rsidRDefault="007A4266" w:rsidP="00B62D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1,</w:t>
            </w:r>
            <w:r w:rsidR="00B62D94"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2</w:t>
            </w:r>
          </w:p>
        </w:tc>
        <w:tc>
          <w:tcPr>
            <w:tcW w:w="3261" w:type="dxa"/>
          </w:tcPr>
          <w:p w:rsidR="007A4266" w:rsidRPr="00180E63" w:rsidRDefault="007A4266" w:rsidP="007A4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«7</w:t>
            </w:r>
            <w:r w:rsidRPr="00180E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. В случаях и в порядке, предусмотренных Федерал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ным законом от 27 декабря 2002 года № 184-ФЗ «О те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ническом регулировании», орган государственного ко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троля (надзора) вправе 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дать предписание о приост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новке (запрете) реализации продукции (товаров).»</w:t>
            </w:r>
          </w:p>
        </w:tc>
        <w:tc>
          <w:tcPr>
            <w:tcW w:w="1842" w:type="dxa"/>
          </w:tcPr>
          <w:p w:rsidR="007A4266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7A4266" w:rsidRPr="00180E63" w:rsidRDefault="007A4266" w:rsidP="007A426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7A4266" w:rsidRPr="00180E63" w:rsidRDefault="007A4266" w:rsidP="007A426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7A4266" w:rsidRPr="00180E63" w:rsidRDefault="007A4266" w:rsidP="00F36642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7A4266" w:rsidRPr="00180E63" w:rsidRDefault="007A4266" w:rsidP="00F36642">
            <w:pPr>
              <w:pStyle w:val="20"/>
              <w:spacing w:after="0" w:line="240" w:lineRule="auto"/>
              <w:ind w:firstLine="176"/>
              <w:jc w:val="both"/>
              <w:rPr>
                <w:sz w:val="24"/>
                <w:szCs w:val="24"/>
              </w:rPr>
            </w:pPr>
            <w:r w:rsidRPr="00180E63">
              <w:rPr>
                <w:sz w:val="24"/>
                <w:szCs w:val="24"/>
              </w:rPr>
              <w:t>Закон</w:t>
            </w:r>
            <w:r w:rsidR="00180E63" w:rsidRPr="00180E63">
              <w:rPr>
                <w:sz w:val="24"/>
                <w:szCs w:val="24"/>
              </w:rPr>
              <w:t xml:space="preserve"> Российской Фед</w:t>
            </w:r>
            <w:r w:rsidR="00180E63" w:rsidRPr="00180E63">
              <w:rPr>
                <w:sz w:val="24"/>
                <w:szCs w:val="24"/>
              </w:rPr>
              <w:t>е</w:t>
            </w:r>
            <w:r w:rsidR="00180E63" w:rsidRPr="00180E63">
              <w:rPr>
                <w:sz w:val="24"/>
                <w:szCs w:val="24"/>
              </w:rPr>
              <w:t>рации от 07.02.1992 г. № 2300-</w:t>
            </w:r>
            <w:r w:rsidR="00180E63" w:rsidRPr="00180E63">
              <w:rPr>
                <w:sz w:val="24"/>
                <w:szCs w:val="24"/>
                <w:lang w:val="en-US"/>
              </w:rPr>
              <w:t>I</w:t>
            </w:r>
            <w:r w:rsidRPr="00180E63">
              <w:rPr>
                <w:sz w:val="24"/>
                <w:szCs w:val="24"/>
              </w:rPr>
              <w:t xml:space="preserve"> «О защите прав потребителей»</w:t>
            </w:r>
            <w:r w:rsidR="00BE468F">
              <w:rPr>
                <w:sz w:val="24"/>
                <w:szCs w:val="24"/>
              </w:rPr>
              <w:t xml:space="preserve"> (далее З</w:t>
            </w:r>
            <w:r w:rsidR="00BE468F">
              <w:rPr>
                <w:sz w:val="24"/>
                <w:szCs w:val="24"/>
              </w:rPr>
              <w:t>а</w:t>
            </w:r>
            <w:r w:rsidR="00BE468F">
              <w:rPr>
                <w:sz w:val="24"/>
                <w:szCs w:val="24"/>
              </w:rPr>
              <w:t>кон № 2300-</w:t>
            </w:r>
            <w:r w:rsidR="00BE468F">
              <w:rPr>
                <w:sz w:val="24"/>
                <w:szCs w:val="24"/>
                <w:lang w:val="en-US"/>
              </w:rPr>
              <w:t>I</w:t>
            </w:r>
            <w:r w:rsidR="00BE468F" w:rsidRPr="00BE468F">
              <w:rPr>
                <w:sz w:val="24"/>
                <w:szCs w:val="24"/>
              </w:rPr>
              <w:t>)</w:t>
            </w:r>
            <w:r w:rsidRPr="00180E63">
              <w:rPr>
                <w:sz w:val="24"/>
                <w:szCs w:val="24"/>
              </w:rPr>
              <w:t xml:space="preserve"> регулирует отношения, возникающие между потребителями и изготовителями, исполн</w:t>
            </w:r>
            <w:r w:rsidRPr="00180E63">
              <w:rPr>
                <w:sz w:val="24"/>
                <w:szCs w:val="24"/>
              </w:rPr>
              <w:t>и</w:t>
            </w:r>
            <w:r w:rsidRPr="00180E63">
              <w:rPr>
                <w:sz w:val="24"/>
                <w:szCs w:val="24"/>
              </w:rPr>
              <w:t>телями, импортерами, продавцами, владельцами агрегаторов информации о товарах (услугах) при продаже то</w:t>
            </w:r>
            <w:r w:rsidR="00F36642">
              <w:rPr>
                <w:sz w:val="24"/>
                <w:szCs w:val="24"/>
              </w:rPr>
              <w:t xml:space="preserve">варов, </w:t>
            </w:r>
            <w:r w:rsidRPr="00180E63">
              <w:rPr>
                <w:sz w:val="24"/>
                <w:szCs w:val="24"/>
              </w:rPr>
              <w:t>устана</w:t>
            </w:r>
            <w:r w:rsidRPr="00180E63">
              <w:rPr>
                <w:sz w:val="24"/>
                <w:szCs w:val="24"/>
              </w:rPr>
              <w:t>в</w:t>
            </w:r>
            <w:r w:rsidRPr="00180E63">
              <w:rPr>
                <w:sz w:val="24"/>
                <w:szCs w:val="24"/>
              </w:rPr>
              <w:t>ливает права потребит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лей на приобретение тов</w:t>
            </w:r>
            <w:r w:rsidRPr="00180E63">
              <w:rPr>
                <w:sz w:val="24"/>
                <w:szCs w:val="24"/>
              </w:rPr>
              <w:t>а</w:t>
            </w:r>
            <w:r w:rsidRPr="00180E63">
              <w:rPr>
                <w:sz w:val="24"/>
                <w:szCs w:val="24"/>
              </w:rPr>
              <w:t>ров (работ, услуг) надл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lastRenderedPageBreak/>
              <w:t>жащего качества и бе</w:t>
            </w:r>
            <w:r w:rsidRPr="00180E63">
              <w:rPr>
                <w:sz w:val="24"/>
                <w:szCs w:val="24"/>
              </w:rPr>
              <w:t>з</w:t>
            </w:r>
            <w:r w:rsidRPr="00180E63">
              <w:rPr>
                <w:sz w:val="24"/>
                <w:szCs w:val="24"/>
              </w:rPr>
              <w:t>опасных для жизни, зд</w:t>
            </w:r>
            <w:r w:rsidRPr="00180E63">
              <w:rPr>
                <w:sz w:val="24"/>
                <w:szCs w:val="24"/>
              </w:rPr>
              <w:t>о</w:t>
            </w:r>
            <w:r w:rsidRPr="00180E63">
              <w:rPr>
                <w:sz w:val="24"/>
                <w:szCs w:val="24"/>
              </w:rPr>
              <w:t>ровья, имущества потр</w:t>
            </w:r>
            <w:r w:rsidRPr="00180E63">
              <w:rPr>
                <w:sz w:val="24"/>
                <w:szCs w:val="24"/>
              </w:rPr>
              <w:t>е</w:t>
            </w:r>
            <w:r w:rsidRPr="00180E63">
              <w:rPr>
                <w:sz w:val="24"/>
                <w:szCs w:val="24"/>
              </w:rPr>
              <w:t>бителей и окружающей среды.</w:t>
            </w:r>
          </w:p>
          <w:p w:rsidR="007A4266" w:rsidRPr="00180E63" w:rsidRDefault="007A4266" w:rsidP="00F36642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Предлагаемое закон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проектом регулирование соответствует целям 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 з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конодательства о защите прав потребителей. Кроме того, контроль за собл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дением требований техн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ческих регламентов вх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дит в предмет федерал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ного государственного контроля (надзора) в 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ласти защиты прав потр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бителей (ст. 40 Закона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68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</w:rPr>
              <w:t>2300-</w:t>
            </w:r>
            <w:r w:rsidR="00180E63" w:rsidRPr="00180E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62D94" w:rsidRPr="00180E63" w:rsidTr="00A40E48">
        <w:trPr>
          <w:trHeight w:val="572"/>
        </w:trPr>
        <w:tc>
          <w:tcPr>
            <w:tcW w:w="710" w:type="dxa"/>
          </w:tcPr>
          <w:p w:rsidR="00B62D94" w:rsidRPr="00180E63" w:rsidRDefault="00B62D94" w:rsidP="00B62D94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134" w:type="dxa"/>
          </w:tcPr>
          <w:p w:rsidR="00B62D94" w:rsidRPr="00180E63" w:rsidRDefault="00B62D94" w:rsidP="00B62D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 часть 1 пункт а)</w:t>
            </w:r>
          </w:p>
        </w:tc>
        <w:tc>
          <w:tcPr>
            <w:tcW w:w="3261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«а) «о приостановке (запр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те) реализации не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ствующей санитарно-эпидемиологическим треб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ваниям продукции (товаров), в том числе продовольстве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ного сырья и пищевых 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дуктов, выявленной у ко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тролируемого лица по 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зультатам контрольного (надзорного) мероприятия, в порядке, предусмотренном статьей 90 Федерального 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кона от 31 июля 2020 года №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248-ФЗ «О государственном контроле (надзоре) и мун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ципальном контроле в Ро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сийской Федерации»</w:t>
            </w:r>
          </w:p>
        </w:tc>
        <w:tc>
          <w:tcPr>
            <w:tcW w:w="1842" w:type="dxa"/>
          </w:tcPr>
          <w:p w:rsidR="00B62D94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В статье 2, части 1, пункт а) после слов «контрольного (надзорного) мер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приятия» слова </w:t>
            </w:r>
            <w:r w:rsidRPr="00180E63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в порядке, предусмо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ренном статьей 90 Федерального закона от 31 июля 2020 года №</w:t>
            </w:r>
            <w:r w:rsidR="00F3664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248-ФЗ «О гос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дарственном ко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троле (надзоре) и муниципальном ко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 xml:space="preserve">троле в Российской </w:t>
            </w: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Федерации»</w:t>
            </w:r>
          </w:p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Cs/>
                <w:sz w:val="24"/>
                <w:szCs w:val="24"/>
              </w:rPr>
              <w:t>Исключить.</w:t>
            </w:r>
          </w:p>
        </w:tc>
        <w:tc>
          <w:tcPr>
            <w:tcW w:w="2835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«а) «о приостановке (з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прете) реализации не 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ответствующей санита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но-эпидемиологическим требованиям продукции (товаров), в том числе продовольственного 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рья и пищевых проду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тов, выявленной у ко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тролируемого лица по результатам контрольн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го (надзорного) мер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приятия»</w:t>
            </w:r>
          </w:p>
        </w:tc>
        <w:tc>
          <w:tcPr>
            <w:tcW w:w="2977" w:type="dxa"/>
          </w:tcPr>
          <w:p w:rsidR="00B62D94" w:rsidRPr="00180E63" w:rsidRDefault="00B62D94" w:rsidP="00F36642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62D94" w:rsidRDefault="00B62D94" w:rsidP="00F36642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По результатам экспе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тиз, проведенных ПУ ГД, не противоречит действ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ющему законодательству.</w:t>
            </w:r>
          </w:p>
          <w:p w:rsidR="00F36642" w:rsidRPr="00180E63" w:rsidRDefault="00F36642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642">
              <w:rPr>
                <w:rFonts w:ascii="Times New Roman" w:hAnsi="Times New Roman"/>
                <w:sz w:val="24"/>
                <w:szCs w:val="24"/>
              </w:rPr>
              <w:t xml:space="preserve">Предложение основано на </w:t>
            </w:r>
            <w:r>
              <w:rPr>
                <w:rFonts w:ascii="Times New Roman" w:hAnsi="Times New Roman"/>
                <w:sz w:val="24"/>
                <w:szCs w:val="24"/>
              </w:rPr>
              <w:t>субъективном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толков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нии, т.к.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 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>
              <w:rPr>
                <w:rFonts w:ascii="Times New Roman" w:hAnsi="Times New Roman"/>
                <w:sz w:val="24"/>
                <w:szCs w:val="24"/>
              </w:rPr>
              <w:t>Федерал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акона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 248-ФЗ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о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пускает принятие иных решений, предусмотре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ных федеральным законом о виде контроля. Закон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о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проектом вносится изм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lastRenderedPageBreak/>
              <w:t>нение в статью 90 с уст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новлением порядка введ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ния запрета в соотве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т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ствии с </w:t>
            </w:r>
            <w:r w:rsidR="001502A7">
              <w:rPr>
                <w:rFonts w:ascii="Times New Roman" w:hAnsi="Times New Roman"/>
                <w:sz w:val="24"/>
                <w:szCs w:val="24"/>
              </w:rPr>
              <w:t>Федеральным з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а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 xml:space="preserve">коном 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№ 184-ФЗ «О те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х</w:t>
            </w:r>
            <w:r w:rsidR="001502A7" w:rsidRPr="00180E63">
              <w:rPr>
                <w:rFonts w:ascii="Times New Roman" w:hAnsi="Times New Roman"/>
                <w:sz w:val="24"/>
                <w:szCs w:val="24"/>
              </w:rPr>
              <w:t>ническом регулировании»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. Проектируемая норма указывает на возможность вынесения такого реш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е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ния по результатам КНМ в порядке, установленном Законом о техническом регулировании, а не отс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ы</w:t>
            </w:r>
            <w:r w:rsidRPr="00F36642">
              <w:rPr>
                <w:rFonts w:ascii="Times New Roman" w:hAnsi="Times New Roman"/>
                <w:sz w:val="24"/>
                <w:szCs w:val="24"/>
              </w:rPr>
              <w:t>лает «на саму себя».</w:t>
            </w:r>
          </w:p>
        </w:tc>
      </w:tr>
      <w:tr w:rsidR="00B62D94" w:rsidRPr="00180E63" w:rsidTr="00A40E48">
        <w:trPr>
          <w:trHeight w:val="572"/>
        </w:trPr>
        <w:tc>
          <w:tcPr>
            <w:tcW w:w="710" w:type="dxa"/>
          </w:tcPr>
          <w:p w:rsidR="00B62D94" w:rsidRPr="00180E63" w:rsidRDefault="00B62D94" w:rsidP="00B62D94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134" w:type="dxa"/>
          </w:tcPr>
          <w:p w:rsidR="00B62D94" w:rsidRPr="00180E63" w:rsidRDefault="00B62D94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</w:t>
            </w:r>
            <w:r w:rsid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1, пункт б)</w:t>
            </w:r>
          </w:p>
        </w:tc>
        <w:tc>
          <w:tcPr>
            <w:tcW w:w="3261" w:type="dxa"/>
          </w:tcPr>
          <w:p w:rsidR="00B62D94" w:rsidRPr="00180E63" w:rsidRDefault="00B62D94" w:rsidP="00B62D94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«б) о приостановлении или прекращении действия се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тификата соответствия 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давшему его органу по се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тификации, о приостановл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нии или прекращении де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й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ствия декларации о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ствии лицу, принявшему д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кларацию, в случае выявл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ния нарушений требований, установленных техническ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ми регламентами, или обяз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тельных требований, подл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жащих применению до дня вступления в силу технич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ских регламентов в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ствии с Федеральным зак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ном от 27 декабря 2002 года № 184-ФЗ «О техническом регулировании», в порядке,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предусмотренном пунктом З2 статьи 39 Федерального закона от 27 декабря 2002 года № 184-ФЗ «О технич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ском регулировании»</w:t>
            </w:r>
          </w:p>
        </w:tc>
        <w:tc>
          <w:tcPr>
            <w:tcW w:w="1842" w:type="dxa"/>
          </w:tcPr>
          <w:p w:rsidR="00B62D94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62D94" w:rsidRPr="00180E63" w:rsidRDefault="00B62D94" w:rsidP="00B62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62D94" w:rsidRPr="00180E63" w:rsidRDefault="00B62D94" w:rsidP="00B62D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62D94" w:rsidRPr="00180E63" w:rsidRDefault="00B62D94" w:rsidP="001502A7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62D94" w:rsidRDefault="00B62D94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Норма гармонизируется с положениями Федерал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ного закона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№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184-ФЗ «О техническом регулиров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нии», уто</w:t>
            </w:r>
            <w:r w:rsidR="001502A7">
              <w:rPr>
                <w:rFonts w:ascii="Times New Roman" w:hAnsi="Times New Roman"/>
                <w:sz w:val="24"/>
                <w:szCs w:val="24"/>
              </w:rPr>
              <w:t>ч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няя порядок принятия государстве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ным органом соотве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ствующих решений</w:t>
            </w:r>
            <w:r w:rsidR="00180E63" w:rsidRPr="00180E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02A7" w:rsidRPr="00180E63" w:rsidRDefault="001502A7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2A7">
              <w:rPr>
                <w:rFonts w:ascii="Times New Roman" w:hAnsi="Times New Roman"/>
                <w:sz w:val="24"/>
                <w:szCs w:val="24"/>
              </w:rPr>
              <w:t>Приостановление де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й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ствия документа о соо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ветствии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это национал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ь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ное </w:t>
            </w:r>
            <w:proofErr w:type="spellStart"/>
            <w:r w:rsidRPr="001502A7">
              <w:rPr>
                <w:rFonts w:ascii="Times New Roman" w:hAnsi="Times New Roman"/>
                <w:sz w:val="24"/>
                <w:szCs w:val="24"/>
              </w:rPr>
              <w:t>правоприменение</w:t>
            </w:r>
            <w:proofErr w:type="spellEnd"/>
            <w:r w:rsidRPr="001502A7">
              <w:rPr>
                <w:rFonts w:ascii="Times New Roman" w:hAnsi="Times New Roman"/>
                <w:sz w:val="24"/>
                <w:szCs w:val="24"/>
              </w:rPr>
              <w:t>, а не ведение реестра. Решение ЕЭК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127 регулирует техническую сторону формирования и ведения реестра и не регулирует основания и порядок 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остановления действия </w:t>
            </w:r>
            <w:r w:rsidRPr="001502A7">
              <w:rPr>
                <w:rFonts w:ascii="Times New Roman" w:hAnsi="Times New Roman"/>
                <w:sz w:val="24"/>
                <w:szCs w:val="24"/>
              </w:rPr>
              <w:lastRenderedPageBreak/>
              <w:t>документа контрольным органом. Протокол о те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х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ническом регулировании прямо относит меры по пресечению и устранению последствий нарушений к законодательству гос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у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дарств-членов и допускает (п</w:t>
            </w:r>
            <w:r>
              <w:rPr>
                <w:rFonts w:ascii="Times New Roman" w:hAnsi="Times New Roman"/>
                <w:sz w:val="24"/>
                <w:szCs w:val="24"/>
              </w:rPr>
              <w:t>.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9) экстренные меры по предотвращению выпуска опасной продукции в 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б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ращение, в том числе 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остановление действия документа. Внесение св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дений об изменении ст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туса документа – обычная функция реестра; измен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ние Решения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127 не требуется.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34" w:type="dxa"/>
          </w:tcPr>
          <w:p w:rsidR="00180E63" w:rsidRPr="00180E63" w:rsidRDefault="00180E63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часть 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пункт а)</w:t>
            </w:r>
          </w:p>
        </w:tc>
        <w:tc>
          <w:tcPr>
            <w:tcW w:w="3261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«а) эксплуатации объектов, производственных цехов и участков, помещений, зд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ний, сооружений, оборуд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вания, транспортных средств, выполнения отдел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ных видов работ и (или) ок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зания услуг, либо деятельн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сти, связанной с разработкой, производством, реализацией и (или) применением (и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пользованием) продукции, в том числе производством, хранением, транспортиро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кой и реализацией прод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вольственного сырья, пищ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вых добавок, пищевых 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дуктов, питьевой воды и контактирующих с ними м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териалов и изделий»</w:t>
            </w:r>
          </w:p>
        </w:tc>
        <w:tc>
          <w:tcPr>
            <w:tcW w:w="1842" w:type="dxa"/>
          </w:tcPr>
          <w:p w:rsidR="00180E63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180E63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/>
                <w:sz w:val="24"/>
                <w:szCs w:val="24"/>
              </w:rPr>
              <w:t>Приведенная норма пр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водится в соответствие с действующим правовым регулирование, примен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ние которой основывается также на иных процесс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альных требованиях зак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о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нодательства о госуда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р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 xml:space="preserve">ственном контроле (надзоре) и </w:t>
            </w:r>
            <w:r w:rsidR="001502A7">
              <w:rPr>
                <w:rFonts w:ascii="Times New Roman" w:hAnsi="Times New Roman"/>
                <w:sz w:val="24"/>
                <w:szCs w:val="24"/>
              </w:rPr>
              <w:t>КоАП</w:t>
            </w:r>
            <w:r w:rsidRPr="00180E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02A7" w:rsidRPr="00180E63" w:rsidRDefault="001502A7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2A7">
              <w:rPr>
                <w:rFonts w:ascii="Times New Roman" w:hAnsi="Times New Roman"/>
                <w:sz w:val="24"/>
                <w:szCs w:val="24"/>
              </w:rPr>
              <w:t>Исключение приведёт к различным правовым 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жимам контроля в зав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симости от наличия ма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lastRenderedPageBreak/>
              <w:t>кировки и нарушит с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 xml:space="preserve">стемность </w:t>
            </w:r>
            <w:proofErr w:type="spellStart"/>
            <w:r w:rsidRPr="001502A7">
              <w:rPr>
                <w:rFonts w:ascii="Times New Roman" w:hAnsi="Times New Roman"/>
                <w:sz w:val="24"/>
                <w:szCs w:val="24"/>
              </w:rPr>
              <w:t>сан</w:t>
            </w:r>
            <w:r>
              <w:rPr>
                <w:rFonts w:ascii="Times New Roman" w:hAnsi="Times New Roman"/>
                <w:sz w:val="24"/>
                <w:szCs w:val="24"/>
              </w:rPr>
              <w:t>эпид</w:t>
            </w:r>
            <w:proofErr w:type="spellEnd"/>
            <w:r w:rsidRPr="001502A7">
              <w:rPr>
                <w:rFonts w:ascii="Times New Roman" w:hAnsi="Times New Roman"/>
                <w:sz w:val="24"/>
                <w:szCs w:val="24"/>
              </w:rPr>
              <w:t xml:space="preserve"> надз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ра. Опасной может стать любая продукция незав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симо от наличия средств идентификации (напр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мер, продовольственное сырьё при нарушении условий хранения), а п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о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следствия её реализации для жизни и здоровья одинаковы. Норма отр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а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жает действующие и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н</w:t>
            </w:r>
            <w:r w:rsidRPr="001502A7">
              <w:rPr>
                <w:rFonts w:ascii="Times New Roman" w:hAnsi="Times New Roman"/>
                <w:sz w:val="24"/>
                <w:szCs w:val="24"/>
              </w:rPr>
              <w:t>струменты контроля, а не вводит новые.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134" w:type="dxa"/>
          </w:tcPr>
          <w:p w:rsidR="00180E63" w:rsidRPr="00180E63" w:rsidRDefault="00180E63" w:rsidP="00180E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2, часть 2, пункт б)</w:t>
            </w:r>
          </w:p>
        </w:tc>
        <w:tc>
          <w:tcPr>
            <w:tcW w:w="3261" w:type="dxa"/>
          </w:tcPr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Пункт 1 дополнить пунктом 6.1 следующего содержания</w:t>
            </w:r>
          </w:p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«6.1) при угрозе возникнов</w:t>
            </w:r>
            <w:r w:rsidRPr="00180E63">
              <w:rPr>
                <w:color w:val="auto"/>
              </w:rPr>
              <w:t>е</w:t>
            </w:r>
            <w:r w:rsidRPr="00180E63">
              <w:rPr>
                <w:color w:val="auto"/>
              </w:rPr>
              <w:t>ния инфекционных и масс</w:t>
            </w:r>
            <w:r w:rsidRPr="00180E63">
              <w:rPr>
                <w:color w:val="auto"/>
              </w:rPr>
              <w:t>о</w:t>
            </w:r>
            <w:r w:rsidRPr="00180E63">
              <w:rPr>
                <w:color w:val="auto"/>
              </w:rPr>
              <w:t>вых неинфекционных заб</w:t>
            </w:r>
            <w:r w:rsidRPr="00180E63">
              <w:rPr>
                <w:color w:val="auto"/>
              </w:rPr>
              <w:t>о</w:t>
            </w:r>
            <w:r w:rsidRPr="00180E63">
              <w:rPr>
                <w:color w:val="auto"/>
              </w:rPr>
              <w:t xml:space="preserve">леваний (отравлений) и в случае необходимости </w:t>
            </w:r>
          </w:p>
          <w:p w:rsidR="00180E63" w:rsidRPr="00180E63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принятия незамедлительных (экстренных) мер по предо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лизации продукции (тов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ров), в том числе в отнош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нии товаров, маркированных средствами идентификации.»</w:t>
            </w:r>
          </w:p>
        </w:tc>
        <w:tc>
          <w:tcPr>
            <w:tcW w:w="1842" w:type="dxa"/>
          </w:tcPr>
          <w:p w:rsidR="00180E63" w:rsidRPr="00180E63" w:rsidRDefault="001A15C9" w:rsidP="00507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 статье 2, части 2, пункт б) после слова «выносить предп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сание о приостано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ке (запрете)» зам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нить словами «пр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нимать решение о выдаче предписания о приостановке (з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прете)»</w:t>
            </w:r>
          </w:p>
        </w:tc>
        <w:tc>
          <w:tcPr>
            <w:tcW w:w="2835" w:type="dxa"/>
          </w:tcPr>
          <w:p w:rsidR="00180E63" w:rsidRPr="00180E63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180E63">
              <w:rPr>
                <w:color w:val="auto"/>
              </w:rPr>
              <w:t>«6.1) при угрозе возни</w:t>
            </w:r>
            <w:r w:rsidRPr="00180E63">
              <w:rPr>
                <w:color w:val="auto"/>
              </w:rPr>
              <w:t>к</w:t>
            </w:r>
            <w:r w:rsidRPr="00180E63">
              <w:rPr>
                <w:color w:val="auto"/>
              </w:rPr>
              <w:t>новения инфекционных и массовых неинфекц</w:t>
            </w:r>
            <w:r w:rsidRPr="00180E63">
              <w:rPr>
                <w:color w:val="auto"/>
              </w:rPr>
              <w:t>и</w:t>
            </w:r>
            <w:r w:rsidRPr="00180E63">
              <w:rPr>
                <w:color w:val="auto"/>
              </w:rPr>
              <w:t xml:space="preserve">онных заболеваний (отравлений) и в случае необходимости </w:t>
            </w:r>
          </w:p>
          <w:p w:rsidR="00180E63" w:rsidRPr="00180E63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принятия незамедл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тельных (экстренных) мер по предотвращению причинения вреда жизни или здоровью граждан </w:t>
            </w:r>
            <w:r w:rsidRPr="00180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принимать решение о выдаче предписания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 xml:space="preserve"> о приостановке (запрете) реализации продукции (товаров), в том числе в отношении товаров, маркированных сре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идентификации.»</w:t>
            </w:r>
          </w:p>
          <w:p w:rsidR="00180E63" w:rsidRPr="00180E63" w:rsidRDefault="00180E63" w:rsidP="00180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180E63" w:rsidRDefault="00180E63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</w:t>
            </w:r>
            <w:r w:rsidR="00BE46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учтено в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дакции п. 3 таблицы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правок, рекомендованных Комитетом к принятию.</w:t>
            </w:r>
          </w:p>
          <w:p w:rsidR="00180E63" w:rsidRPr="00180E63" w:rsidRDefault="00180E63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Проектируемый пункт 6</w:t>
            </w:r>
            <w:r w:rsidR="001502A7" w:rsidRPr="001502A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предусматривает уточн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ние имеющихся в насто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щее время полномочий главных государственных санитарных врачей (их заместителей), пред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смотренных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2 ст.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50 и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1 ст.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 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30.03.1999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52-ФЗ «О санитарно-эпидемиологическом бл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0E63">
              <w:rPr>
                <w:rFonts w:ascii="Times New Roman" w:hAnsi="Times New Roman" w:cs="Times New Roman"/>
                <w:sz w:val="24"/>
                <w:szCs w:val="24"/>
              </w:rPr>
              <w:t>гополучии населения»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68F">
              <w:rPr>
                <w:rFonts w:ascii="Times New Roman" w:hAnsi="Times New Roman" w:cs="Times New Roman"/>
                <w:sz w:val="24"/>
                <w:szCs w:val="24"/>
              </w:rPr>
              <w:t xml:space="preserve">(далее – 52-ФЗ)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наделения полномочиями по приостановке (запрету) реализации опасной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дукции при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оперативного реаг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на возникшие угрозы.</w:t>
            </w:r>
            <w:r w:rsidR="00BE468F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Используется терминология 52-ФЗ.</w:t>
            </w:r>
          </w:p>
        </w:tc>
      </w:tr>
      <w:tr w:rsidR="00180E63" w:rsidRPr="00180E63" w:rsidTr="00A40E48">
        <w:trPr>
          <w:trHeight w:val="572"/>
        </w:trPr>
        <w:tc>
          <w:tcPr>
            <w:tcW w:w="710" w:type="dxa"/>
          </w:tcPr>
          <w:p w:rsidR="00180E63" w:rsidRPr="00180E63" w:rsidRDefault="00180E63" w:rsidP="00180E63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134" w:type="dxa"/>
          </w:tcPr>
          <w:p w:rsidR="00180E63" w:rsidRPr="00930C91" w:rsidRDefault="00180E63" w:rsidP="00180E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 часть 2, пункт б)</w:t>
            </w:r>
          </w:p>
        </w:tc>
        <w:tc>
          <w:tcPr>
            <w:tcW w:w="3261" w:type="dxa"/>
          </w:tcPr>
          <w:p w:rsidR="00180E63" w:rsidRPr="00930C91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«6.1) при угрозе возникнов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ния инфекционных и масс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вых неинфекционных заб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леваний (отравлений) и в случае необходимости </w:t>
            </w:r>
          </w:p>
          <w:p w:rsidR="00180E63" w:rsidRPr="00BE468F" w:rsidRDefault="00180E63" w:rsidP="00BE4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принятия незамедлительных (экстренных) мер по предо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продукции (тов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ров), в том числе в отнош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товаров, маркированных средствами идентификации.»</w:t>
            </w:r>
          </w:p>
        </w:tc>
        <w:tc>
          <w:tcPr>
            <w:tcW w:w="1842" w:type="dxa"/>
          </w:tcPr>
          <w:p w:rsidR="00180E63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180E63" w:rsidRPr="00930C91" w:rsidRDefault="00180E63" w:rsidP="00180E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Установить, что 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ляется «угрозой 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никновения инфе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ционных и массовых неинфекционных заболеваний (отра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лений)»</w:t>
            </w:r>
          </w:p>
        </w:tc>
        <w:tc>
          <w:tcPr>
            <w:tcW w:w="2835" w:type="dxa"/>
          </w:tcPr>
          <w:p w:rsidR="00180E63" w:rsidRPr="00930C91" w:rsidRDefault="00180E63" w:rsidP="00180E63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«6.1) при угрозе возни</w:t>
            </w:r>
            <w:r w:rsidRPr="00930C91">
              <w:rPr>
                <w:color w:val="auto"/>
              </w:rPr>
              <w:t>к</w:t>
            </w:r>
            <w:r w:rsidRPr="00930C91">
              <w:rPr>
                <w:color w:val="auto"/>
              </w:rPr>
              <w:t>новения инфекционных и массовых неинфекц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 xml:space="preserve">онных заболеваний (отравлений) и в случае необходимости </w:t>
            </w:r>
          </w:p>
          <w:p w:rsidR="00180E63" w:rsidRPr="00930C91" w:rsidRDefault="00180E63" w:rsidP="00180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принятия незамедл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тельных (экстренных) мер по предотвращению причинения вреда жизни или здоровью граждан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принимать решение о выдаче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предписания о приостановке (запрете) реализации продукции (товаров), в том числе в отношении товаров, маркированных сре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ствами идентификации.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возникнов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и критерии необх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димости принятия незамедлительных (экстренных) мер утверждаются в поря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ке, установ</w:t>
            </w:r>
            <w:r w:rsidR="00BE468F">
              <w:rPr>
                <w:rFonts w:ascii="Times New Roman" w:hAnsi="Times New Roman"/>
                <w:b/>
                <w:bCs/>
                <w:sz w:val="24"/>
                <w:szCs w:val="24"/>
              </w:rPr>
              <w:t>ленном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Правительством 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180E63" w:rsidRPr="00180E63" w:rsidRDefault="00180E63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180E63" w:rsidRPr="00930C91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Применение п.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="001502A7">
              <w:rPr>
                <w:rFonts w:ascii="Times New Roman" w:hAnsi="Times New Roman"/>
                <w:sz w:val="24"/>
                <w:szCs w:val="24"/>
              </w:rPr>
              <w:t>6</w:t>
            </w:r>
            <w:r w:rsidRPr="001502A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словлено наступлением случаев, перечисленных в проектируемым п.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1</w:t>
            </w:r>
            <w:r w:rsidRPr="001502A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ст.</w:t>
            </w:r>
            <w:r w:rsidR="00BE468F">
              <w:rPr>
                <w:rFonts w:ascii="Times New Roman" w:hAnsi="Times New Roman"/>
                <w:sz w:val="24"/>
                <w:szCs w:val="24"/>
              </w:rPr>
              <w:t> </w:t>
            </w:r>
            <w:r w:rsidR="001502A7">
              <w:rPr>
                <w:rFonts w:ascii="Times New Roman" w:hAnsi="Times New Roman"/>
                <w:sz w:val="24"/>
                <w:szCs w:val="24"/>
              </w:rPr>
              <w:t>51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52-ФЗ.</w:t>
            </w:r>
          </w:p>
          <w:p w:rsidR="00180E63" w:rsidRPr="00930C91" w:rsidRDefault="00180E63" w:rsidP="001502A7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Указанные положения имплементированы из 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 составляющих право 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</w:t>
            </w:r>
            <w:r w:rsidR="00BE468F">
              <w:rPr>
                <w:rFonts w:ascii="Times New Roman" w:hAnsi="Times New Roman"/>
                <w:sz w:val="24"/>
                <w:szCs w:val="24"/>
              </w:rPr>
              <w:t>юза (далее – С</w:t>
            </w:r>
            <w:r w:rsidR="00BE468F">
              <w:rPr>
                <w:rFonts w:ascii="Times New Roman" w:hAnsi="Times New Roman"/>
                <w:sz w:val="24"/>
                <w:szCs w:val="24"/>
              </w:rPr>
              <w:t>о</w:t>
            </w:r>
            <w:r w:rsidR="00BE468F">
              <w:rPr>
                <w:rFonts w:ascii="Times New Roman" w:hAnsi="Times New Roman"/>
                <w:sz w:val="24"/>
                <w:szCs w:val="24"/>
              </w:rPr>
              <w:t>юз).</w:t>
            </w:r>
          </w:p>
        </w:tc>
      </w:tr>
      <w:tr w:rsidR="00BE468F" w:rsidRPr="00180E63" w:rsidTr="00A40E48">
        <w:trPr>
          <w:trHeight w:val="572"/>
        </w:trPr>
        <w:tc>
          <w:tcPr>
            <w:tcW w:w="710" w:type="dxa"/>
          </w:tcPr>
          <w:p w:rsidR="00BE468F" w:rsidRPr="00180E63" w:rsidRDefault="00BE468F" w:rsidP="00BE468F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134" w:type="dxa"/>
          </w:tcPr>
          <w:p w:rsidR="00BE468F" w:rsidRPr="00930C91" w:rsidRDefault="00BE468F" w:rsidP="00BE46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4</w:t>
            </w:r>
          </w:p>
        </w:tc>
        <w:tc>
          <w:tcPr>
            <w:tcW w:w="3261" w:type="dxa"/>
          </w:tcPr>
          <w:p w:rsidR="00BE468F" w:rsidRPr="00930C91" w:rsidRDefault="00BE468F" w:rsidP="00BE468F">
            <w:pPr>
              <w:pStyle w:val="Default"/>
              <w:ind w:firstLine="22"/>
              <w:jc w:val="both"/>
            </w:pPr>
            <w:r w:rsidRPr="00930C91">
              <w:t>«выявления в ходе санита</w:t>
            </w:r>
            <w:r w:rsidRPr="00930C91">
              <w:t>р</w:t>
            </w:r>
            <w:r w:rsidRPr="00930C91">
              <w:t>но-эпидемиологического расследования или ко</w:t>
            </w:r>
            <w:r w:rsidRPr="00930C91">
              <w:t>н</w:t>
            </w:r>
            <w:r w:rsidRPr="00930C91">
              <w:t>трольного (надзорного) м</w:t>
            </w:r>
            <w:r w:rsidRPr="00930C91">
              <w:t>е</w:t>
            </w:r>
            <w:r w:rsidRPr="00930C91">
              <w:t>роприятия продукции (тов</w:t>
            </w:r>
            <w:r w:rsidRPr="00930C91">
              <w:t>а</w:t>
            </w:r>
            <w:r w:rsidRPr="00930C91">
              <w:t>ров), не соответствующей санитарно-эпидемиологическим треб</w:t>
            </w:r>
            <w:r w:rsidRPr="00930C91">
              <w:t>о</w:t>
            </w:r>
            <w:r w:rsidRPr="00930C91">
              <w:t>ваниям.»</w:t>
            </w:r>
          </w:p>
        </w:tc>
        <w:tc>
          <w:tcPr>
            <w:tcW w:w="1842" w:type="dxa"/>
          </w:tcPr>
          <w:p w:rsidR="00BE468F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E468F" w:rsidRPr="00930C91" w:rsidRDefault="00BE468F" w:rsidP="00BE4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в), абзац 4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ложить в редакции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выявления в ходе санитарно-эпидемиологическ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го расследования продукции (товаров),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представляющей угрозу причинения вреда жизни и зд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ровью граждан.»</w:t>
            </w:r>
          </w:p>
        </w:tc>
        <w:tc>
          <w:tcPr>
            <w:tcW w:w="2835" w:type="dxa"/>
          </w:tcPr>
          <w:p w:rsidR="00BE468F" w:rsidRPr="00930C91" w:rsidRDefault="00BE468F" w:rsidP="00BE468F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«выявления в ходе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тарно-эпидемиологического расследования проду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 (товаров),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ставляющей угрозу причинения вреда 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 и здоровью гра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дан.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BE468F" w:rsidRPr="00180E63" w:rsidRDefault="00BE468F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E468F" w:rsidRPr="00930C91" w:rsidRDefault="00BE468F" w:rsidP="001502A7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Применение санитарных мер является самосто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тельным правовым мех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низмом, дублирование в применении мер отсу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ствует, что следует из 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ложений статей 51-53 и 57 Договора о Союзе (в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ветствии с правом Союза требования к применению мер в рамках техническ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регулирования и при введении санитарных мер также регулируются по-разному). Правомерность применения указанных мер подтверждена суде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практикой Роспотре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надзора по делам, связа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ным с оспариваем 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ствий по введению вр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менных санитарных мер, примененных с использ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ванием ГИС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МТ.</w:t>
            </w:r>
          </w:p>
        </w:tc>
      </w:tr>
      <w:tr w:rsidR="005A3715" w:rsidRPr="00180E63" w:rsidTr="00A40E48">
        <w:trPr>
          <w:trHeight w:val="572"/>
        </w:trPr>
        <w:tc>
          <w:tcPr>
            <w:tcW w:w="710" w:type="dxa"/>
          </w:tcPr>
          <w:p w:rsidR="005A3715" w:rsidRPr="00180E63" w:rsidRDefault="005A3715" w:rsidP="005A3715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4" w:type="dxa"/>
          </w:tcPr>
          <w:p w:rsidR="005A3715" w:rsidRPr="00930C91" w:rsidRDefault="005A3715" w:rsidP="005A371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5-7</w:t>
            </w:r>
          </w:p>
        </w:tc>
        <w:tc>
          <w:tcPr>
            <w:tcW w:w="3261" w:type="dxa"/>
          </w:tcPr>
          <w:p w:rsidR="005A3715" w:rsidRPr="00930C91" w:rsidRDefault="005A3715" w:rsidP="005A37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 зависимости от характера несоответствия продукции (товаров) санитарно-эпидемиологическим треб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ваниям, степени угрозы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чинения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ровью граждан при испол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зовании этой продукции (т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варов) и иных имеющихся обстоятельств предписание о приостановке (запрете) 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продукции (товаров) принимается:</w:t>
            </w:r>
          </w:p>
          <w:p w:rsidR="005A3715" w:rsidRPr="00930C91" w:rsidRDefault="005A3715" w:rsidP="005A3715">
            <w:pPr>
              <w:pStyle w:val="Default"/>
              <w:jc w:val="both"/>
            </w:pPr>
            <w:r w:rsidRPr="00930C91">
              <w:t>в отношении партии проду</w:t>
            </w:r>
            <w:r w:rsidRPr="00930C91">
              <w:t>к</w:t>
            </w:r>
            <w:r w:rsidRPr="00930C91">
              <w:t>ции или отдельного вида, или наименования проду</w:t>
            </w:r>
            <w:r w:rsidRPr="00930C91">
              <w:t>к</w:t>
            </w:r>
            <w:r w:rsidRPr="00930C91">
              <w:t>ции, произведенной одним изготовителем в определе</w:t>
            </w:r>
            <w:r w:rsidRPr="00930C91">
              <w:t>н</w:t>
            </w:r>
            <w:r w:rsidRPr="00930C91">
              <w:t>ный период времени - Гла</w:t>
            </w:r>
            <w:r w:rsidRPr="00930C91">
              <w:t>в</w:t>
            </w:r>
            <w:r w:rsidRPr="00930C91">
              <w:t>ным государственным сан</w:t>
            </w:r>
            <w:r w:rsidRPr="00930C91">
              <w:t>и</w:t>
            </w:r>
            <w:r w:rsidRPr="00930C91">
              <w:t>тарным врачом Российской Федерации или его замест</w:t>
            </w:r>
            <w:r w:rsidRPr="00930C91">
              <w:t>и</w:t>
            </w:r>
            <w:r w:rsidRPr="00930C91">
              <w:t>телем, главным госуда</w:t>
            </w:r>
            <w:r w:rsidRPr="00930C91">
              <w:t>р</w:t>
            </w:r>
            <w:r w:rsidRPr="00930C91">
              <w:t>ственным санитарным вр</w:t>
            </w:r>
            <w:r w:rsidRPr="00930C91">
              <w:t>а</w:t>
            </w:r>
            <w:r w:rsidRPr="00930C91">
              <w:t>чом или его заместителем;</w:t>
            </w:r>
          </w:p>
          <w:p w:rsidR="005A3715" w:rsidRPr="00930C91" w:rsidRDefault="005A3715" w:rsidP="001502A7">
            <w:pPr>
              <w:pStyle w:val="Default"/>
              <w:jc w:val="both"/>
            </w:pPr>
            <w:r w:rsidRPr="00930C91">
              <w:t>в отношении отдельного в</w:t>
            </w:r>
            <w:r w:rsidRPr="00930C91">
              <w:t>и</w:t>
            </w:r>
            <w:r w:rsidRPr="00930C91">
              <w:t>да или наименования пр</w:t>
            </w:r>
            <w:r w:rsidRPr="00930C91">
              <w:t>о</w:t>
            </w:r>
            <w:r w:rsidRPr="00930C91">
              <w:t>дукции, произведенной о</w:t>
            </w:r>
            <w:r w:rsidRPr="00930C91">
              <w:t>д</w:t>
            </w:r>
            <w:r w:rsidRPr="00930C91">
              <w:t>ним изготовителем либо всей продукции, произведенной одним изготовителем - Гла</w:t>
            </w:r>
            <w:r w:rsidRPr="00930C91">
              <w:t>в</w:t>
            </w:r>
            <w:r w:rsidRPr="00930C91">
              <w:t>ным государственным сан</w:t>
            </w:r>
            <w:r w:rsidRPr="00930C91">
              <w:t>и</w:t>
            </w:r>
            <w:r w:rsidRPr="00930C91">
              <w:t>тарным врачом Российской Федерации или его замест</w:t>
            </w:r>
            <w:r w:rsidRPr="00930C91">
              <w:t>и</w:t>
            </w:r>
            <w:r w:rsidRPr="00930C91">
              <w:t>телем, главным госуда</w:t>
            </w:r>
            <w:r w:rsidRPr="00930C91">
              <w:t>р</w:t>
            </w:r>
            <w:r w:rsidRPr="00930C91">
              <w:t>ственным санитарным вр</w:t>
            </w:r>
            <w:r w:rsidRPr="00930C91">
              <w:t>а</w:t>
            </w:r>
            <w:r w:rsidRPr="00930C91">
              <w:t>чом или его заместителем по согласованию с Главным государственным санита</w:t>
            </w:r>
            <w:r w:rsidRPr="00930C91">
              <w:t>р</w:t>
            </w:r>
            <w:r w:rsidRPr="00930C91">
              <w:t>ным врачом Российской Ф</w:t>
            </w:r>
            <w:r>
              <w:t>е</w:t>
            </w:r>
            <w:r>
              <w:t>дерации или его заместит</w:t>
            </w:r>
            <w:r>
              <w:t>е</w:t>
            </w:r>
            <w:r>
              <w:lastRenderedPageBreak/>
              <w:t>лем.»</w:t>
            </w:r>
          </w:p>
        </w:tc>
        <w:tc>
          <w:tcPr>
            <w:tcW w:w="1842" w:type="dxa"/>
          </w:tcPr>
          <w:p w:rsidR="005A3715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A3715" w:rsidRPr="00930C91" w:rsidRDefault="005A3715" w:rsidP="005A37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В статье 2, части 2, пункт в), абзацы 6-7 исключить, абзац 5 изложить в следу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щей редакции:</w:t>
            </w:r>
          </w:p>
          <w:p w:rsidR="005A3715" w:rsidRPr="00930C91" w:rsidRDefault="005A3715" w:rsidP="005A371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«Решение о выдаче 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предписания о пр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остановке (запрете) реализации проду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ции (товаров) пр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нимается Главным государственным санитарным врачом Российской Федер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ции или его замест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телем в отношении партии продукции, произведенной о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ним изготовителем в определенный пер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color w:val="000000"/>
                <w:sz w:val="24"/>
                <w:szCs w:val="24"/>
              </w:rPr>
              <w:t>од времени.»</w:t>
            </w:r>
          </w:p>
        </w:tc>
        <w:tc>
          <w:tcPr>
            <w:tcW w:w="2835" w:type="dxa"/>
          </w:tcPr>
          <w:p w:rsidR="005A3715" w:rsidRPr="00930C91" w:rsidRDefault="005A3715" w:rsidP="005A3715">
            <w:pPr>
              <w:pStyle w:val="af4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«Решение о выдаче предписания о приост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 принимается Главным государственным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тарным врачом Росси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ской Федерации или его заместителем, главным государственным сан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тарным врачом или его заместителем в отнош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партии продукции, произведенной одним изготовителем в опред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ни.»</w:t>
            </w:r>
          </w:p>
        </w:tc>
        <w:tc>
          <w:tcPr>
            <w:tcW w:w="2977" w:type="dxa"/>
          </w:tcPr>
          <w:p w:rsidR="005A3715" w:rsidRPr="00180E63" w:rsidRDefault="005A3715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A3715" w:rsidRPr="00930C91" w:rsidRDefault="005A3715" w:rsidP="001502A7">
            <w:pPr>
              <w:pStyle w:val="a6"/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ходов нецелесообразно. </w:t>
            </w:r>
            <w:r>
              <w:rPr>
                <w:rFonts w:ascii="Times New Roman" w:hAnsi="Times New Roman"/>
                <w:sz w:val="24"/>
                <w:szCs w:val="24"/>
              </w:rPr>
              <w:t>Проектируемые полож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учитывают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правопр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менительн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C110D" w:rsidRPr="00180E63" w:rsidTr="00A40E48">
        <w:trPr>
          <w:trHeight w:val="572"/>
        </w:trPr>
        <w:tc>
          <w:tcPr>
            <w:tcW w:w="710" w:type="dxa"/>
          </w:tcPr>
          <w:p w:rsidR="00AC110D" w:rsidRPr="00180E63" w:rsidRDefault="00AC110D" w:rsidP="00AC110D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134" w:type="dxa"/>
          </w:tcPr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</w:p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</w:p>
          <w:p w:rsidR="00AC110D" w:rsidRPr="00930C91" w:rsidRDefault="00AC110D" w:rsidP="00AC11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8</w:t>
            </w:r>
          </w:p>
        </w:tc>
        <w:tc>
          <w:tcPr>
            <w:tcW w:w="3261" w:type="dxa"/>
          </w:tcPr>
          <w:p w:rsidR="00AC110D" w:rsidRPr="00AC110D" w:rsidRDefault="00AC110D" w:rsidP="00AC110D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(лицо,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няющее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продавец или иное лицо, которым в</w:t>
            </w:r>
            <w:r w:rsidRPr="00930C91">
              <w:rPr>
                <w:color w:val="auto"/>
              </w:rPr>
              <w:t>ы</w:t>
            </w:r>
            <w:r w:rsidRPr="00930C91">
              <w:rPr>
                <w:color w:val="auto"/>
              </w:rPr>
              <w:t>дано предписание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(запрете) реализации продукции (товаров) обязаны принять необходимые меры для информирования прио</w:t>
            </w:r>
            <w:r w:rsidRPr="00930C91">
              <w:rPr>
                <w:color w:val="auto"/>
              </w:rPr>
              <w:t>б</w:t>
            </w:r>
            <w:r w:rsidRPr="00930C91">
              <w:rPr>
                <w:color w:val="auto"/>
              </w:rPr>
              <w:t>ретателей,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требителей, иных участников оборота продукции (товаров) о принятом ре</w:t>
            </w:r>
            <w:r>
              <w:rPr>
                <w:color w:val="auto"/>
              </w:rPr>
              <w:t>шении.»</w:t>
            </w:r>
          </w:p>
        </w:tc>
        <w:tc>
          <w:tcPr>
            <w:tcW w:w="1842" w:type="dxa"/>
          </w:tcPr>
          <w:p w:rsidR="00AC110D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абзаца 8:</w:t>
            </w:r>
          </w:p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1. слова «(лицо, 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полняющее функции 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товителя)» заменить словами «(уполн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моченное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лицо)»</w:t>
            </w:r>
          </w:p>
          <w:p w:rsidR="00AC110D" w:rsidRPr="00930C91" w:rsidRDefault="00AC110D" w:rsidP="00AC110D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2. слова «выдано предписание» зам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нить словами «направлено реш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ние о выдаче пре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писания»</w:t>
            </w:r>
          </w:p>
        </w:tc>
        <w:tc>
          <w:tcPr>
            <w:tcW w:w="2835" w:type="dxa"/>
          </w:tcPr>
          <w:p w:rsidR="00AC110D" w:rsidRPr="003026A6" w:rsidRDefault="00AC110D" w:rsidP="00AC110D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</w:t>
            </w:r>
            <w:r w:rsidRPr="00930C91">
              <w:rPr>
                <w:b/>
                <w:bCs/>
                <w:color w:val="auto"/>
              </w:rPr>
              <w:t>уполн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моченное изготовит</w:t>
            </w:r>
            <w:r w:rsidRPr="00930C91">
              <w:rPr>
                <w:b/>
                <w:bCs/>
                <w:color w:val="auto"/>
              </w:rPr>
              <w:t>е</w:t>
            </w:r>
            <w:r w:rsidRPr="00930C91">
              <w:rPr>
                <w:b/>
                <w:bCs/>
                <w:color w:val="auto"/>
              </w:rPr>
              <w:t>лем лицо</w:t>
            </w:r>
            <w:r w:rsidRPr="00930C91">
              <w:rPr>
                <w:color w:val="auto"/>
              </w:rPr>
              <w:t xml:space="preserve">), продавец или иное лицо, которым </w:t>
            </w:r>
            <w:r w:rsidRPr="00930C91">
              <w:rPr>
                <w:b/>
                <w:bCs/>
                <w:color w:val="auto"/>
              </w:rPr>
              <w:t>направлено решение о выдаче предписания</w:t>
            </w:r>
            <w:r w:rsidRPr="00930C91">
              <w:rPr>
                <w:color w:val="auto"/>
              </w:rPr>
              <w:t xml:space="preserve"> о приостановке (запрете) реализации продукции (товаров) обязаны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нять необходимые меры для информирования приобретателей, в том числе потребителей, иных участников обор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та продукции (товаров) о при</w:t>
            </w:r>
            <w:r>
              <w:rPr>
                <w:color w:val="auto"/>
              </w:rPr>
              <w:t>нятом решении.»</w:t>
            </w:r>
          </w:p>
        </w:tc>
        <w:tc>
          <w:tcPr>
            <w:tcW w:w="2977" w:type="dxa"/>
          </w:tcPr>
          <w:p w:rsidR="00AC110D" w:rsidRPr="00180E63" w:rsidRDefault="00AC110D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AC110D" w:rsidRPr="00930C91" w:rsidRDefault="00AC110D" w:rsidP="001502A7">
            <w:pPr>
              <w:pStyle w:val="Default"/>
              <w:ind w:firstLine="176"/>
              <w:jc w:val="both"/>
            </w:pPr>
            <w:r w:rsidRPr="00AC110D">
              <w:rPr>
                <w:color w:val="auto"/>
              </w:rPr>
              <w:t>Уже частично учтено в п. </w:t>
            </w:r>
            <w:r>
              <w:rPr>
                <w:color w:val="auto"/>
              </w:rPr>
              <w:t>3</w:t>
            </w:r>
            <w:r w:rsidRPr="00AC110D">
              <w:rPr>
                <w:color w:val="auto"/>
              </w:rPr>
              <w:t xml:space="preserve"> Таблицы поправок, рекомендованных Ком</w:t>
            </w:r>
            <w:r w:rsidRPr="00AC110D">
              <w:rPr>
                <w:color w:val="auto"/>
              </w:rPr>
              <w:t>и</w:t>
            </w:r>
            <w:r w:rsidRPr="00AC110D">
              <w:rPr>
                <w:color w:val="auto"/>
              </w:rPr>
              <w:t>тетом к принятию.</w:t>
            </w:r>
          </w:p>
        </w:tc>
      </w:tr>
      <w:tr w:rsidR="009B0F0C" w:rsidRPr="00180E63" w:rsidTr="00A40E48">
        <w:trPr>
          <w:trHeight w:val="572"/>
        </w:trPr>
        <w:tc>
          <w:tcPr>
            <w:tcW w:w="710" w:type="dxa"/>
          </w:tcPr>
          <w:p w:rsidR="009B0F0C" w:rsidRPr="00180E63" w:rsidRDefault="009B0F0C" w:rsidP="009B0F0C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34" w:type="dxa"/>
          </w:tcPr>
          <w:p w:rsidR="009B0F0C" w:rsidRPr="00930C91" w:rsidRDefault="009B0F0C" w:rsidP="009B0F0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9</w:t>
            </w:r>
          </w:p>
        </w:tc>
        <w:tc>
          <w:tcPr>
            <w:tcW w:w="3261" w:type="dxa"/>
          </w:tcPr>
          <w:p w:rsidR="009B0F0C" w:rsidRPr="009B0F0C" w:rsidRDefault="009B0F0C" w:rsidP="009B0F0C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«В случае если в предпис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нии о приостановке (запрете) реализации продукции (тов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ров) не указано конкретное лицо, для которого оно явл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ется обязательным, такое предписание является обяз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тельным для исполнения всеми лицами, осуществл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ющими реализацию указа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ной в нем продукции (тов</w:t>
            </w:r>
            <w:r w:rsidRPr="00930C91">
              <w:rPr>
                <w:color w:val="auto"/>
              </w:rPr>
              <w:t>а</w:t>
            </w:r>
            <w:r>
              <w:rPr>
                <w:color w:val="auto"/>
              </w:rPr>
              <w:t>ров).»</w:t>
            </w:r>
          </w:p>
        </w:tc>
        <w:tc>
          <w:tcPr>
            <w:tcW w:w="1842" w:type="dxa"/>
          </w:tcPr>
          <w:p w:rsidR="009B0F0C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9B0F0C" w:rsidRPr="00930C91" w:rsidRDefault="009B0F0C" w:rsidP="009B0F0C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9B0F0C" w:rsidRPr="00930C91" w:rsidRDefault="009B0F0C" w:rsidP="009B0F0C">
            <w:pPr>
              <w:pStyle w:val="Default"/>
              <w:jc w:val="both"/>
            </w:pPr>
            <w:r w:rsidRPr="00930C91">
              <w:rPr>
                <w:color w:val="auto"/>
              </w:rPr>
              <w:t>Исключить</w:t>
            </w:r>
          </w:p>
        </w:tc>
        <w:tc>
          <w:tcPr>
            <w:tcW w:w="2977" w:type="dxa"/>
          </w:tcPr>
          <w:p w:rsidR="009B0F0C" w:rsidRPr="00180E63" w:rsidRDefault="009B0F0C" w:rsidP="001502A7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9B0F0C" w:rsidRPr="00930C91" w:rsidRDefault="009B0F0C" w:rsidP="001502A7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Полагаем, что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сключ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ние предлагаемой нормы приведет к неоднозначн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му ее толкованию и </w:t>
            </w:r>
            <w:proofErr w:type="spellStart"/>
            <w:r w:rsidRPr="00930C91">
              <w:rPr>
                <w:rFonts w:ascii="Times New Roman" w:hAnsi="Times New Roman"/>
                <w:sz w:val="24"/>
                <w:szCs w:val="24"/>
              </w:rPr>
              <w:t>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воприменению</w:t>
            </w:r>
            <w:proofErr w:type="spellEnd"/>
            <w:r w:rsidRPr="00930C91">
              <w:rPr>
                <w:rFonts w:ascii="Times New Roman" w:hAnsi="Times New Roman"/>
                <w:sz w:val="24"/>
                <w:szCs w:val="24"/>
              </w:rPr>
              <w:t>, будет утрачено значение пре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лагаемого регулирования. </w:t>
            </w:r>
            <w:r>
              <w:rPr>
                <w:rFonts w:ascii="Times New Roman" w:hAnsi="Times New Roman"/>
                <w:sz w:val="24"/>
                <w:szCs w:val="24"/>
              </w:rPr>
              <w:t>Норма учитывает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ую практ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ку.</w:t>
            </w:r>
          </w:p>
        </w:tc>
      </w:tr>
      <w:tr w:rsidR="00507BB9" w:rsidRPr="00180E63" w:rsidTr="00A40E48">
        <w:trPr>
          <w:trHeight w:val="572"/>
        </w:trPr>
        <w:tc>
          <w:tcPr>
            <w:tcW w:w="710" w:type="dxa"/>
          </w:tcPr>
          <w:p w:rsidR="00507BB9" w:rsidRPr="00180E63" w:rsidRDefault="00507BB9" w:rsidP="00507BB9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34" w:type="dxa"/>
          </w:tcPr>
          <w:p w:rsidR="00507BB9" w:rsidRPr="00930C91" w:rsidRDefault="00507BB9" w:rsidP="00507B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Статья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абзац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1" w:type="dxa"/>
          </w:tcPr>
          <w:p w:rsidR="00507BB9" w:rsidRPr="00B53E76" w:rsidRDefault="00507BB9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«В целях доведения решения о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 продукции (товаров) до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неопределенного круга лиц, в том числе потребителей, оно размещается федерал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ным органом исполнител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власти, осуществля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щим федеральный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ственный санитарно-эпидемиологический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троль (надзор), на своем официальном сайте, а в сл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чае принятия такого решения в отношении товаров, кот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рые в соответствии с закон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дательством подлежат обяз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тельной маркировке сре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ствами идентификации, та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же размещается в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ственной информационной системе мониторинга за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ротом товаров, подлежащих обязательной маркир</w:t>
            </w:r>
            <w:r w:rsidR="00B53E76">
              <w:rPr>
                <w:rFonts w:ascii="Times New Roman" w:hAnsi="Times New Roman"/>
                <w:sz w:val="24"/>
                <w:szCs w:val="24"/>
              </w:rPr>
              <w:t>овке средствами идентификации.»</w:t>
            </w:r>
          </w:p>
        </w:tc>
        <w:tc>
          <w:tcPr>
            <w:tcW w:w="1842" w:type="dxa"/>
          </w:tcPr>
          <w:p w:rsidR="00507BB9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 абзац 10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ложить в следующей редакции:</w:t>
            </w:r>
          </w:p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 принятия решения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(товаров), которая в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ствии с законод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тельством подл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жат обязательной маркировке сре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ствами идентиф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кации, федерал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орган испо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нительной власти, осуществляющий федеральный гос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дарственный сан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тарно-эпидемиологич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ский контроль (надзор), в течении 24 часов с момента вынесения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ствующего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выдаче 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писания о приост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новке (запрете)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в 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лях доведения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остановке (запрете)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 до неопределенного круга лиц, в том числе потребит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лей, размещает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формацию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нятом мотивир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ванном решении на своем официальном портале, а также уведомляет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нятом решении оператора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ственной информ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ционной системе мониторинга за оборотом товаров, подлежащих обяз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маркиро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 средствами идентификации. Оператор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ственной информ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ционной системе мониторинга за оборотом товаров, подлежащих обяз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маркиро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ке средствами идентификации, в течении 24 часов с момента получения уведомления о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ответствующем решении вносит информацию в ГИС МТ.»</w:t>
            </w:r>
          </w:p>
        </w:tc>
        <w:tc>
          <w:tcPr>
            <w:tcW w:w="2835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«В случае принятия решения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ализации продукции (товаров), которая в соответствии с закон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дательством подлежат обязательной марк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ровке средствами иде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тификации, федерал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орган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тельной власти, 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ществляющий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ральный государстве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 санитарно-эпидемиологический контроль (надзор), в течении 24 часов с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мента вынесения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ветствующего решения о выдаче предписания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в целях доведения решения о выдаче предписания о приостановке (запрете) реализации продукции (товаров) до неопред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ленного круга лиц, в том числе потребит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лей, размещает инфо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мацию о принятом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тивированном решении на своем официальном портале, а также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домляет о принятом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решении оператора государственной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формационной системе мониторинга за обор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том товаров, подлеж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щих обязательной ма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кировке средствами идентификации. Оп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ратор государственной информационной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стеме мониторинга за оборотом товаров, 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лежащих обязательной маркировке средств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ми идентификации, в течении 24 часов с 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мента получения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домления о 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ствующем решении вносит информацию в ГИС МТ.»</w:t>
            </w:r>
          </w:p>
        </w:tc>
        <w:tc>
          <w:tcPr>
            <w:tcW w:w="2977" w:type="dxa"/>
          </w:tcPr>
          <w:p w:rsidR="00507BB9" w:rsidRPr="00180E63" w:rsidRDefault="00507BB9" w:rsidP="00F12079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07BB9" w:rsidRPr="00930C91" w:rsidRDefault="00507BB9" w:rsidP="00F1207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Согласно законопроекту правила информирования о принятых органом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дарственного контроля (надзора) решений будут определены в акте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тельства Российской Ф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дерации.</w:t>
            </w:r>
          </w:p>
        </w:tc>
      </w:tr>
      <w:tr w:rsidR="00507BB9" w:rsidRPr="00180E63" w:rsidTr="00A40E48">
        <w:trPr>
          <w:trHeight w:val="572"/>
        </w:trPr>
        <w:tc>
          <w:tcPr>
            <w:tcW w:w="710" w:type="dxa"/>
          </w:tcPr>
          <w:p w:rsidR="00507BB9" w:rsidRPr="00180E63" w:rsidRDefault="00507BB9" w:rsidP="00507BB9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134" w:type="dxa"/>
          </w:tcPr>
          <w:p w:rsidR="00507BB9" w:rsidRPr="00930C91" w:rsidRDefault="00507BB9" w:rsidP="00F120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 w:rsidR="00F120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 w:rsidR="00F120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10</w:t>
            </w:r>
          </w:p>
        </w:tc>
        <w:tc>
          <w:tcPr>
            <w:tcW w:w="3261" w:type="dxa"/>
          </w:tcPr>
          <w:p w:rsidR="00507BB9" w:rsidRPr="00930C91" w:rsidRDefault="00507BB9" w:rsidP="00507BB9">
            <w:pPr>
              <w:pStyle w:val="Default"/>
              <w:jc w:val="both"/>
            </w:pPr>
            <w:r w:rsidRPr="00930C91">
              <w:t>Нет в тексте (дополнить а</w:t>
            </w:r>
            <w:r w:rsidRPr="00930C91">
              <w:t>б</w:t>
            </w:r>
            <w:r w:rsidRPr="00930C91">
              <w:t>зацем после абзаца 10)</w:t>
            </w:r>
          </w:p>
        </w:tc>
        <w:tc>
          <w:tcPr>
            <w:tcW w:w="1842" w:type="dxa"/>
          </w:tcPr>
          <w:p w:rsidR="00507BB9" w:rsidRPr="00930C91" w:rsidRDefault="001A15C9" w:rsidP="00507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Статью 2, части 2, пункта в) после 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заца 10 дополнить абзацем в следу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щей редакции: </w:t>
            </w:r>
          </w:p>
          <w:p w:rsidR="00507BB9" w:rsidRPr="00930C91" w:rsidRDefault="00507BB9" w:rsidP="00507BB9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«Решение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(товаров), а также решение об отмене такого предписания или о внесении в него 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менений, в срок не позднее 24 часов с момента их прин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тия, направляются органом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ственного контроля (надзора)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телю (уполном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ченному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лицу),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давцу и иным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цам, в отношении которых такое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шение является обязательным по адресу электронной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почты, указанному в открытых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естрах. В случае невозможности направления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домления по эле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тронной почте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занность по испо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нению предписания наступает для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товителя (уполн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моченного изгот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вителем лица)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не ранее дня, следующего за днем размещения указанной инфо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мации на офиц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альном сайте орг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на государственн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контроля (надз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ра) и в ГИС МТ.»</w:t>
            </w:r>
          </w:p>
        </w:tc>
        <w:tc>
          <w:tcPr>
            <w:tcW w:w="2835" w:type="dxa"/>
          </w:tcPr>
          <w:p w:rsidR="00507BB9" w:rsidRPr="00930C91" w:rsidRDefault="00507BB9" w:rsidP="00507BB9">
            <w:pPr>
              <w:pStyle w:val="Default"/>
              <w:jc w:val="both"/>
              <w:rPr>
                <w:b/>
                <w:bCs/>
              </w:rPr>
            </w:pPr>
            <w:r w:rsidRPr="00930C91">
              <w:rPr>
                <w:b/>
                <w:bCs/>
              </w:rPr>
              <w:lastRenderedPageBreak/>
              <w:t>«Решение о выдаче предписания о пр</w:t>
            </w:r>
            <w:r w:rsidRPr="00930C91">
              <w:rPr>
                <w:b/>
                <w:bCs/>
              </w:rPr>
              <w:t>и</w:t>
            </w:r>
            <w:r w:rsidRPr="00930C91">
              <w:rPr>
                <w:b/>
                <w:bCs/>
              </w:rPr>
              <w:t>остановке (запрете) 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ализации продукции (товаров), а также 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шение об отмене такого предписания или о вн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сении в него измен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t>ний, в срок не позднее 24 часов с момента их принятия, направл</w:t>
            </w:r>
            <w:r w:rsidRPr="00930C91">
              <w:rPr>
                <w:b/>
                <w:bCs/>
              </w:rPr>
              <w:t>я</w:t>
            </w:r>
            <w:r w:rsidRPr="00930C91">
              <w:rPr>
                <w:b/>
                <w:bCs/>
              </w:rPr>
              <w:t>ются органом госуда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ственного контроля (надзора) изготовителю (уполномоченному и</w:t>
            </w:r>
            <w:r w:rsidRPr="00930C91">
              <w:rPr>
                <w:b/>
                <w:bCs/>
              </w:rPr>
              <w:t>з</w:t>
            </w:r>
            <w:r w:rsidRPr="00930C91">
              <w:rPr>
                <w:b/>
                <w:bCs/>
              </w:rPr>
              <w:t>готовителем лицу), продавцу и иным л</w:t>
            </w:r>
            <w:r w:rsidRPr="00930C91">
              <w:rPr>
                <w:b/>
                <w:bCs/>
              </w:rPr>
              <w:t>и</w:t>
            </w:r>
            <w:r w:rsidRPr="00930C91">
              <w:rPr>
                <w:b/>
                <w:bCs/>
              </w:rPr>
              <w:t>цам, в отношении к</w:t>
            </w:r>
            <w:r w:rsidRPr="00930C91">
              <w:rPr>
                <w:b/>
                <w:bCs/>
              </w:rPr>
              <w:t>о</w:t>
            </w:r>
            <w:r w:rsidRPr="00930C91">
              <w:rPr>
                <w:b/>
                <w:bCs/>
              </w:rPr>
              <w:t>торых такое решение является обязательным по адресу электронной почты, указанному в открытых реестрах. В случае невозможности направления уведо</w:t>
            </w:r>
            <w:r w:rsidRPr="00930C91">
              <w:rPr>
                <w:b/>
                <w:bCs/>
              </w:rPr>
              <w:t>м</w:t>
            </w:r>
            <w:r w:rsidRPr="00930C91">
              <w:rPr>
                <w:b/>
                <w:bCs/>
              </w:rPr>
              <w:t>ления по электронной почте обязанность по исполнению предпис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ния наступает для и</w:t>
            </w:r>
            <w:r w:rsidRPr="00930C91">
              <w:rPr>
                <w:b/>
                <w:bCs/>
              </w:rPr>
              <w:t>з</w:t>
            </w:r>
            <w:r w:rsidRPr="00930C91">
              <w:rPr>
                <w:b/>
                <w:bCs/>
              </w:rPr>
              <w:t>готовителя (уполном</w:t>
            </w:r>
            <w:r w:rsidRPr="00930C91">
              <w:rPr>
                <w:b/>
                <w:bCs/>
              </w:rPr>
              <w:t>о</w:t>
            </w:r>
            <w:r w:rsidRPr="00930C91">
              <w:rPr>
                <w:b/>
                <w:bCs/>
              </w:rPr>
              <w:lastRenderedPageBreak/>
              <w:t>ченного изготовителем лица) продукции не р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нее дня, следующего за днем размещения ук</w:t>
            </w:r>
            <w:r w:rsidRPr="00930C91">
              <w:rPr>
                <w:b/>
                <w:bCs/>
              </w:rPr>
              <w:t>а</w:t>
            </w:r>
            <w:r w:rsidRPr="00930C91">
              <w:rPr>
                <w:b/>
                <w:bCs/>
              </w:rPr>
              <w:t>занной информации на официальном сайте о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гана государственного контроля (надзора) и в ГИС МТ.»</w:t>
            </w:r>
          </w:p>
        </w:tc>
        <w:tc>
          <w:tcPr>
            <w:tcW w:w="2977" w:type="dxa"/>
          </w:tcPr>
          <w:p w:rsidR="00507BB9" w:rsidRPr="00180E63" w:rsidRDefault="00507BB9" w:rsidP="00F12079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507BB9" w:rsidRDefault="00507BB9" w:rsidP="00F12079">
            <w:pPr>
              <w:pStyle w:val="Default"/>
              <w:ind w:firstLine="176"/>
              <w:jc w:val="both"/>
            </w:pPr>
            <w:r w:rsidRPr="00930C91">
              <w:t>Информирование н</w:t>
            </w:r>
            <w:r w:rsidRPr="00930C91">
              <w:t>е</w:t>
            </w:r>
            <w:r w:rsidRPr="00930C91">
              <w:t>определенного круга лиц будет осуществляться ч</w:t>
            </w:r>
            <w:r w:rsidRPr="00930C91">
              <w:t>е</w:t>
            </w:r>
            <w:r w:rsidRPr="00930C91">
              <w:t>рез официальный сайт о</w:t>
            </w:r>
            <w:r w:rsidRPr="00930C91">
              <w:t>р</w:t>
            </w:r>
            <w:r w:rsidRPr="00930C91">
              <w:t>гана контроля (надзора), а также в ГИС МТ (если т</w:t>
            </w:r>
            <w:r w:rsidRPr="00930C91">
              <w:t>о</w:t>
            </w:r>
            <w:r w:rsidRPr="00930C91">
              <w:t>вар подлежит маркировке) путем размещения соо</w:t>
            </w:r>
            <w:r w:rsidRPr="00930C91">
              <w:t>т</w:t>
            </w:r>
            <w:r w:rsidRPr="00930C91">
              <w:t>ветствующих сведений в личных кабинетах и при продаже то</w:t>
            </w:r>
            <w:r w:rsidR="00B53E76">
              <w:t>варов – на ка</w:t>
            </w:r>
            <w:r w:rsidR="00B53E76">
              <w:t>с</w:t>
            </w:r>
            <w:r w:rsidR="00B53E76">
              <w:t>се.</w:t>
            </w:r>
          </w:p>
          <w:p w:rsidR="00F12079" w:rsidRPr="00930C91" w:rsidRDefault="00F12079" w:rsidP="00F12079">
            <w:pPr>
              <w:pStyle w:val="Default"/>
              <w:ind w:firstLine="176"/>
              <w:jc w:val="both"/>
            </w:pPr>
            <w:r w:rsidRPr="00F12079">
              <w:t>Обязанность органа ра</w:t>
            </w:r>
            <w:r w:rsidRPr="00F12079">
              <w:t>з</w:t>
            </w:r>
            <w:r w:rsidRPr="00F12079">
              <w:t>местить решение на оф</w:t>
            </w:r>
            <w:r w:rsidRPr="00F12079">
              <w:t>и</w:t>
            </w:r>
            <w:r w:rsidRPr="00F12079">
              <w:t>циальном сайте и обяза</w:t>
            </w:r>
            <w:r w:rsidRPr="00F12079">
              <w:t>н</w:t>
            </w:r>
            <w:r w:rsidRPr="00F12079">
              <w:t>ность оператора отразить сведения в ГИС МТ, включая сроки, будут з</w:t>
            </w:r>
            <w:r w:rsidRPr="00F12079">
              <w:t>а</w:t>
            </w:r>
            <w:r w:rsidRPr="00F12079">
              <w:t>креплены в проекте Пр</w:t>
            </w:r>
            <w:r w:rsidRPr="00F12079">
              <w:t>а</w:t>
            </w:r>
            <w:r w:rsidRPr="00F12079">
              <w:t>вил. Ограничение нормы исключительно маркир</w:t>
            </w:r>
            <w:r w:rsidRPr="00F12079">
              <w:t>о</w:t>
            </w:r>
            <w:r w:rsidRPr="00F12079">
              <w:t>ванной продукцией не может быть принято, п</w:t>
            </w:r>
            <w:r w:rsidRPr="00F12079">
              <w:t>о</w:t>
            </w:r>
            <w:r w:rsidRPr="00F12079">
              <w:t>скольку механизм охват</w:t>
            </w:r>
            <w:r w:rsidRPr="00F12079">
              <w:t>ы</w:t>
            </w:r>
            <w:r w:rsidRPr="00F12079">
              <w:t>вает и немаркированную продукцию, информир</w:t>
            </w:r>
            <w:r w:rsidRPr="00F12079">
              <w:t>о</w:t>
            </w:r>
            <w:r w:rsidRPr="00F12079">
              <w:t>вание о которой обесп</w:t>
            </w:r>
            <w:r w:rsidRPr="00F12079">
              <w:t>е</w:t>
            </w:r>
            <w:r w:rsidRPr="00F12079">
              <w:t>чивается через официал</w:t>
            </w:r>
            <w:r w:rsidRPr="00F12079">
              <w:t>ь</w:t>
            </w:r>
            <w:r w:rsidRPr="00F12079">
              <w:t xml:space="preserve">ный сайт контрольного </w:t>
            </w:r>
            <w:r w:rsidRPr="00F12079">
              <w:lastRenderedPageBreak/>
              <w:t>органа.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Pr="00180E63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12</w:t>
            </w:r>
          </w:p>
        </w:tc>
        <w:tc>
          <w:tcPr>
            <w:tcW w:w="3261" w:type="dxa"/>
          </w:tcPr>
          <w:p w:rsidR="00B53E76" w:rsidRPr="00B53E76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t>«Копия предписания о пр</w:t>
            </w:r>
            <w:r w:rsidRPr="00930C91">
              <w:t>и</w:t>
            </w:r>
            <w:r w:rsidRPr="00930C91">
              <w:t>остановке (запрете) реализ</w:t>
            </w:r>
            <w:r w:rsidRPr="00930C91">
              <w:t>а</w:t>
            </w:r>
            <w:r w:rsidRPr="00930C91">
              <w:t>ции продукции (товаров) направляется не позднее двадцати четырех часов с момента его принятия в о</w:t>
            </w:r>
            <w:r w:rsidRPr="00930C91">
              <w:t>р</w:t>
            </w:r>
            <w:r w:rsidRPr="00930C91">
              <w:t>ган прокураты по месту нахождения должностного лица, принявшего такое предписание, за исключен</w:t>
            </w:r>
            <w:r w:rsidRPr="00930C91">
              <w:t>и</w:t>
            </w:r>
            <w:r w:rsidRPr="00930C91">
              <w:t xml:space="preserve">ем предписания, выданного по результатам контрольного </w:t>
            </w:r>
            <w:r w:rsidRPr="00930C91">
              <w:lastRenderedPageBreak/>
              <w:t xml:space="preserve">(надзорного) </w:t>
            </w:r>
            <w:r w:rsidRPr="00930C91">
              <w:rPr>
                <w:color w:val="auto"/>
              </w:rPr>
              <w:t>меро</w:t>
            </w:r>
            <w:r>
              <w:rPr>
                <w:color w:val="auto"/>
              </w:rPr>
              <w:t>приятия.»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 в) абзац 10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ложить в следующей редакции:</w:t>
            </w:r>
          </w:p>
          <w:p w:rsidR="00B53E76" w:rsidRPr="00930C91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t>«Копия предписания о приостановке (з</w:t>
            </w:r>
            <w:r w:rsidRPr="00930C91">
              <w:t>а</w:t>
            </w:r>
            <w:r w:rsidRPr="00930C91">
              <w:t>прете) реализации продукции (товаров) направляется не позднее двадцати четырех часов с м</w:t>
            </w:r>
            <w:r w:rsidRPr="00930C91">
              <w:t>о</w:t>
            </w:r>
            <w:r w:rsidRPr="00930C91">
              <w:t xml:space="preserve">мента  принятия </w:t>
            </w:r>
            <w:r w:rsidRPr="00930C91">
              <w:rPr>
                <w:b/>
                <w:bCs/>
              </w:rPr>
              <w:t>р</w:t>
            </w:r>
            <w:r w:rsidRPr="00930C91">
              <w:rPr>
                <w:b/>
                <w:bCs/>
              </w:rPr>
              <w:t>е</w:t>
            </w:r>
            <w:r w:rsidRPr="00930C91">
              <w:rPr>
                <w:b/>
                <w:bCs/>
              </w:rPr>
              <w:lastRenderedPageBreak/>
              <w:t>шения о выдаче предписания</w:t>
            </w:r>
            <w:r w:rsidRPr="00930C91">
              <w:t xml:space="preserve"> в о</w:t>
            </w:r>
            <w:r w:rsidRPr="00930C91">
              <w:t>р</w:t>
            </w:r>
            <w:r w:rsidRPr="00930C91">
              <w:t>ган прокураты по месту нахождения должностного лица, принявшего такое предписание</w:t>
            </w:r>
            <w:r w:rsidRPr="00930C91">
              <w:rPr>
                <w:b/>
                <w:bCs/>
              </w:rPr>
              <w:t>, а та</w:t>
            </w:r>
            <w:r w:rsidRPr="00930C91">
              <w:rPr>
                <w:b/>
                <w:bCs/>
              </w:rPr>
              <w:t>к</w:t>
            </w:r>
            <w:r w:rsidRPr="00930C91">
              <w:rPr>
                <w:b/>
                <w:bCs/>
              </w:rPr>
              <w:t>же</w:t>
            </w:r>
            <w:r w:rsidRPr="00930C91">
              <w:rPr>
                <w:color w:val="auto"/>
              </w:rPr>
              <w:t xml:space="preserve"> </w:t>
            </w:r>
            <w:r w:rsidRPr="00930C91">
              <w:rPr>
                <w:b/>
                <w:bCs/>
                <w:color w:val="auto"/>
              </w:rPr>
              <w:t>собственнику продукции (тов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ра), реализация к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торой в соотве</w:t>
            </w:r>
            <w:r w:rsidRPr="00930C91">
              <w:rPr>
                <w:b/>
                <w:bCs/>
                <w:color w:val="auto"/>
              </w:rPr>
              <w:t>т</w:t>
            </w:r>
            <w:r w:rsidRPr="00930C91">
              <w:rPr>
                <w:b/>
                <w:bCs/>
                <w:color w:val="auto"/>
              </w:rPr>
              <w:t>ствии с решением приостановлена (запрещена).»</w:t>
            </w:r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lastRenderedPageBreak/>
              <w:t>«Копия предписания о приостановке (запрете) реализации продукции (товаров) направляется не позднее двадцати ч</w:t>
            </w:r>
            <w:r w:rsidRPr="00930C91">
              <w:t>е</w:t>
            </w:r>
            <w:r w:rsidRPr="00930C91">
              <w:t xml:space="preserve">тырех часов с момента  принятия </w:t>
            </w:r>
            <w:r w:rsidRPr="00930C91">
              <w:rPr>
                <w:b/>
                <w:bCs/>
              </w:rPr>
              <w:t>решения о выдаче предписания</w:t>
            </w:r>
            <w:r w:rsidRPr="00930C91">
              <w:t xml:space="preserve"> в орган прокураты по м</w:t>
            </w:r>
            <w:r w:rsidRPr="00930C91">
              <w:t>е</w:t>
            </w:r>
            <w:r w:rsidRPr="00930C91">
              <w:t>сту нахождения дол</w:t>
            </w:r>
            <w:r w:rsidRPr="00930C91">
              <w:t>ж</w:t>
            </w:r>
            <w:r w:rsidRPr="00930C91">
              <w:t>ностного лица, приня</w:t>
            </w:r>
            <w:r w:rsidRPr="00930C91">
              <w:t>в</w:t>
            </w:r>
            <w:r w:rsidRPr="00930C91">
              <w:t>шего такое предписание</w:t>
            </w:r>
            <w:r w:rsidRPr="00930C91">
              <w:rPr>
                <w:b/>
                <w:bCs/>
              </w:rPr>
              <w:t xml:space="preserve">, </w:t>
            </w:r>
            <w:r w:rsidRPr="00930C91">
              <w:rPr>
                <w:b/>
                <w:bCs/>
              </w:rPr>
              <w:lastRenderedPageBreak/>
              <w:t>а также</w:t>
            </w:r>
            <w:r w:rsidRPr="00930C91">
              <w:rPr>
                <w:color w:val="auto"/>
              </w:rPr>
              <w:t xml:space="preserve"> </w:t>
            </w:r>
            <w:r w:rsidRPr="00930C91">
              <w:rPr>
                <w:b/>
                <w:bCs/>
                <w:color w:val="auto"/>
              </w:rPr>
              <w:t>собственнику продукции (товара), реализация которой в соответствии с решен</w:t>
            </w:r>
            <w:r w:rsidRPr="00930C91">
              <w:rPr>
                <w:b/>
                <w:bCs/>
                <w:color w:val="auto"/>
              </w:rPr>
              <w:t>и</w:t>
            </w:r>
            <w:r w:rsidRPr="00930C91">
              <w:rPr>
                <w:b/>
                <w:bCs/>
                <w:color w:val="auto"/>
              </w:rPr>
              <w:t>ем приостановлена (з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преще</w:t>
            </w:r>
            <w:r>
              <w:rPr>
                <w:b/>
                <w:bCs/>
                <w:color w:val="auto"/>
              </w:rPr>
              <w:t>на).»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</w:pPr>
            <w:r w:rsidRPr="00930C91">
              <w:t>См. комментарии к п.</w:t>
            </w:r>
            <w:r>
              <w:t> </w:t>
            </w:r>
            <w:r w:rsidRPr="00930C91">
              <w:t>11-13</w:t>
            </w:r>
            <w:r>
              <w:t>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Pr="00180E63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13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</w:pPr>
            <w:r w:rsidRPr="00930C91">
              <w:t>«Предписание о приостано</w:t>
            </w:r>
            <w:r w:rsidRPr="00930C91">
              <w:t>в</w:t>
            </w:r>
            <w:r w:rsidRPr="00930C91">
              <w:t>ке (запрете) реализации пр</w:t>
            </w:r>
            <w:r w:rsidRPr="00930C91">
              <w:t>о</w:t>
            </w:r>
            <w:r w:rsidRPr="00930C91">
              <w:t>дукции (товаров) принятое в соответствии с положениями статьи 90 Федерального з</w:t>
            </w:r>
            <w:r w:rsidRPr="00930C91">
              <w:t>а</w:t>
            </w:r>
            <w:r w:rsidRPr="00930C91">
              <w:t>кона от 31 июля 2020 года № 248-ФЗ «О государственном контроле (надзоре) и мун</w:t>
            </w:r>
            <w:r w:rsidRPr="00930C91">
              <w:t>и</w:t>
            </w:r>
            <w:r w:rsidRPr="00930C91">
              <w:t>ципальном контроле в Ро</w:t>
            </w:r>
            <w:r w:rsidRPr="00930C91">
              <w:t>с</w:t>
            </w:r>
            <w:r w:rsidRPr="00930C91">
              <w:t>сийской Федерации», подл</w:t>
            </w:r>
            <w:r w:rsidRPr="00930C91">
              <w:t>е</w:t>
            </w:r>
            <w:r w:rsidRPr="00930C91">
              <w:t>жит внесению в Единый р</w:t>
            </w:r>
            <w:r w:rsidRPr="00930C91">
              <w:t>е</w:t>
            </w:r>
            <w:r w:rsidRPr="00930C91">
              <w:t>естр контрольных (надзо</w:t>
            </w:r>
            <w:r w:rsidRPr="00930C91">
              <w:t>р</w:t>
            </w:r>
            <w:r w:rsidRPr="00930C91">
              <w:t>ных) мероприятий.»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53E76" w:rsidRPr="00930C91" w:rsidRDefault="003A014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Противоречит поправке к п.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3 настоящей таблицы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</w:p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</w:p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14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</w:pPr>
            <w:r w:rsidRPr="00930C91">
              <w:rPr>
                <w:color w:val="auto"/>
              </w:rPr>
              <w:t>«В случае отпадения основ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ний выдачи предписания о приостановке (запрете) ре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лизации продукции (товаров) или отпадения оснований для приостановки (запрета) ре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lastRenderedPageBreak/>
              <w:t>лизации части продукции (товаров) главный госуда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ственный санитарный врач и его заместитель в течение трех рабочих дней со дня о</w:t>
            </w:r>
            <w:r w:rsidRPr="00930C91">
              <w:rPr>
                <w:color w:val="auto"/>
              </w:rPr>
              <w:t>т</w:t>
            </w:r>
            <w:r w:rsidRPr="00930C91">
              <w:rPr>
                <w:color w:val="auto"/>
              </w:rPr>
              <w:t>падения таких оснований принимает соответственно решение о возобновлении реализации продукции (тов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ров) или решение о внесении изменений в ранее выданное предписание, а также обе</w:t>
            </w:r>
            <w:r w:rsidRPr="00930C91">
              <w:rPr>
                <w:color w:val="auto"/>
              </w:rPr>
              <w:t>с</w:t>
            </w:r>
            <w:r w:rsidRPr="00930C91">
              <w:rPr>
                <w:color w:val="auto"/>
              </w:rPr>
              <w:t>печивает доведение инфо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мации о принятии такого решения до неопределенного круга лиц,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 путем размещ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ния такого решения на оф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циальном сайте органа гос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дарственного контроля (надзора), а в случае прин</w:t>
            </w:r>
            <w:r w:rsidRPr="00930C91">
              <w:rPr>
                <w:color w:val="auto"/>
              </w:rPr>
              <w:t>я</w:t>
            </w:r>
            <w:r w:rsidRPr="00930C91">
              <w:rPr>
                <w:color w:val="auto"/>
              </w:rPr>
              <w:t>тия такого решения в отн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шении товаров, которые в соответствии с законод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тельством подлежат обяз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тельной маркировке сре</w:t>
            </w:r>
            <w:r w:rsidRPr="00930C91">
              <w:rPr>
                <w:color w:val="auto"/>
              </w:rPr>
              <w:t>д</w:t>
            </w:r>
            <w:r w:rsidRPr="00930C91">
              <w:rPr>
                <w:color w:val="auto"/>
              </w:rPr>
              <w:t>ствами идентификации, п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тем размещения в госуда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ственной информационной системе мониторинга за об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ротом товаров, подлежащих обязательной </w:t>
            </w:r>
            <w:r w:rsidRPr="00930C91">
              <w:t xml:space="preserve">маркировке средствами идентификации. Решение о возобновлении </w:t>
            </w:r>
            <w:r w:rsidRPr="00930C91">
              <w:lastRenderedPageBreak/>
              <w:t>реализации продукции (тов</w:t>
            </w:r>
            <w:r w:rsidRPr="00930C91">
              <w:t>а</w:t>
            </w:r>
            <w:r w:rsidRPr="00930C91">
              <w:t>ров) является основанием для прекращения приост</w:t>
            </w:r>
            <w:r w:rsidRPr="00930C91">
              <w:t>а</w:t>
            </w:r>
            <w:r w:rsidRPr="00930C91">
              <w:t>новки (запрета) реализации продукции (товаров) в отн</w:t>
            </w:r>
            <w:r w:rsidRPr="00930C91">
              <w:t>о</w:t>
            </w:r>
            <w:r w:rsidRPr="00930C91">
              <w:t>шении всей продукции (т</w:t>
            </w:r>
            <w:r w:rsidRPr="00930C91">
              <w:t>о</w:t>
            </w:r>
            <w:r w:rsidRPr="00930C91">
              <w:t>варов) в отношении которой выдано предписание, а р</w:t>
            </w:r>
            <w:r w:rsidRPr="00930C91">
              <w:t>е</w:t>
            </w:r>
            <w:r w:rsidRPr="00930C91">
              <w:t>шение о внесении изменений в предписание является о</w:t>
            </w:r>
            <w:r w:rsidRPr="00930C91">
              <w:t>с</w:t>
            </w:r>
            <w:r w:rsidRPr="00930C91">
              <w:t>нованием для прекращения приостановки (запрета) ре</w:t>
            </w:r>
            <w:r w:rsidRPr="00930C91">
              <w:t>а</w:t>
            </w:r>
            <w:r w:rsidRPr="00930C91">
              <w:t>лизации продукции (тов</w:t>
            </w:r>
            <w:r w:rsidRPr="00930C91">
              <w:t>а</w:t>
            </w:r>
            <w:r w:rsidRPr="00930C91">
              <w:t>ров), сведения о которой и</w:t>
            </w:r>
            <w:r w:rsidRPr="00930C91">
              <w:t>с</w:t>
            </w:r>
            <w:r w:rsidRPr="00930C91">
              <w:t>ключены из предписания. Решения о возобновлении реализации продукции (тов</w:t>
            </w:r>
            <w:r w:rsidRPr="00930C91">
              <w:t>а</w:t>
            </w:r>
            <w:r w:rsidRPr="00930C91">
              <w:t>ров) и решение о внесении изменений в ранее выданное предписание принимаются главным государственным санитарным врачом или его заместителем, принявшим решение о выдаче предпис</w:t>
            </w:r>
            <w:r w:rsidRPr="00930C91">
              <w:t>а</w:t>
            </w:r>
            <w:r w:rsidRPr="00930C91">
              <w:t>ния о приостановке (запрете) реализации продукции (тов</w:t>
            </w:r>
            <w:r w:rsidRPr="00930C91">
              <w:t>а</w:t>
            </w:r>
            <w:r w:rsidRPr="00930C91">
              <w:t>ров), в порядке, установле</w:t>
            </w:r>
            <w:r w:rsidRPr="00930C91">
              <w:t>н</w:t>
            </w:r>
            <w:r w:rsidRPr="00930C91">
              <w:t>ном абзацами шестым и седьмым настоящей части.»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14 пункта в) части 2 статьи 2 и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ложить в редакции: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«В случае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контролиру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мым лицом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шения о надлеж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щем устранении выявленных нар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шений, заключе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ного в соответствии с положениями 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тьи 90 Федеральн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ципальном контр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 в Российской Федерации»,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трольный (надзо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ный) орган прин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мает решение об отмене решения о выдаче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приостановке (запрете)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варов) в срок не позднее одного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бочего дня со дня исполнения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по сроку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глашения или по результату, зафи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сированному в ув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домлении контр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лируемого лица об исполнении согл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шения.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случае, если по итогам рассмотр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жалобы упо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номоченный на рассмотрение 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лобы орган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признает действия (бездействие) должностных лиц контрольных (надзорных) орг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нов незаконными и выносит решение об отмене решения контрольного (надзорного) органа </w:t>
            </w:r>
            <w:bookmarkStart w:id="0" w:name="anchor430601"/>
            <w:bookmarkStart w:id="1" w:name="anchor430602"/>
            <w:bookmarkEnd w:id="0"/>
            <w:bookmarkEnd w:id="1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полностью, орган, принявший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ние о выдаче пре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писания о приост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новке (запрете)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(товаров), </w:t>
            </w:r>
            <w:bookmarkStart w:id="2" w:name="anchor430603"/>
            <w:bookmarkEnd w:id="2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нимает решение об отмене выдачи предписания в срок не позднее одного рабочего дня со дня регистрации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об отмене 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шения о выдаче предписания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остановке (запрете)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дукции (товаров). </w:t>
            </w:r>
          </w:p>
          <w:p w:rsidR="00B53E76" w:rsidRPr="00930C91" w:rsidRDefault="00B53E76" w:rsidP="00B53E76">
            <w:pPr>
              <w:pStyle w:val="af5"/>
              <w:ind w:firstLine="0"/>
              <w:rPr>
                <w:szCs w:val="24"/>
              </w:rPr>
            </w:pPr>
            <w:bookmarkStart w:id="3" w:name="anchor430604"/>
            <w:bookmarkEnd w:id="3"/>
            <w:r w:rsidRPr="00930C91">
              <w:rPr>
                <w:b/>
                <w:bCs/>
                <w:szCs w:val="24"/>
              </w:rPr>
              <w:t>Принятое решение об отмене решения о выдаче предписания о приостановке (запрете) реализации продукции (товаров) подлежит публикации на официальном портале контрольного (надзорного) органа в срок не позднее одного рабочего дня со его принятия.»</w:t>
            </w:r>
            <w:r w:rsidRPr="00930C91">
              <w:rPr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 исполнения контролируемым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цом соглашения о надлежащем устран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нии выявленных нарушений, заключе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ного в соответствии с положениями статьи 90 Федерального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пальном контроле в Российской Федер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ции», контрольный (надзорный) орган принимает решение об отмене решения о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даче предписания о приостановке (запрете) реализации продукции (товаров) в срок не позднее одного рабоч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го дня со дня исполн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соглашения по сроку соглашения или по результату, зафи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сированному в уведо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лении контролируем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 лица об исполнении соглашения.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случае, если по ит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гам рассмотрения 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лобы уполномоченный на рассмотрение жал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бы орган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признает действия (бездействие) дол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ностных лиц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трольных (надзорных) органов незаконными и выносит решение об отмене решения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трольного (надзорного) органа полностью, 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ган, принявший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ние о выдаче 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сания о приостановке (запрете) реализации продукции (товаров), принимает решение об отмене выдачи 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сания в срок не позднее одного рабочего дня со дня регистрации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об отмене решения о выдаче предписания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(товаров). 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Принятое решение об отмене решения о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даче предписания о приостановке (запрете) реализации продукции (товаров) подлежит публикации на офиц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альном портале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трольного (надзорного) органа в срок не поз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нее одного рабочего дня со его принятия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Цель проектируемых положений – ускорить принятие решений о 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обновлении реализации продукции, когда име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щиеся опасности ликв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дированы (устранены). При этом оспаривание решения о выдаче предп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сания о приостановке (з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прете) реализации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 (товаров) (его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мене) возможно в случае признания таких решений неправомерными, что приведет к отмене 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ствия соответствующего предписания.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15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«Изготовитель (лицо,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няющее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вец, осуществляющие реал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зацию продукции (товаров), в отношении которых испо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нение предписания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остановке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(товаров) я</w:t>
            </w:r>
            <w:r w:rsidRPr="00930C91">
              <w:rPr>
                <w:color w:val="auto"/>
              </w:rPr>
              <w:t>в</w:t>
            </w:r>
            <w:r w:rsidRPr="00930C91">
              <w:rPr>
                <w:color w:val="auto"/>
              </w:rPr>
              <w:t>ляется обязательным в соо</w:t>
            </w:r>
            <w:r w:rsidRPr="00930C91">
              <w:rPr>
                <w:color w:val="auto"/>
              </w:rPr>
              <w:t>т</w:t>
            </w:r>
            <w:r w:rsidRPr="00930C91">
              <w:rPr>
                <w:color w:val="auto"/>
              </w:rPr>
              <w:t>ветствии с настоящим пун</w:t>
            </w:r>
            <w:r w:rsidRPr="00930C91">
              <w:rPr>
                <w:color w:val="auto"/>
              </w:rPr>
              <w:t>к</w:t>
            </w:r>
            <w:r w:rsidRPr="00930C91">
              <w:rPr>
                <w:color w:val="auto"/>
              </w:rPr>
              <w:t>том, вправе обжаловать 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кое предписание, в том числе в части обязательности его исполнения конкретным и</w:t>
            </w:r>
            <w:r w:rsidRPr="00930C91">
              <w:rPr>
                <w:color w:val="auto"/>
              </w:rPr>
              <w:t>з</w:t>
            </w:r>
            <w:r w:rsidRPr="00930C91">
              <w:rPr>
                <w:color w:val="auto"/>
              </w:rPr>
              <w:lastRenderedPageBreak/>
              <w:t>готовителем (лицом, выпо</w:t>
            </w:r>
            <w:r w:rsidRPr="00930C91">
              <w:rPr>
                <w:color w:val="auto"/>
              </w:rPr>
              <w:t>л</w:t>
            </w:r>
            <w:r w:rsidRPr="00930C91">
              <w:rPr>
                <w:color w:val="auto"/>
              </w:rPr>
              <w:t>няющим функции иностра</w:t>
            </w:r>
            <w:r w:rsidRPr="00930C91">
              <w:rPr>
                <w:color w:val="auto"/>
              </w:rPr>
              <w:t>н</w:t>
            </w:r>
            <w:r w:rsidRPr="00930C91">
              <w:rPr>
                <w:color w:val="auto"/>
              </w:rPr>
              <w:t>ного изготовителя), прода</w:t>
            </w:r>
            <w:r w:rsidRPr="00930C91">
              <w:rPr>
                <w:color w:val="auto"/>
              </w:rPr>
              <w:t>в</w:t>
            </w:r>
            <w:r w:rsidRPr="00930C91">
              <w:rPr>
                <w:color w:val="auto"/>
              </w:rPr>
              <w:t>цом. Предписание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 xml:space="preserve">остановке </w:t>
            </w:r>
            <w:r w:rsidRPr="00930C91">
              <w:t>(запрете) реализ</w:t>
            </w:r>
            <w:r w:rsidRPr="00930C91">
              <w:t>а</w:t>
            </w:r>
            <w:r w:rsidRPr="00930C91">
              <w:t>ции продукции (товаров) может быть обжаловано в порядке, предусмотренном статьей 54 настоящего фед</w:t>
            </w:r>
            <w:r w:rsidRPr="00930C91">
              <w:t>е</w:t>
            </w:r>
            <w:r w:rsidRPr="00930C91">
              <w:t>рального закона, за исключ</w:t>
            </w:r>
            <w:r w:rsidRPr="00930C91">
              <w:t>е</w:t>
            </w:r>
            <w:r w:rsidRPr="00930C91">
              <w:t>нием предписания, принят</w:t>
            </w:r>
            <w:r w:rsidRPr="00930C91">
              <w:t>о</w:t>
            </w:r>
            <w:r w:rsidRPr="00930C91">
              <w:t>го по результатам контрол</w:t>
            </w:r>
            <w:r w:rsidRPr="00930C91">
              <w:t>ь</w:t>
            </w:r>
            <w:r w:rsidRPr="00930C91">
              <w:t>ного (надзорного) меропри</w:t>
            </w:r>
            <w:r w:rsidRPr="00930C91">
              <w:t>я</w:t>
            </w:r>
            <w:r w:rsidRPr="00930C91">
              <w:t>тия, которое обжалуется в соответствии с положениями главы 9 Федерального закона от 31 июля 2020 года № 248-ФЗ «О государственном ко</w:t>
            </w:r>
            <w:r w:rsidRPr="00930C91">
              <w:t>н</w:t>
            </w:r>
            <w:r w:rsidRPr="00930C91">
              <w:t>троле (надзоре) и муниц</w:t>
            </w:r>
            <w:r w:rsidRPr="00930C91">
              <w:t>и</w:t>
            </w:r>
            <w:r w:rsidRPr="00930C91">
              <w:t>пальном контроле в Росси</w:t>
            </w:r>
            <w:r w:rsidRPr="00930C91">
              <w:t>й</w:t>
            </w:r>
            <w:r w:rsidRPr="00930C91">
              <w:t>ской Федерации.»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часть 2, пункта в), абзаца 15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редакции:</w:t>
            </w:r>
          </w:p>
          <w:p w:rsidR="00B53E76" w:rsidRPr="003A0146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«Изготовитель (уполномоченное изготовителем 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цо), продавец, 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ществляющие 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лизацию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(товаров), в 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ношении которых исполнение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предписании о приостановке (з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прете) реализации продукции (тов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ров) является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зательным в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ветствии с насто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щим пунктом, вправе обжаловать такое предписание, в том числе в части обязательности его исполнения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кретным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(лицом, 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полняющим фун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иностранного изготовителя),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давцом. Решение о предписании о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остановке (запрете) реализации 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дукции (товаров) может быть обж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ловано в порядке, предусмотренном статьей 40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рального закона от 31 июля 2020 года № 248-ФЗ «О гос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дарственном ко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троле (надзоре) и муниципальном контроле в Росси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ской Федера</w:t>
            </w:r>
            <w:r w:rsidR="003A0146">
              <w:rPr>
                <w:rFonts w:ascii="Times New Roman" w:hAnsi="Times New Roman"/>
                <w:b/>
                <w:bCs/>
                <w:sz w:val="24"/>
                <w:szCs w:val="24"/>
              </w:rPr>
              <w:t>ции.»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«Изготовитель (упо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номоченное изготов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телем лицо), продавец, осуществляющие 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лизацию продукции (товаров), в отношении которых исполнение решения о предписании о приостановке (запр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те) реализации проду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(товаров) является обязательным в соо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ветствии с настоящим пунктом, вправе обж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ловать такое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ние, в том числе в ч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сти обязательности его исполнения конкре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ным изготовителем (лицом, выполняющим функции иностранного изготовителя), прода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цом. Решение о предп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сании о приостановке (запрете) реализации продукции (товаров) может быть обжалов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 в порядке, 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смотренном статьей 40 Федерального закона от 31 июля 2020 года № 248-ФЗ «О госуда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ственном контроле (надзоре) и муниц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пальном контроле в Российской Федер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ции». Жалоба на реш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ние о предписании о приостановке (запрете) реализации продукции (товаров) рассматрив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ется в течение 5 раб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чих дней со дня под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чи.»</w:t>
            </w:r>
          </w:p>
        </w:tc>
        <w:tc>
          <w:tcPr>
            <w:tcW w:w="2977" w:type="dxa"/>
          </w:tcPr>
          <w:p w:rsidR="00B53E76" w:rsidRPr="00180E63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Решение принимается посредством выдачи предписания. Порядок обжалования решений (действий) государстве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органов урегулир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часть 2, пункт в)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абзац 16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«Правила принятия решений о выдаче предписания о пр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остановке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(товаров), внесения в него изменений, отмены, требования к соде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t>жанию такого решения и д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ведению его содержания до сведения неопределенного круга лиц, в том числе п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требителей, прав и обязанн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стей указанных лиц по и</w:t>
            </w:r>
            <w:r w:rsidRPr="00930C91">
              <w:rPr>
                <w:color w:val="auto"/>
              </w:rPr>
              <w:t>с</w:t>
            </w:r>
            <w:r w:rsidRPr="00930C91">
              <w:rPr>
                <w:color w:val="auto"/>
              </w:rPr>
              <w:t>полнению такого предпис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ния, определяются Прав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тельством Российской Фед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рации.»</w:t>
            </w:r>
          </w:p>
          <w:p w:rsidR="00B53E76" w:rsidRPr="00930C91" w:rsidRDefault="00B53E76" w:rsidP="00B53E76">
            <w:pPr>
              <w:pStyle w:val="Default"/>
              <w:jc w:val="both"/>
            </w:pP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 16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редакции.</w:t>
            </w:r>
          </w:p>
          <w:p w:rsidR="00B53E76" w:rsidRPr="00B53E76" w:rsidRDefault="00B53E76" w:rsidP="00B53E76">
            <w:pPr>
              <w:pStyle w:val="Default"/>
              <w:jc w:val="both"/>
              <w:rPr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держанию решений о выдаче предпис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ния о приостановке (запрете) реализ</w:t>
            </w:r>
            <w:r w:rsidRPr="00930C91">
              <w:rPr>
                <w:b/>
                <w:bCs/>
                <w:color w:val="auto"/>
              </w:rPr>
              <w:t>а</w:t>
            </w:r>
            <w:r w:rsidRPr="00930C91">
              <w:rPr>
                <w:b/>
                <w:bCs/>
                <w:color w:val="auto"/>
              </w:rPr>
              <w:t>ции продукции (т</w:t>
            </w:r>
            <w:r w:rsidRPr="00930C91">
              <w:rPr>
                <w:b/>
                <w:bCs/>
                <w:color w:val="auto"/>
              </w:rPr>
              <w:t>о</w:t>
            </w:r>
            <w:r w:rsidRPr="00930C91">
              <w:rPr>
                <w:b/>
                <w:bCs/>
                <w:color w:val="auto"/>
              </w:rPr>
              <w:t>варов) определяю</w:t>
            </w:r>
            <w:r w:rsidRPr="00930C91">
              <w:rPr>
                <w:b/>
                <w:bCs/>
                <w:color w:val="auto"/>
              </w:rPr>
              <w:t>т</w:t>
            </w:r>
            <w:r w:rsidRPr="00930C91">
              <w:rPr>
                <w:b/>
                <w:bCs/>
                <w:color w:val="auto"/>
              </w:rPr>
              <w:t>ся</w:t>
            </w:r>
            <w:r w:rsidRPr="00930C91">
              <w:rPr>
                <w:color w:val="auto"/>
              </w:rPr>
              <w:t xml:space="preserve"> Правительством Российской Федер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ции.»</w:t>
            </w:r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соде</w:t>
            </w:r>
            <w:r w:rsidRPr="00930C91">
              <w:rPr>
                <w:b/>
                <w:bCs/>
                <w:color w:val="auto"/>
              </w:rPr>
              <w:t>р</w:t>
            </w:r>
            <w:r w:rsidRPr="00930C91">
              <w:rPr>
                <w:b/>
                <w:bCs/>
                <w:color w:val="auto"/>
              </w:rPr>
              <w:t>жанию решений о в</w:t>
            </w:r>
            <w:r w:rsidRPr="00930C91">
              <w:rPr>
                <w:b/>
                <w:bCs/>
                <w:color w:val="auto"/>
              </w:rPr>
              <w:t>ы</w:t>
            </w:r>
            <w:r w:rsidRPr="00930C91">
              <w:rPr>
                <w:b/>
                <w:bCs/>
                <w:color w:val="auto"/>
              </w:rPr>
              <w:t>даче предписания о приостановке (запрете) реализации продукции (товаров) определяются</w:t>
            </w:r>
            <w:r w:rsidRPr="00930C91">
              <w:rPr>
                <w:color w:val="auto"/>
              </w:rPr>
              <w:t xml:space="preserve"> Правительством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Федерации.»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Законопроект пред</w:t>
            </w:r>
            <w:r w:rsidRPr="00930C91">
              <w:rPr>
                <w:color w:val="auto"/>
              </w:rPr>
              <w:t>у</w:t>
            </w:r>
            <w:r w:rsidRPr="00930C91">
              <w:rPr>
                <w:color w:val="auto"/>
              </w:rPr>
              <w:t>сматривает разработку и утверждение Правител</w:t>
            </w:r>
            <w:r w:rsidRPr="00930C91">
              <w:rPr>
                <w:color w:val="auto"/>
              </w:rPr>
              <w:t>ь</w:t>
            </w:r>
            <w:r w:rsidRPr="00930C91">
              <w:rPr>
                <w:color w:val="auto"/>
              </w:rPr>
              <w:t>ством Российской Фед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рации нормативных пр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вовых актов, определя</w:t>
            </w:r>
            <w:r w:rsidRPr="00930C91">
              <w:rPr>
                <w:color w:val="auto"/>
              </w:rPr>
              <w:t>ю</w:t>
            </w:r>
            <w:r>
              <w:rPr>
                <w:color w:val="auto"/>
              </w:rPr>
              <w:t xml:space="preserve">щих </w:t>
            </w:r>
            <w:r w:rsidRPr="00930C91">
              <w:rPr>
                <w:color w:val="auto"/>
              </w:rPr>
              <w:t>правила принятия и отмены решений о выдаче предписания,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продукции, о возо</w:t>
            </w:r>
            <w:r w:rsidRPr="00930C91">
              <w:rPr>
                <w:color w:val="auto"/>
              </w:rPr>
              <w:t>б</w:t>
            </w:r>
            <w:r w:rsidRPr="00930C91">
              <w:rPr>
                <w:color w:val="auto"/>
              </w:rPr>
              <w:t>новлении реализации пр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>дукции</w:t>
            </w:r>
            <w:r>
              <w:rPr>
                <w:color w:val="auto"/>
              </w:rPr>
              <w:t xml:space="preserve">, </w:t>
            </w:r>
            <w:r w:rsidRPr="00930C91">
              <w:rPr>
                <w:color w:val="auto"/>
              </w:rPr>
              <w:t>требования к с</w:t>
            </w:r>
            <w:r w:rsidRPr="00930C91">
              <w:rPr>
                <w:color w:val="auto"/>
              </w:rPr>
              <w:t>о</w:t>
            </w:r>
            <w:r w:rsidRPr="00930C91">
              <w:rPr>
                <w:color w:val="auto"/>
              </w:rPr>
              <w:t xml:space="preserve">держанию </w:t>
            </w:r>
            <w:r>
              <w:rPr>
                <w:color w:val="auto"/>
              </w:rPr>
              <w:t xml:space="preserve">предписаний, </w:t>
            </w:r>
            <w:r w:rsidRPr="00930C91">
              <w:rPr>
                <w:color w:val="auto"/>
              </w:rPr>
              <w:t xml:space="preserve">к доведению содержания </w:t>
            </w:r>
            <w:r>
              <w:rPr>
                <w:color w:val="auto"/>
              </w:rPr>
              <w:t>вышеперечисленных р</w:t>
            </w:r>
            <w:r>
              <w:rPr>
                <w:color w:val="auto"/>
              </w:rPr>
              <w:t>е</w:t>
            </w:r>
            <w:r>
              <w:rPr>
                <w:color w:val="auto"/>
              </w:rPr>
              <w:t xml:space="preserve">шений </w:t>
            </w:r>
            <w:r w:rsidRPr="00930C91">
              <w:rPr>
                <w:color w:val="auto"/>
              </w:rPr>
              <w:t>до сведения н</w:t>
            </w:r>
            <w:r w:rsidRPr="00930C91">
              <w:rPr>
                <w:color w:val="auto"/>
              </w:rPr>
              <w:t>е</w:t>
            </w:r>
            <w:r w:rsidRPr="00930C91">
              <w:rPr>
                <w:color w:val="auto"/>
              </w:rPr>
              <w:t>определенного круга лиц, в том числе потребителей</w:t>
            </w:r>
            <w:r>
              <w:rPr>
                <w:color w:val="auto"/>
              </w:rPr>
              <w:t xml:space="preserve">, </w:t>
            </w:r>
            <w:r w:rsidRPr="00930C91">
              <w:rPr>
                <w:color w:val="auto"/>
              </w:rPr>
              <w:t>права и обязанности лиц при исполнении предп</w:t>
            </w:r>
            <w:r w:rsidRPr="00930C91">
              <w:rPr>
                <w:color w:val="auto"/>
              </w:rPr>
              <w:t>и</w:t>
            </w:r>
            <w:r>
              <w:rPr>
                <w:color w:val="auto"/>
              </w:rPr>
              <w:t>сания</w:t>
            </w:r>
          </w:p>
        </w:tc>
      </w:tr>
      <w:tr w:rsidR="003A0146" w:rsidRPr="00180E63" w:rsidTr="00A40E48">
        <w:trPr>
          <w:trHeight w:val="572"/>
        </w:trPr>
        <w:tc>
          <w:tcPr>
            <w:tcW w:w="710" w:type="dxa"/>
          </w:tcPr>
          <w:p w:rsidR="003A0146" w:rsidRDefault="003A014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134" w:type="dxa"/>
          </w:tcPr>
          <w:p w:rsidR="003A0146" w:rsidRPr="00DC6FBE" w:rsidRDefault="003A0146" w:rsidP="00957E00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В стат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ях 2,3,4</w:t>
            </w:r>
          </w:p>
        </w:tc>
        <w:tc>
          <w:tcPr>
            <w:tcW w:w="3261" w:type="dxa"/>
          </w:tcPr>
          <w:p w:rsidR="003A0146" w:rsidRPr="00DC6FBE" w:rsidRDefault="003A0146" w:rsidP="00957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BE">
              <w:rPr>
                <w:rFonts w:ascii="Times New Roman" w:hAnsi="Times New Roman" w:cs="Times New Roman"/>
                <w:sz w:val="24"/>
                <w:szCs w:val="24"/>
              </w:rPr>
              <w:t>По тексту</w:t>
            </w:r>
          </w:p>
        </w:tc>
        <w:tc>
          <w:tcPr>
            <w:tcW w:w="1842" w:type="dxa"/>
          </w:tcPr>
          <w:p w:rsidR="003A0146" w:rsidRPr="00DC6FBE" w:rsidRDefault="003A0146" w:rsidP="00957E00">
            <w:pPr>
              <w:spacing w:after="0" w:line="240" w:lineRule="auto"/>
              <w:ind w:left="3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C6FBE">
              <w:rPr>
                <w:rFonts w:ascii="Times New Roman" w:hAnsi="Times New Roman" w:cs="Times New Roman"/>
                <w:bCs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3A0146" w:rsidRPr="00930C91" w:rsidRDefault="003A0146" w:rsidP="00957E00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t>Слова «предписание о приостановке ре</w:t>
            </w:r>
            <w:r w:rsidRPr="00930C91">
              <w:t>а</w:t>
            </w:r>
            <w:r w:rsidRPr="00930C91">
              <w:t>лизации» заменить словами «принимать решение о выдаче предписания о пр</w:t>
            </w:r>
            <w:r w:rsidRPr="00930C91">
              <w:t>и</w:t>
            </w:r>
            <w:r w:rsidRPr="00930C91">
              <w:t>остановке реализ</w:t>
            </w:r>
            <w:r w:rsidRPr="00930C91">
              <w:t>а</w:t>
            </w:r>
            <w:r w:rsidRPr="00930C91">
              <w:t>ции»</w:t>
            </w:r>
          </w:p>
        </w:tc>
        <w:tc>
          <w:tcPr>
            <w:tcW w:w="2835" w:type="dxa"/>
          </w:tcPr>
          <w:p w:rsidR="003A0146" w:rsidRPr="00DC6FBE" w:rsidRDefault="003A0146" w:rsidP="00957E00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По тексту законопроекта слова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«предписание о приостановке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ции»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«принимать решение о выдаче предписания о приостановке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ров)»</w:t>
            </w:r>
          </w:p>
        </w:tc>
        <w:tc>
          <w:tcPr>
            <w:tcW w:w="2977" w:type="dxa"/>
          </w:tcPr>
          <w:p w:rsidR="003A0146" w:rsidRPr="00B53E76" w:rsidRDefault="003A014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3A0146" w:rsidRPr="003A0146" w:rsidRDefault="003A0146" w:rsidP="003A0146">
            <w:pPr>
              <w:pStyle w:val="Default"/>
              <w:ind w:firstLine="176"/>
              <w:jc w:val="both"/>
            </w:pPr>
            <w:r>
              <w:rPr>
                <w:color w:val="auto"/>
              </w:rPr>
              <w:t>Частично у</w:t>
            </w:r>
            <w:r w:rsidRPr="003A0146">
              <w:rPr>
                <w:color w:val="auto"/>
              </w:rPr>
              <w:t>чтено в Та</w:t>
            </w:r>
            <w:r w:rsidRPr="003A0146">
              <w:rPr>
                <w:color w:val="auto"/>
              </w:rPr>
              <w:t>б</w:t>
            </w:r>
            <w:r w:rsidRPr="003A0146">
              <w:rPr>
                <w:color w:val="auto"/>
              </w:rPr>
              <w:t>лиц</w:t>
            </w:r>
            <w:r>
              <w:rPr>
                <w:color w:val="auto"/>
              </w:rPr>
              <w:t>е</w:t>
            </w:r>
            <w:r w:rsidRPr="003A0146">
              <w:rPr>
                <w:color w:val="auto"/>
              </w:rPr>
              <w:t xml:space="preserve"> поправок, рекоме</w:t>
            </w:r>
            <w:r w:rsidRPr="003A0146">
              <w:rPr>
                <w:color w:val="auto"/>
              </w:rPr>
              <w:t>н</w:t>
            </w:r>
            <w:r w:rsidRPr="003A0146">
              <w:rPr>
                <w:color w:val="auto"/>
              </w:rPr>
              <w:t>дованных Комитетом к принятию</w:t>
            </w:r>
            <w:r>
              <w:rPr>
                <w:color w:val="auto"/>
              </w:rPr>
              <w:t>, в согласова</w:t>
            </w:r>
            <w:r>
              <w:rPr>
                <w:color w:val="auto"/>
              </w:rPr>
              <w:t>н</w:t>
            </w:r>
            <w:r>
              <w:rPr>
                <w:color w:val="auto"/>
              </w:rPr>
              <w:t>ных редакциях.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3A014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B53E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В статье 2, часть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2, пункт в абзац 15</w:t>
            </w:r>
            <w:r w:rsidR="003A014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тье 3 пункт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часть в)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По тексту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Слова «лицо,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няющее функции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товителя» или «пр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давец, 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няющее функции иностранного изг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товителя»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«уполн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ченное изготов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телем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цо»</w:t>
            </w:r>
            <w:proofErr w:type="gramEnd"/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По тексту законопроекта слова «лицо, выполня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щее функции иностра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ного изготовителя» или «продавец, лицо, выпо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няющее функции ин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странного изготовителя» заменить словами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«уполномоченное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товителем лицо»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Терминология закон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проекта учитывает терм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 и определения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ветствующих законод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тельных актов Российской Федерации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3A014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3A01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 части 2, по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пункт б), абзац 2 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«при выявлении по результ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там контрольного (надзорн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мероприятия, проводим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взаимодействием с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тролируемым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лицом, нео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ходимости незамедлительн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принятия мер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недоп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щению причинения вред</w:t>
            </w:r>
            <w:bookmarkStart w:id="4" w:name="_GoBack"/>
            <w:bookmarkEnd w:id="4"/>
            <w:r w:rsidRPr="00930C91">
              <w:rPr>
                <w:rFonts w:ascii="Times New Roman" w:hAnsi="Times New Roman"/>
                <w:sz w:val="24"/>
                <w:szCs w:val="24"/>
              </w:rPr>
              <w:t>а ущерба охраняемым законом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ценностям в соответствии с законодательством о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дарственном контроле (надзоре), муниципальном контроле»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Изложить абзац 2 в следующей реда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 xml:space="preserve">«при выявлении по результатам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трольного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(надзо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ного)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мероприятия, пров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димого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действием с контр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лируемым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лицом, необходим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сти незамедлител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ного принятия мер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недопущению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чинения вреда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 и здоровью граждан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«при выявлении по 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зультатам контрольного (надзорного)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меропри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тия, проводимого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вз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имодействием с контр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лируемым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лицом, необходимости незамедлительного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нятия мер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недопущ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нию причинения вреда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жизни и здоровью граждан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Возникающие угрозы для здоровья и жизни граждан в законодател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ных актах не раскрываю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ся, оценка наличия такого обстоятельства проводи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ся в каждом конкретном случае выявленного нес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ответствия в продукции.</w:t>
            </w:r>
          </w:p>
          <w:p w:rsidR="00B53E76" w:rsidRPr="00930C91" w:rsidRDefault="00B53E76" w:rsidP="003A0146">
            <w:pPr>
              <w:pStyle w:val="af4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Доказать правомерность вывода о наличии угроз обязан орган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ственного контроля (надзора).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 часть 2 пункт б) абзацы 5-9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 xml:space="preserve">«В зависимости от характера несоответствий продукции обязательным требованиям, степени угрозы причинения вреда жизни или здоровью граждан при использовании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этой продукции и иных 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ющихся обстоятель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писание о приостановке (з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прете) реализации проду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(товаров) принимается органом государственного контроля (надзора)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партии продукции - за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ключением случаев,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смотренных настоящим пунктом;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отдельного вида или наим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нования продукции, прои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веденной одним изготовит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лем в определенный период времени, - в случае выявл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нарушения обязательных требований, влекущих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чинение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ровью граждан, допущенных соответствующим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при производстве ук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занных вида или наименов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продукции в определе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ный период времени;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отдельного вида или наим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нования продукции, прои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веденной одним изготовит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лем, - в случае выявления нарушения обязательных требований, влекущих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чинение вреда жизни и зд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ровью граждан, допущенных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соответствующим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телем при производстве ук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занных вида или наименов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продукции на протяж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нии всей осуществляемой изготовителем деятельности по производству такой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всей продукции, произведе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ной одним изготовителем, - в случае выявления нарушения обязательных требований, влекущих причинение вреда жизни и здоровью граждан, допущенных соответству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щим изготовителем при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изводстве всей про</w:t>
            </w:r>
            <w:r>
              <w:rPr>
                <w:rFonts w:ascii="Times New Roman" w:hAnsi="Times New Roman"/>
                <w:sz w:val="24"/>
                <w:szCs w:val="24"/>
              </w:rPr>
              <w:t>дукции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3, части 2, пункта б) абзацы 8 и 9 ИСКЛЮЧИТЬ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«В зависимости от х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рактера несоотве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ствий продукции об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зательным требован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ям, степени угрозы причинения вреда жи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ни или здоровью гра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дан при использовании этой продукции и иных имеющихся обсто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тель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ств пр</w:t>
            </w:r>
            <w:proofErr w:type="gramEnd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едписание о приостановке (запрете) реализации продукции (товаров) принимается органом государстве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ного контроля (надз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ра) в отношении: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партии продукции - за исключением случаев, предусмотренных настоящим пунктом;</w:t>
            </w:r>
          </w:p>
          <w:p w:rsidR="00B53E76" w:rsidRPr="00B53E76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отдельного наименов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продукции, прои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веденной одним изг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товителем в 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ни, в случае выявления нарушения обязател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ных требований, вл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кущих причинение вреда жизни и здор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вью граждан, доп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щенных соответств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ющим изготовителем при производстве ук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занного наименования продукции в опред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ленный период врем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ни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ходов не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целесооб</w:t>
            </w:r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 подлежит переработке согла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но вышеуказанным изменениям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Изменение предложе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законопроектом по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ходов не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целесооб</w:t>
            </w:r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3, пункт 2, часть б) абз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цы 17-20 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«В случае выдачи предпис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ний, предусмотренных абз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цами вторым - третьим настоящего пункта,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 продукции, подлеж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обязательной сертиф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кации или декларированию соответствия, на которую получены (оформлены) се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на серию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формация о принятом реш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нии указывается в реестре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сертификатов и деклараций о соответствии. Декларация о соответствии или сертификат соответствия продукции 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бованиям технических 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гламентов приостанавлив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ются в порядке, предусмо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ренном соответственно 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тьями 24 и 26 настоящего Федерального закона, при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 в следующих случаях: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абзацем вторым настоящего пункта, в отн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шении продукции, на кот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рую получен (оформлен) сертификат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партии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дукции, за исключением случаев выявления наруш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ния обязательных требов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ний, влекущих причинение вреда жизни и здоровью граждан, допущенных при эксплуатации, хранении, 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ревозке, реализации или ут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лизации части такой партии продукции;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абзацем трет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им настоящего пункта, в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ношении продукции, на к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торую получен (оформлен) сертификат или декларация о соответствии 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на серию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 такой продукции, при условии, что срок действия сертификата или декларации о соотве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ствии соответствует срокам, указанным в соответству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щем предписании о приост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новке (запрете) реализации продукции (товаров);</w:t>
            </w:r>
          </w:p>
          <w:p w:rsidR="00B53E76" w:rsidRPr="003026A6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выдача предписания, пред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смотренного абзацами че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вертым или пятым настоящ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 пункта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835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соответствии с Дог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вором о Союзе и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Согл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шением</w:t>
            </w:r>
            <w:proofErr w:type="gramEnd"/>
            <w:r w:rsidRPr="00930C91">
              <w:rPr>
                <w:rFonts w:ascii="Times New Roman" w:hAnsi="Times New Roman"/>
                <w:sz w:val="24"/>
                <w:szCs w:val="24"/>
              </w:rPr>
              <w:t xml:space="preserve"> о принципах и подходах осуществления государственного ко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троля (надзора) за собл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дением требований техн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ческих регламентов 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союза в целях га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монизации законодател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ства государств - членов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Евразийского экономич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ского союза в указанной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(Заключено в 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Москве 16.02.2021)</w:t>
            </w:r>
            <w:r>
              <w:rPr>
                <w:rFonts w:ascii="Times New Roman" w:hAnsi="Times New Roman"/>
                <w:sz w:val="24"/>
                <w:szCs w:val="24"/>
              </w:rPr>
              <w:t>, 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ветственность за нес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блюдение требований технических регламентов Союза в зависимости от стадии жизненного цикла продукции несут юрид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ческие лица или индив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 xml:space="preserve">дуальные </w:t>
            </w: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предпринимат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ли, в том числе изготов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тели, уполномоченные 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готовителем лица, импо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теры и продавцы, 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ществляющие произво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ство и (или) оценку соо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ветствия объектов техн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ческого регулирования, и (или) выпуск в обращение, и (или) реализацию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дукции, а также органы по оценке соответствия (в том числе органы по се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тификации, испытател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ные лаборатории (це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тры), осуществляющие оценку соответствия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ъ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ектов технического рег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лирования требованиям технических регламентов Союза, в соответствии с законодательством гос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дарств-членов.</w:t>
            </w:r>
            <w:proofErr w:type="gramEnd"/>
          </w:p>
        </w:tc>
      </w:tr>
      <w:tr w:rsidR="00B53E76" w:rsidRPr="00180E63" w:rsidTr="00A40E48">
        <w:trPr>
          <w:trHeight w:val="572"/>
        </w:trPr>
        <w:tc>
          <w:tcPr>
            <w:tcW w:w="710" w:type="dxa"/>
          </w:tcPr>
          <w:p w:rsidR="00B53E76" w:rsidRDefault="00B53E76" w:rsidP="006A5C9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6A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3, пункт 2, часть б) абзац 21</w:t>
            </w:r>
          </w:p>
        </w:tc>
        <w:tc>
          <w:tcPr>
            <w:tcW w:w="3261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0C91">
              <w:rPr>
                <w:rFonts w:ascii="Times New Roman" w:hAnsi="Times New Roman"/>
                <w:sz w:val="24"/>
                <w:szCs w:val="24"/>
              </w:rPr>
              <w:t>«Правила принятий решения о выдаче предписания о пр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остановке (запрете) реализ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ции продукции (товаров), внесения в него изменений, отмены, требования к соде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жанию такого решения и 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ведения его содержания до сведения участников обр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щения продукции, приобр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тателей, в том числе потр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бителей, органов госуда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ственного контроля (надз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ра), национального органа по аккредитации, органов по сертификации, прав и об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я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занностей указанных лиц по исполнению такого предп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lastRenderedPageBreak/>
              <w:t>сания, определяются Прав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тельством Российской Фед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рации.»</w:t>
            </w:r>
            <w:proofErr w:type="gramEnd"/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sz w:val="24"/>
                <w:szCs w:val="24"/>
              </w:rPr>
              <w:t>В статье 2, части 2, пункта в), абзац 16 изложить в следу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ю</w:t>
            </w:r>
            <w:r w:rsidRPr="00930C91">
              <w:rPr>
                <w:rFonts w:ascii="Times New Roman" w:hAnsi="Times New Roman"/>
                <w:sz w:val="24"/>
                <w:szCs w:val="24"/>
              </w:rPr>
              <w:t>щей редакции.</w:t>
            </w:r>
          </w:p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«Требования к 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держанию решений о выдаче предпис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ния о приостановке (запрете) реализ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ции продукции (т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варов) определяю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ся Правительством Российской Фед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рации</w:t>
            </w:r>
            <w:proofErr w:type="gramStart"/>
            <w:r w:rsidRPr="00930C91">
              <w:rPr>
                <w:rFonts w:ascii="Times New Roman" w:hAnsi="Times New Roman"/>
                <w:b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B53E76" w:rsidRPr="00B53E76" w:rsidRDefault="00B53E76" w:rsidP="00B53E76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30C91">
              <w:rPr>
                <w:b/>
                <w:bCs/>
                <w:color w:val="auto"/>
              </w:rPr>
              <w:t>«Требования к соде</w:t>
            </w:r>
            <w:r w:rsidRPr="00930C91">
              <w:rPr>
                <w:b/>
                <w:bCs/>
                <w:color w:val="auto"/>
              </w:rPr>
              <w:t>р</w:t>
            </w:r>
            <w:r w:rsidRPr="00930C91">
              <w:rPr>
                <w:b/>
                <w:bCs/>
                <w:color w:val="auto"/>
              </w:rPr>
              <w:t>жанию решений о в</w:t>
            </w:r>
            <w:r w:rsidRPr="00930C91">
              <w:rPr>
                <w:b/>
                <w:bCs/>
                <w:color w:val="auto"/>
              </w:rPr>
              <w:t>ы</w:t>
            </w:r>
            <w:r w:rsidRPr="00930C91">
              <w:rPr>
                <w:b/>
                <w:bCs/>
                <w:color w:val="auto"/>
              </w:rPr>
              <w:t>даче предписания о приостановке (запрете) реализации продукции (товаров) определяются</w:t>
            </w:r>
            <w:r w:rsidRPr="00930C91">
              <w:rPr>
                <w:color w:val="auto"/>
              </w:rPr>
              <w:t xml:space="preserve"> Правительством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</w:t>
            </w:r>
            <w:proofErr w:type="gramStart"/>
            <w:r w:rsidRPr="00930C91">
              <w:rPr>
                <w:color w:val="auto"/>
              </w:rPr>
              <w:t>.»</w:t>
            </w:r>
            <w:proofErr w:type="gramEnd"/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>
              <w:rPr>
                <w:color w:val="auto"/>
              </w:rPr>
              <w:t>Указанные П</w:t>
            </w:r>
            <w:r w:rsidRPr="00930C91">
              <w:rPr>
                <w:color w:val="auto"/>
              </w:rPr>
              <w:t>равила подлежат раскрытию в Федеральном законе, так как такие решения затр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гивают ограничения прав и свобод граждан и юр</w:t>
            </w:r>
            <w:r w:rsidRPr="00930C91">
              <w:rPr>
                <w:color w:val="auto"/>
              </w:rPr>
              <w:t>и</w:t>
            </w:r>
            <w:r w:rsidRPr="00930C91">
              <w:rPr>
                <w:color w:val="auto"/>
              </w:rPr>
              <w:t>диче</w:t>
            </w:r>
            <w:r>
              <w:rPr>
                <w:color w:val="auto"/>
              </w:rPr>
              <w:t>ских лиц.</w:t>
            </w:r>
          </w:p>
          <w:p w:rsidR="00B53E76" w:rsidRPr="00930C91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Требования к содерж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нию решений о выдаче предписания о приост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новке (запрете) реализ</w:t>
            </w:r>
            <w:r w:rsidRPr="00930C91">
              <w:rPr>
                <w:color w:val="auto"/>
              </w:rPr>
              <w:t>а</w:t>
            </w:r>
            <w:r w:rsidRPr="00930C91">
              <w:rPr>
                <w:color w:val="auto"/>
              </w:rPr>
              <w:t>ции продукции подлежат определению на уровне Правительства Росси</w:t>
            </w:r>
            <w:r w:rsidRPr="00930C91">
              <w:rPr>
                <w:color w:val="auto"/>
              </w:rPr>
              <w:t>й</w:t>
            </w:r>
            <w:r w:rsidRPr="00930C91">
              <w:rPr>
                <w:color w:val="auto"/>
              </w:rPr>
              <w:t>ской Федерации.</w:t>
            </w:r>
          </w:p>
          <w:p w:rsidR="00B53E76" w:rsidRPr="00B53E76" w:rsidRDefault="00B53E76" w:rsidP="003A0146">
            <w:pPr>
              <w:pStyle w:val="Default"/>
              <w:ind w:firstLine="176"/>
              <w:jc w:val="both"/>
              <w:rPr>
                <w:color w:val="auto"/>
              </w:rPr>
            </w:pPr>
            <w:r w:rsidRPr="00930C91">
              <w:rPr>
                <w:color w:val="auto"/>
              </w:rPr>
              <w:t>Целесообразно также установить типовую фо</w:t>
            </w:r>
            <w:r w:rsidRPr="00930C91">
              <w:rPr>
                <w:color w:val="auto"/>
              </w:rPr>
              <w:t>р</w:t>
            </w:r>
            <w:r w:rsidRPr="00930C91">
              <w:rPr>
                <w:color w:val="auto"/>
              </w:rPr>
              <w:lastRenderedPageBreak/>
              <w:t>му таких решений и пре</w:t>
            </w:r>
            <w:r w:rsidRPr="00930C91">
              <w:rPr>
                <w:color w:val="auto"/>
              </w:rPr>
              <w:t>д</w:t>
            </w:r>
            <w:r w:rsidRPr="00930C91">
              <w:rPr>
                <w:color w:val="auto"/>
              </w:rPr>
              <w:t>писа</w:t>
            </w:r>
            <w:r>
              <w:rPr>
                <w:color w:val="auto"/>
              </w:rPr>
              <w:t>ний.</w:t>
            </w:r>
          </w:p>
        </w:tc>
      </w:tr>
      <w:tr w:rsidR="00B53E76" w:rsidRPr="00180E63" w:rsidTr="00A40E48">
        <w:trPr>
          <w:trHeight w:val="991"/>
        </w:trPr>
        <w:tc>
          <w:tcPr>
            <w:tcW w:w="710" w:type="dxa"/>
          </w:tcPr>
          <w:p w:rsidR="00B53E76" w:rsidRDefault="00B53E76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1134" w:type="dxa"/>
          </w:tcPr>
          <w:p w:rsidR="00B53E76" w:rsidRPr="00930C91" w:rsidRDefault="00B53E76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Статья 4</w:t>
            </w:r>
          </w:p>
        </w:tc>
        <w:tc>
          <w:tcPr>
            <w:tcW w:w="3261" w:type="dxa"/>
          </w:tcPr>
          <w:p w:rsidR="00B53E76" w:rsidRPr="00930C91" w:rsidRDefault="00F6797D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42" w:type="dxa"/>
          </w:tcPr>
          <w:p w:rsidR="00B53E76" w:rsidRPr="00930C91" w:rsidRDefault="001A15C9" w:rsidP="00B5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Е.Ю.Уваркина</w:t>
            </w:r>
            <w:proofErr w:type="spellEnd"/>
          </w:p>
        </w:tc>
        <w:tc>
          <w:tcPr>
            <w:tcW w:w="2409" w:type="dxa"/>
          </w:tcPr>
          <w:p w:rsidR="00B53E76" w:rsidRPr="00930C91" w:rsidRDefault="00B53E76" w:rsidP="00B53E76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В статье 4 необх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димо раскрыть м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ханизм исполнения предписания через ГИС МТ согласно вышеуказанным предложениям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53E76" w:rsidRPr="00930C91" w:rsidRDefault="00F6797D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977" w:type="dxa"/>
          </w:tcPr>
          <w:p w:rsidR="00B53E76" w:rsidRPr="00B53E76" w:rsidRDefault="00B53E76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Предложение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предста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ляется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 xml:space="preserve"> излишним.</w:t>
            </w:r>
          </w:p>
          <w:p w:rsidR="00B53E76" w:rsidRPr="00930C91" w:rsidRDefault="00B53E76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Следует учитывать, что в соответствии с главой 7 Федерального закона от 27.12.2002 № 184-ФЗ «О техническом регулиров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нии» обязанности изгот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вителя (продавца, лица, выполняющего функции иностранного изготовит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ля) в случае получения информации о несоотве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ствии продукции требов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ниям технических регл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30C91">
              <w:rPr>
                <w:rFonts w:ascii="Times New Roman" w:hAnsi="Times New Roman"/>
                <w:bCs/>
                <w:sz w:val="24"/>
                <w:szCs w:val="24"/>
              </w:rPr>
              <w:t>ментов определены.</w:t>
            </w:r>
          </w:p>
        </w:tc>
      </w:tr>
      <w:tr w:rsidR="00F6797D" w:rsidRPr="00180E63" w:rsidTr="00A40E48">
        <w:trPr>
          <w:trHeight w:val="991"/>
        </w:trPr>
        <w:tc>
          <w:tcPr>
            <w:tcW w:w="710" w:type="dxa"/>
          </w:tcPr>
          <w:p w:rsidR="00F6797D" w:rsidRDefault="00F6797D" w:rsidP="00B53E76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134" w:type="dxa"/>
          </w:tcPr>
          <w:p w:rsidR="00F6797D" w:rsidRPr="00930C91" w:rsidRDefault="00F6797D" w:rsidP="00B53E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Статья 6</w:t>
            </w:r>
          </w:p>
        </w:tc>
        <w:tc>
          <w:tcPr>
            <w:tcW w:w="3261" w:type="dxa"/>
          </w:tcPr>
          <w:p w:rsidR="00F6797D" w:rsidRPr="00F6797D" w:rsidRDefault="00F6797D" w:rsidP="00F6797D">
            <w:pPr>
              <w:pStyle w:val="af4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>1. Настоящий Федеральный закон вступает в силу с 1 сентября 2026 г., за искл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ю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чением положений, для к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о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торых настоящей статьей предусмотрены иные сроки вступления в силу.</w:t>
            </w:r>
          </w:p>
          <w:p w:rsidR="00F6797D" w:rsidRPr="00930C91" w:rsidRDefault="00F6797D" w:rsidP="00F6797D">
            <w:pPr>
              <w:pStyle w:val="af4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 xml:space="preserve">2. Абзацы </w:t>
            </w:r>
            <w:proofErr w:type="gramStart"/>
            <w:r w:rsidRPr="00F6797D">
              <w:rPr>
                <w:rFonts w:ascii="Times New Roman" w:hAnsi="Times New Roman"/>
                <w:sz w:val="24"/>
                <w:szCs w:val="24"/>
              </w:rPr>
              <w:t>семнадцатый-двадцать</w:t>
            </w:r>
            <w:proofErr w:type="gramEnd"/>
            <w:r w:rsidRPr="00F6797D">
              <w:rPr>
                <w:rFonts w:ascii="Times New Roman" w:hAnsi="Times New Roman"/>
                <w:sz w:val="24"/>
                <w:szCs w:val="24"/>
              </w:rPr>
              <w:t xml:space="preserve"> второй подпункта «б» и абзац третий подпун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к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та «в» пункта 2 статьи 3 настоящего Федерального закона вступают в силу с 1 марта 2027 года.</w:t>
            </w:r>
          </w:p>
        </w:tc>
        <w:tc>
          <w:tcPr>
            <w:tcW w:w="1842" w:type="dxa"/>
          </w:tcPr>
          <w:p w:rsidR="00F6797D" w:rsidRPr="00180E63" w:rsidRDefault="001A15C9" w:rsidP="001E2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Сенатор</w:t>
            </w:r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сийской Фед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0E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рации </w:t>
            </w:r>
            <w:proofErr w:type="spellStart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А.В.Кутепов</w:t>
            </w:r>
            <w:proofErr w:type="spellEnd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И.Н.Абрамов</w:t>
            </w:r>
            <w:proofErr w:type="spellEnd"/>
            <w:r w:rsidR="001E2CE0">
              <w:rPr>
                <w:rFonts w:ascii="Times New Roman" w:hAnsi="Times New Roman" w:cs="Times New Roman"/>
                <w:bCs/>
                <w:sz w:val="24"/>
                <w:szCs w:val="24"/>
              </w:rPr>
              <w:t>, И.А. Евстифеев</w:t>
            </w:r>
          </w:p>
        </w:tc>
        <w:tc>
          <w:tcPr>
            <w:tcW w:w="2409" w:type="dxa"/>
          </w:tcPr>
          <w:p w:rsidR="00F6797D" w:rsidRDefault="00F6797D" w:rsidP="00B53E76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Статью 6 изложить в следующей реда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ции:</w:t>
            </w:r>
          </w:p>
          <w:p w:rsidR="00F6797D" w:rsidRPr="00F6797D" w:rsidRDefault="00F6797D" w:rsidP="00B53E76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bCs/>
                <w:sz w:val="24"/>
                <w:szCs w:val="24"/>
              </w:rPr>
              <w:t>«Статья 6</w:t>
            </w:r>
          </w:p>
          <w:p w:rsidR="00F6797D" w:rsidRPr="00930C91" w:rsidRDefault="00F6797D" w:rsidP="00F6797D">
            <w:pPr>
              <w:pStyle w:val="af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Настоящий Фед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ральный закон вступает в силу с 1 сентября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35" w:type="dxa"/>
          </w:tcPr>
          <w:p w:rsidR="00F6797D" w:rsidRPr="00F6797D" w:rsidRDefault="00F6797D" w:rsidP="00F6797D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bCs/>
                <w:sz w:val="24"/>
                <w:szCs w:val="24"/>
              </w:rPr>
              <w:t>«Статья 6</w:t>
            </w:r>
          </w:p>
          <w:p w:rsidR="00F6797D" w:rsidRPr="00930C91" w:rsidRDefault="00F6797D" w:rsidP="00F6797D">
            <w:pPr>
              <w:pStyle w:val="af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Настоящий Федерал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>ный закон вступает в силу с 1 сентября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6797D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ода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7" w:type="dxa"/>
          </w:tcPr>
          <w:p w:rsidR="00F6797D" w:rsidRPr="00B53E76" w:rsidRDefault="00F6797D" w:rsidP="003A0146">
            <w:pPr>
              <w:pStyle w:val="af4"/>
              <w:ind w:firstLine="176"/>
              <w:jc w:val="both"/>
              <w:rPr>
                <w:b/>
                <w:sz w:val="24"/>
                <w:szCs w:val="24"/>
              </w:rPr>
            </w:pPr>
            <w:r w:rsidRPr="00180E63">
              <w:rPr>
                <w:rFonts w:ascii="Times New Roman" w:hAnsi="Times New Roman"/>
                <w:b/>
                <w:sz w:val="24"/>
                <w:szCs w:val="24"/>
              </w:rPr>
              <w:t>Отклонить</w:t>
            </w:r>
          </w:p>
          <w:p w:rsidR="00F6797D" w:rsidRPr="00F6797D" w:rsidRDefault="00F6797D" w:rsidP="003A0146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97D">
              <w:rPr>
                <w:rFonts w:ascii="Times New Roman" w:hAnsi="Times New Roman"/>
                <w:sz w:val="24"/>
                <w:szCs w:val="24"/>
              </w:rPr>
              <w:t>Информационные с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и</w:t>
            </w:r>
            <w:r w:rsidRPr="00F6797D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темы не требуют дор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ботки, т.к. в настоящее время уже реализовано применения запрета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дажи товаров, подлеж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щих обязательной марк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ровке, на основании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формации, содержащейся в ГИС МТ (постановление Правительства 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Федерации от 21.11.2023 № 1944), 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также внесение предпис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ний в единый реестр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трольных (надзорных) 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роприятий (постановление Правительства 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ской Федерации от 16.04.2021 № 604)</w:t>
            </w:r>
          </w:p>
        </w:tc>
      </w:tr>
    </w:tbl>
    <w:p w:rsidR="002E6B6B" w:rsidRPr="00180E63" w:rsidRDefault="00452AA8" w:rsidP="00452AA8">
      <w:pPr>
        <w:spacing w:before="600" w:after="36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Председатель Комитета              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AE554F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Гутене</w:t>
      </w:r>
      <w:r w:rsidR="00B80C9B" w:rsidRPr="00180E6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spellEnd"/>
    </w:p>
    <w:sectPr w:rsidR="002E6B6B" w:rsidRPr="00180E63" w:rsidSect="00537C9A">
      <w:headerReference w:type="even" r:id="rId9"/>
      <w:headerReference w:type="default" r:id="rId10"/>
      <w:headerReference w:type="first" r:id="rId11"/>
      <w:pgSz w:w="16838" w:h="11906" w:orient="landscape" w:code="9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A7" w:rsidRDefault="001502A7">
      <w:pPr>
        <w:spacing w:after="0" w:line="240" w:lineRule="auto"/>
      </w:pPr>
      <w:r>
        <w:separator/>
      </w:r>
    </w:p>
  </w:endnote>
  <w:endnote w:type="continuationSeparator" w:id="0">
    <w:p w:rsidR="001502A7" w:rsidRDefault="00150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A7" w:rsidRDefault="001502A7">
      <w:pPr>
        <w:spacing w:after="0" w:line="240" w:lineRule="auto"/>
      </w:pPr>
      <w:r>
        <w:separator/>
      </w:r>
    </w:p>
  </w:footnote>
  <w:footnote w:type="continuationSeparator" w:id="0">
    <w:p w:rsidR="001502A7" w:rsidRDefault="00150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Default="001502A7" w:rsidP="009243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02A7" w:rsidRDefault="001502A7" w:rsidP="009243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Default="001502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76FBD">
      <w:rPr>
        <w:noProof/>
      </w:rPr>
      <w:t>29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2A7" w:rsidRPr="00072B13" w:rsidRDefault="001502A7" w:rsidP="00520EFF">
    <w:pPr>
      <w:pStyle w:val="a3"/>
      <w:jc w:val="right"/>
      <w:rPr>
        <w:color w:val="FFFFFF" w:themeColor="background1"/>
      </w:rPr>
    </w:pPr>
    <w:r w:rsidRPr="00072B13">
      <w:rPr>
        <w:color w:val="FFFFFF" w:themeColor="background1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50C6"/>
    <w:multiLevelType w:val="hybridMultilevel"/>
    <w:tmpl w:val="396C69BE"/>
    <w:lvl w:ilvl="0" w:tplc="3A46DC6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">
    <w:nsid w:val="2F3D6409"/>
    <w:multiLevelType w:val="hybridMultilevel"/>
    <w:tmpl w:val="014AC012"/>
    <w:lvl w:ilvl="0" w:tplc="4F98FE6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44C914C5"/>
    <w:multiLevelType w:val="hybridMultilevel"/>
    <w:tmpl w:val="4ACA945C"/>
    <w:lvl w:ilvl="0" w:tplc="4D82096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3E42EA82" w:tentative="1">
      <w:start w:val="1"/>
      <w:numFmt w:val="lowerLetter"/>
      <w:lvlText w:val="%2."/>
      <w:lvlJc w:val="left"/>
      <w:pPr>
        <w:ind w:left="1647" w:hanging="360"/>
      </w:pPr>
    </w:lvl>
    <w:lvl w:ilvl="2" w:tplc="0546A7FA" w:tentative="1">
      <w:start w:val="1"/>
      <w:numFmt w:val="lowerRoman"/>
      <w:lvlText w:val="%3."/>
      <w:lvlJc w:val="right"/>
      <w:pPr>
        <w:ind w:left="2367" w:hanging="180"/>
      </w:pPr>
    </w:lvl>
    <w:lvl w:ilvl="3" w:tplc="8F94CB78" w:tentative="1">
      <w:start w:val="1"/>
      <w:numFmt w:val="decimal"/>
      <w:lvlText w:val="%4."/>
      <w:lvlJc w:val="left"/>
      <w:pPr>
        <w:ind w:left="3087" w:hanging="360"/>
      </w:pPr>
    </w:lvl>
    <w:lvl w:ilvl="4" w:tplc="7430B5B6" w:tentative="1">
      <w:start w:val="1"/>
      <w:numFmt w:val="lowerLetter"/>
      <w:lvlText w:val="%5."/>
      <w:lvlJc w:val="left"/>
      <w:pPr>
        <w:ind w:left="3807" w:hanging="360"/>
      </w:pPr>
    </w:lvl>
    <w:lvl w:ilvl="5" w:tplc="85187BBE" w:tentative="1">
      <w:start w:val="1"/>
      <w:numFmt w:val="lowerRoman"/>
      <w:lvlText w:val="%6."/>
      <w:lvlJc w:val="right"/>
      <w:pPr>
        <w:ind w:left="4527" w:hanging="180"/>
      </w:pPr>
    </w:lvl>
    <w:lvl w:ilvl="6" w:tplc="8F12415A" w:tentative="1">
      <w:start w:val="1"/>
      <w:numFmt w:val="decimal"/>
      <w:lvlText w:val="%7."/>
      <w:lvlJc w:val="left"/>
      <w:pPr>
        <w:ind w:left="5247" w:hanging="360"/>
      </w:pPr>
    </w:lvl>
    <w:lvl w:ilvl="7" w:tplc="99C21E18" w:tentative="1">
      <w:start w:val="1"/>
      <w:numFmt w:val="lowerLetter"/>
      <w:lvlText w:val="%8."/>
      <w:lvlJc w:val="left"/>
      <w:pPr>
        <w:ind w:left="5967" w:hanging="360"/>
      </w:pPr>
    </w:lvl>
    <w:lvl w:ilvl="8" w:tplc="FAECBD6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AB0196F"/>
    <w:multiLevelType w:val="hybridMultilevel"/>
    <w:tmpl w:val="5004FC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14735"/>
    <w:multiLevelType w:val="hybridMultilevel"/>
    <w:tmpl w:val="DF9E6362"/>
    <w:lvl w:ilvl="0" w:tplc="FCCE2F4E">
      <w:start w:val="1"/>
      <w:numFmt w:val="decimal"/>
      <w:lvlText w:val="%1)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>
    <w:nsid w:val="624134A3"/>
    <w:multiLevelType w:val="hybridMultilevel"/>
    <w:tmpl w:val="303486D2"/>
    <w:lvl w:ilvl="0" w:tplc="25A6C45A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>
    <w:nsid w:val="65DB52BA"/>
    <w:multiLevelType w:val="hybridMultilevel"/>
    <w:tmpl w:val="032AD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31E1D"/>
    <w:multiLevelType w:val="hybridMultilevel"/>
    <w:tmpl w:val="11A414F0"/>
    <w:lvl w:ilvl="0" w:tplc="DE86799E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>
    <w:nsid w:val="7E4A22DE"/>
    <w:multiLevelType w:val="hybridMultilevel"/>
    <w:tmpl w:val="095C63E4"/>
    <w:lvl w:ilvl="0" w:tplc="C77EA87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4B"/>
    <w:rsid w:val="00000871"/>
    <w:rsid w:val="000008F7"/>
    <w:rsid w:val="00000999"/>
    <w:rsid w:val="00001372"/>
    <w:rsid w:val="0000204D"/>
    <w:rsid w:val="0000260D"/>
    <w:rsid w:val="00006EAD"/>
    <w:rsid w:val="000116B7"/>
    <w:rsid w:val="00025E8A"/>
    <w:rsid w:val="00026006"/>
    <w:rsid w:val="00026A05"/>
    <w:rsid w:val="00027F06"/>
    <w:rsid w:val="0004163B"/>
    <w:rsid w:val="0004172D"/>
    <w:rsid w:val="000473D0"/>
    <w:rsid w:val="00057351"/>
    <w:rsid w:val="000577BD"/>
    <w:rsid w:val="00057FBD"/>
    <w:rsid w:val="00062D25"/>
    <w:rsid w:val="00066F94"/>
    <w:rsid w:val="00072B13"/>
    <w:rsid w:val="00072BAD"/>
    <w:rsid w:val="00082779"/>
    <w:rsid w:val="000909E0"/>
    <w:rsid w:val="000978A1"/>
    <w:rsid w:val="000A09B8"/>
    <w:rsid w:val="000A0BC5"/>
    <w:rsid w:val="000A64BF"/>
    <w:rsid w:val="000B16E6"/>
    <w:rsid w:val="000D150C"/>
    <w:rsid w:val="000D2704"/>
    <w:rsid w:val="000D386D"/>
    <w:rsid w:val="000E4E74"/>
    <w:rsid w:val="000E7820"/>
    <w:rsid w:val="000F2317"/>
    <w:rsid w:val="000F7679"/>
    <w:rsid w:val="00104044"/>
    <w:rsid w:val="00106CB9"/>
    <w:rsid w:val="00115AE8"/>
    <w:rsid w:val="00116A3C"/>
    <w:rsid w:val="00121ECF"/>
    <w:rsid w:val="00130485"/>
    <w:rsid w:val="001378D1"/>
    <w:rsid w:val="00144CEA"/>
    <w:rsid w:val="001502A7"/>
    <w:rsid w:val="001512F7"/>
    <w:rsid w:val="001515A3"/>
    <w:rsid w:val="00152E7A"/>
    <w:rsid w:val="00155A04"/>
    <w:rsid w:val="00180E63"/>
    <w:rsid w:val="00182A61"/>
    <w:rsid w:val="001834FC"/>
    <w:rsid w:val="001848F7"/>
    <w:rsid w:val="00184B36"/>
    <w:rsid w:val="00186468"/>
    <w:rsid w:val="0018662F"/>
    <w:rsid w:val="0019143C"/>
    <w:rsid w:val="00191E2B"/>
    <w:rsid w:val="001A15C9"/>
    <w:rsid w:val="001B4652"/>
    <w:rsid w:val="001B6B05"/>
    <w:rsid w:val="001B6E62"/>
    <w:rsid w:val="001D0162"/>
    <w:rsid w:val="001E01C4"/>
    <w:rsid w:val="001E2CE0"/>
    <w:rsid w:val="001E4711"/>
    <w:rsid w:val="001E54B1"/>
    <w:rsid w:val="001F3297"/>
    <w:rsid w:val="002016A3"/>
    <w:rsid w:val="00214541"/>
    <w:rsid w:val="0021753F"/>
    <w:rsid w:val="0023476A"/>
    <w:rsid w:val="002352D5"/>
    <w:rsid w:val="00240679"/>
    <w:rsid w:val="00247E28"/>
    <w:rsid w:val="00251914"/>
    <w:rsid w:val="002526AE"/>
    <w:rsid w:val="002626A6"/>
    <w:rsid w:val="0026403B"/>
    <w:rsid w:val="00265D3B"/>
    <w:rsid w:val="00285046"/>
    <w:rsid w:val="002864E3"/>
    <w:rsid w:val="002926CB"/>
    <w:rsid w:val="002A29BE"/>
    <w:rsid w:val="002A5E39"/>
    <w:rsid w:val="002A6A4A"/>
    <w:rsid w:val="002A7948"/>
    <w:rsid w:val="002B5CFF"/>
    <w:rsid w:val="002D0F6B"/>
    <w:rsid w:val="002D65BE"/>
    <w:rsid w:val="002D6A6C"/>
    <w:rsid w:val="002E6B6B"/>
    <w:rsid w:val="002F2E27"/>
    <w:rsid w:val="002F5FCC"/>
    <w:rsid w:val="003075A3"/>
    <w:rsid w:val="00312581"/>
    <w:rsid w:val="00316842"/>
    <w:rsid w:val="003314D7"/>
    <w:rsid w:val="00332C7B"/>
    <w:rsid w:val="00332FDA"/>
    <w:rsid w:val="00344297"/>
    <w:rsid w:val="00347EED"/>
    <w:rsid w:val="00352DC1"/>
    <w:rsid w:val="003537DE"/>
    <w:rsid w:val="00353C2F"/>
    <w:rsid w:val="00356EB9"/>
    <w:rsid w:val="0036055B"/>
    <w:rsid w:val="00365531"/>
    <w:rsid w:val="00367A87"/>
    <w:rsid w:val="003818A8"/>
    <w:rsid w:val="003836DE"/>
    <w:rsid w:val="003841DE"/>
    <w:rsid w:val="00390364"/>
    <w:rsid w:val="003905C2"/>
    <w:rsid w:val="00394D25"/>
    <w:rsid w:val="003A0146"/>
    <w:rsid w:val="003A0A0B"/>
    <w:rsid w:val="003B7BB2"/>
    <w:rsid w:val="003C1568"/>
    <w:rsid w:val="003C3B0B"/>
    <w:rsid w:val="003C686A"/>
    <w:rsid w:val="003D06EA"/>
    <w:rsid w:val="003D4E7E"/>
    <w:rsid w:val="003E2273"/>
    <w:rsid w:val="003E4084"/>
    <w:rsid w:val="003E52FF"/>
    <w:rsid w:val="00401C83"/>
    <w:rsid w:val="004063A5"/>
    <w:rsid w:val="004071B9"/>
    <w:rsid w:val="00412C64"/>
    <w:rsid w:val="00417121"/>
    <w:rsid w:val="00420605"/>
    <w:rsid w:val="00423268"/>
    <w:rsid w:val="004354A1"/>
    <w:rsid w:val="00437217"/>
    <w:rsid w:val="00451724"/>
    <w:rsid w:val="00452AA8"/>
    <w:rsid w:val="00454D1C"/>
    <w:rsid w:val="004561B1"/>
    <w:rsid w:val="004633D9"/>
    <w:rsid w:val="00481F15"/>
    <w:rsid w:val="004A414E"/>
    <w:rsid w:val="004A68FD"/>
    <w:rsid w:val="004C1F0E"/>
    <w:rsid w:val="004C279B"/>
    <w:rsid w:val="004C6EBB"/>
    <w:rsid w:val="004C74EE"/>
    <w:rsid w:val="004F4EE4"/>
    <w:rsid w:val="004F5B5E"/>
    <w:rsid w:val="004F5E7F"/>
    <w:rsid w:val="00507BB9"/>
    <w:rsid w:val="0051187E"/>
    <w:rsid w:val="00512BFA"/>
    <w:rsid w:val="00520EFF"/>
    <w:rsid w:val="005240AB"/>
    <w:rsid w:val="00537601"/>
    <w:rsid w:val="00537C9A"/>
    <w:rsid w:val="00563918"/>
    <w:rsid w:val="00574E78"/>
    <w:rsid w:val="00576F59"/>
    <w:rsid w:val="0058443F"/>
    <w:rsid w:val="00584C87"/>
    <w:rsid w:val="005A3715"/>
    <w:rsid w:val="005A4093"/>
    <w:rsid w:val="005A644B"/>
    <w:rsid w:val="005A7102"/>
    <w:rsid w:val="005B5B97"/>
    <w:rsid w:val="005B5E06"/>
    <w:rsid w:val="005B6042"/>
    <w:rsid w:val="005C28E3"/>
    <w:rsid w:val="005C692E"/>
    <w:rsid w:val="005D424A"/>
    <w:rsid w:val="005D6497"/>
    <w:rsid w:val="005E7F3C"/>
    <w:rsid w:val="006003B0"/>
    <w:rsid w:val="00640ED4"/>
    <w:rsid w:val="00643A84"/>
    <w:rsid w:val="00654300"/>
    <w:rsid w:val="00664C07"/>
    <w:rsid w:val="00665F62"/>
    <w:rsid w:val="00667BB1"/>
    <w:rsid w:val="00670B74"/>
    <w:rsid w:val="00671AAA"/>
    <w:rsid w:val="00671BBE"/>
    <w:rsid w:val="0067554E"/>
    <w:rsid w:val="00675DA1"/>
    <w:rsid w:val="00677416"/>
    <w:rsid w:val="006776AC"/>
    <w:rsid w:val="006877DF"/>
    <w:rsid w:val="0069271D"/>
    <w:rsid w:val="006A41EF"/>
    <w:rsid w:val="006A5C96"/>
    <w:rsid w:val="006A5F4A"/>
    <w:rsid w:val="006B2540"/>
    <w:rsid w:val="006B4A53"/>
    <w:rsid w:val="006D21C7"/>
    <w:rsid w:val="006D226C"/>
    <w:rsid w:val="006D4B99"/>
    <w:rsid w:val="006F1716"/>
    <w:rsid w:val="006F23B6"/>
    <w:rsid w:val="00706EA4"/>
    <w:rsid w:val="00715FBC"/>
    <w:rsid w:val="007238A3"/>
    <w:rsid w:val="007246C3"/>
    <w:rsid w:val="00726CFE"/>
    <w:rsid w:val="00736B5D"/>
    <w:rsid w:val="00742C3D"/>
    <w:rsid w:val="007652F0"/>
    <w:rsid w:val="00771B38"/>
    <w:rsid w:val="007728F0"/>
    <w:rsid w:val="007737BE"/>
    <w:rsid w:val="00776BA5"/>
    <w:rsid w:val="007953D2"/>
    <w:rsid w:val="007A4266"/>
    <w:rsid w:val="007D6406"/>
    <w:rsid w:val="007E1F84"/>
    <w:rsid w:val="007F7531"/>
    <w:rsid w:val="00805E7B"/>
    <w:rsid w:val="00821F6C"/>
    <w:rsid w:val="008257B1"/>
    <w:rsid w:val="00830685"/>
    <w:rsid w:val="008317BA"/>
    <w:rsid w:val="00835AD1"/>
    <w:rsid w:val="0084787C"/>
    <w:rsid w:val="0086055A"/>
    <w:rsid w:val="0086257D"/>
    <w:rsid w:val="0087690B"/>
    <w:rsid w:val="00884C71"/>
    <w:rsid w:val="00891F8D"/>
    <w:rsid w:val="00893343"/>
    <w:rsid w:val="00895EF4"/>
    <w:rsid w:val="00897E93"/>
    <w:rsid w:val="008C19BE"/>
    <w:rsid w:val="008D7A78"/>
    <w:rsid w:val="008E7E14"/>
    <w:rsid w:val="008F3630"/>
    <w:rsid w:val="009243C4"/>
    <w:rsid w:val="00924BF7"/>
    <w:rsid w:val="00951C4E"/>
    <w:rsid w:val="00957058"/>
    <w:rsid w:val="00975A04"/>
    <w:rsid w:val="00980426"/>
    <w:rsid w:val="0098187A"/>
    <w:rsid w:val="009968B0"/>
    <w:rsid w:val="009A310D"/>
    <w:rsid w:val="009B0F0C"/>
    <w:rsid w:val="009B2017"/>
    <w:rsid w:val="009B626A"/>
    <w:rsid w:val="009C23F4"/>
    <w:rsid w:val="009C3A90"/>
    <w:rsid w:val="009C3D1D"/>
    <w:rsid w:val="009C7090"/>
    <w:rsid w:val="009D4A9A"/>
    <w:rsid w:val="009D64A2"/>
    <w:rsid w:val="009E0AFA"/>
    <w:rsid w:val="009F1BC2"/>
    <w:rsid w:val="009F1EC7"/>
    <w:rsid w:val="00A01F7E"/>
    <w:rsid w:val="00A03107"/>
    <w:rsid w:val="00A072EE"/>
    <w:rsid w:val="00A11283"/>
    <w:rsid w:val="00A1161F"/>
    <w:rsid w:val="00A15845"/>
    <w:rsid w:val="00A2705C"/>
    <w:rsid w:val="00A409A7"/>
    <w:rsid w:val="00A40E48"/>
    <w:rsid w:val="00A436B7"/>
    <w:rsid w:val="00A52DB6"/>
    <w:rsid w:val="00A5673E"/>
    <w:rsid w:val="00A66AAF"/>
    <w:rsid w:val="00A70741"/>
    <w:rsid w:val="00A723EB"/>
    <w:rsid w:val="00A90C49"/>
    <w:rsid w:val="00A950C9"/>
    <w:rsid w:val="00AC110D"/>
    <w:rsid w:val="00AD0170"/>
    <w:rsid w:val="00AD40F2"/>
    <w:rsid w:val="00AD6946"/>
    <w:rsid w:val="00AE554F"/>
    <w:rsid w:val="00AE7CDD"/>
    <w:rsid w:val="00AF21A7"/>
    <w:rsid w:val="00B01FC1"/>
    <w:rsid w:val="00B05B58"/>
    <w:rsid w:val="00B06B04"/>
    <w:rsid w:val="00B179D2"/>
    <w:rsid w:val="00B24836"/>
    <w:rsid w:val="00B45936"/>
    <w:rsid w:val="00B5316E"/>
    <w:rsid w:val="00B53E76"/>
    <w:rsid w:val="00B57CC1"/>
    <w:rsid w:val="00B62D94"/>
    <w:rsid w:val="00B63EDD"/>
    <w:rsid w:val="00B67D2C"/>
    <w:rsid w:val="00B80C9B"/>
    <w:rsid w:val="00B86B54"/>
    <w:rsid w:val="00B902AD"/>
    <w:rsid w:val="00BA0A43"/>
    <w:rsid w:val="00BA3191"/>
    <w:rsid w:val="00BC1DB2"/>
    <w:rsid w:val="00BC5810"/>
    <w:rsid w:val="00BC67AE"/>
    <w:rsid w:val="00BD7D6F"/>
    <w:rsid w:val="00BE468F"/>
    <w:rsid w:val="00BE60C1"/>
    <w:rsid w:val="00BF1172"/>
    <w:rsid w:val="00BF7417"/>
    <w:rsid w:val="00C00AEF"/>
    <w:rsid w:val="00C0243C"/>
    <w:rsid w:val="00C038A4"/>
    <w:rsid w:val="00C03A0F"/>
    <w:rsid w:val="00C10005"/>
    <w:rsid w:val="00C12D34"/>
    <w:rsid w:val="00C519EB"/>
    <w:rsid w:val="00C51FFE"/>
    <w:rsid w:val="00C57A81"/>
    <w:rsid w:val="00C6623E"/>
    <w:rsid w:val="00C6669E"/>
    <w:rsid w:val="00C71396"/>
    <w:rsid w:val="00C7154C"/>
    <w:rsid w:val="00C7560A"/>
    <w:rsid w:val="00C85B99"/>
    <w:rsid w:val="00CA02BC"/>
    <w:rsid w:val="00CB7203"/>
    <w:rsid w:val="00CC0501"/>
    <w:rsid w:val="00CD15EA"/>
    <w:rsid w:val="00CD2967"/>
    <w:rsid w:val="00CE3B40"/>
    <w:rsid w:val="00CE4026"/>
    <w:rsid w:val="00CF69C0"/>
    <w:rsid w:val="00CF772D"/>
    <w:rsid w:val="00D07C9B"/>
    <w:rsid w:val="00D269F2"/>
    <w:rsid w:val="00D273CD"/>
    <w:rsid w:val="00D31E79"/>
    <w:rsid w:val="00D35325"/>
    <w:rsid w:val="00D37A6A"/>
    <w:rsid w:val="00D405BE"/>
    <w:rsid w:val="00D43EDB"/>
    <w:rsid w:val="00D511CE"/>
    <w:rsid w:val="00D538CC"/>
    <w:rsid w:val="00D614BB"/>
    <w:rsid w:val="00D65268"/>
    <w:rsid w:val="00D7726A"/>
    <w:rsid w:val="00D82E38"/>
    <w:rsid w:val="00D83DE1"/>
    <w:rsid w:val="00D9753A"/>
    <w:rsid w:val="00DB6021"/>
    <w:rsid w:val="00DD1940"/>
    <w:rsid w:val="00DE6E83"/>
    <w:rsid w:val="00E02736"/>
    <w:rsid w:val="00E045BD"/>
    <w:rsid w:val="00E05C81"/>
    <w:rsid w:val="00E163F8"/>
    <w:rsid w:val="00E16B0C"/>
    <w:rsid w:val="00E24483"/>
    <w:rsid w:val="00E3432F"/>
    <w:rsid w:val="00E3614A"/>
    <w:rsid w:val="00E36EE5"/>
    <w:rsid w:val="00E5542F"/>
    <w:rsid w:val="00E55892"/>
    <w:rsid w:val="00E60F2D"/>
    <w:rsid w:val="00E61B9D"/>
    <w:rsid w:val="00E73910"/>
    <w:rsid w:val="00E747D1"/>
    <w:rsid w:val="00E76FBD"/>
    <w:rsid w:val="00EA555F"/>
    <w:rsid w:val="00EB712F"/>
    <w:rsid w:val="00EC2D3E"/>
    <w:rsid w:val="00EC729A"/>
    <w:rsid w:val="00ED5C3A"/>
    <w:rsid w:val="00ED7703"/>
    <w:rsid w:val="00EF317F"/>
    <w:rsid w:val="00EF3A39"/>
    <w:rsid w:val="00EF3FB2"/>
    <w:rsid w:val="00F0632B"/>
    <w:rsid w:val="00F07E8D"/>
    <w:rsid w:val="00F12079"/>
    <w:rsid w:val="00F14ED8"/>
    <w:rsid w:val="00F36642"/>
    <w:rsid w:val="00F43090"/>
    <w:rsid w:val="00F45C5A"/>
    <w:rsid w:val="00F50B64"/>
    <w:rsid w:val="00F61579"/>
    <w:rsid w:val="00F6528D"/>
    <w:rsid w:val="00F67042"/>
    <w:rsid w:val="00F6797D"/>
    <w:rsid w:val="00F83F50"/>
    <w:rsid w:val="00F8480B"/>
    <w:rsid w:val="00F87E52"/>
    <w:rsid w:val="00F94200"/>
    <w:rsid w:val="00F96EA9"/>
    <w:rsid w:val="00FB3FE6"/>
    <w:rsid w:val="00FC4D2F"/>
    <w:rsid w:val="00FC7E13"/>
    <w:rsid w:val="00FD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character" w:customStyle="1" w:styleId="2">
    <w:name w:val="Основной текст (2)_"/>
    <w:link w:val="20"/>
    <w:uiPriority w:val="99"/>
    <w:locked/>
    <w:rsid w:val="00027F06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27F06"/>
    <w:pPr>
      <w:widowControl w:val="0"/>
      <w:shd w:val="clear" w:color="auto" w:fill="FFFFFF"/>
      <w:spacing w:after="480" w:line="240" w:lineRule="atLeast"/>
      <w:jc w:val="right"/>
    </w:pPr>
    <w:rPr>
      <w:rFonts w:ascii="Times New Roman" w:hAnsi="Times New Roman" w:cs="Times New Roman"/>
      <w:sz w:val="30"/>
      <w:szCs w:val="30"/>
    </w:rPr>
  </w:style>
  <w:style w:type="paragraph" w:styleId="af4">
    <w:name w:val="No Spacing"/>
    <w:uiPriority w:val="1"/>
    <w:qFormat/>
    <w:rsid w:val="00027F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80E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5">
    <w:name w:val="Нормальный"/>
    <w:basedOn w:val="a"/>
    <w:rsid w:val="00B53E7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f6">
    <w:name w:val="Другое_"/>
    <w:basedOn w:val="a0"/>
    <w:link w:val="af7"/>
    <w:rsid w:val="00A40E48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A40E4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character" w:customStyle="1" w:styleId="2">
    <w:name w:val="Основной текст (2)_"/>
    <w:link w:val="20"/>
    <w:uiPriority w:val="99"/>
    <w:locked/>
    <w:rsid w:val="00027F06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27F06"/>
    <w:pPr>
      <w:widowControl w:val="0"/>
      <w:shd w:val="clear" w:color="auto" w:fill="FFFFFF"/>
      <w:spacing w:after="480" w:line="240" w:lineRule="atLeast"/>
      <w:jc w:val="right"/>
    </w:pPr>
    <w:rPr>
      <w:rFonts w:ascii="Times New Roman" w:hAnsi="Times New Roman" w:cs="Times New Roman"/>
      <w:sz w:val="30"/>
      <w:szCs w:val="30"/>
    </w:rPr>
  </w:style>
  <w:style w:type="paragraph" w:styleId="af4">
    <w:name w:val="No Spacing"/>
    <w:uiPriority w:val="1"/>
    <w:qFormat/>
    <w:rsid w:val="00027F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80E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5">
    <w:name w:val="Нормальный"/>
    <w:basedOn w:val="a"/>
    <w:rsid w:val="00B53E7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f6">
    <w:name w:val="Другое_"/>
    <w:basedOn w:val="a0"/>
    <w:link w:val="af7"/>
    <w:rsid w:val="00A40E48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A40E4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8FC69-FA83-4C24-BC4B-25403FE7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29</Pages>
  <Words>6590</Words>
  <Characters>37564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44066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Черкасова Людмила Вячеславовна</cp:lastModifiedBy>
  <cp:revision>170</cp:revision>
  <cp:lastPrinted>2026-07-06T06:21:00Z</cp:lastPrinted>
  <dcterms:created xsi:type="dcterms:W3CDTF">2024-09-17T14:31:00Z</dcterms:created>
  <dcterms:modified xsi:type="dcterms:W3CDTF">2026-07-06T06:26:00Z</dcterms:modified>
</cp:coreProperties>
</file>