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1EE9E6" w14:textId="77777777" w:rsidR="00FA1579" w:rsidRPr="0009584A" w:rsidRDefault="00FA1579" w:rsidP="00FA1579">
      <w:pPr>
        <w:ind w:firstLine="708"/>
        <w:jc w:val="center"/>
        <w:rPr>
          <w:rFonts w:eastAsiaTheme="minorHAnsi"/>
          <w:b/>
          <w:szCs w:val="28"/>
          <w:lang w:eastAsia="en-US"/>
        </w:rPr>
      </w:pPr>
      <w:r>
        <w:rPr>
          <w:rFonts w:eastAsiaTheme="minorHAnsi"/>
          <w:b/>
          <w:szCs w:val="28"/>
          <w:lang w:eastAsia="en-US"/>
        </w:rPr>
        <w:t>ФИНАНСОВО-ЭКОНОМИЧЕСКОЕ ОБОСНОВАНИЕ</w:t>
      </w:r>
    </w:p>
    <w:p w14:paraId="70FFFB69" w14:textId="77777777" w:rsidR="00FA1579" w:rsidRPr="0009584A" w:rsidRDefault="00FA1579" w:rsidP="00FA1579">
      <w:pPr>
        <w:ind w:firstLine="708"/>
        <w:jc w:val="center"/>
        <w:rPr>
          <w:rFonts w:eastAsiaTheme="minorHAnsi"/>
          <w:b/>
          <w:szCs w:val="28"/>
          <w:lang w:eastAsia="en-US"/>
        </w:rPr>
      </w:pPr>
      <w:r w:rsidRPr="0009584A">
        <w:rPr>
          <w:rFonts w:eastAsiaTheme="minorHAnsi"/>
          <w:b/>
          <w:szCs w:val="28"/>
          <w:lang w:eastAsia="en-US"/>
        </w:rPr>
        <w:t>проекта федерального закона «О  внесении изменений в статью 16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 w14:paraId="275CE9B3" w14:textId="77777777" w:rsidR="00FA1579" w:rsidRPr="0009584A" w:rsidRDefault="00FA1579" w:rsidP="00FA1579">
      <w:pPr>
        <w:spacing w:line="360" w:lineRule="auto"/>
        <w:ind w:firstLine="708"/>
        <w:jc w:val="left"/>
        <w:rPr>
          <w:rFonts w:eastAsiaTheme="minorHAnsi"/>
          <w:szCs w:val="28"/>
          <w:lang w:eastAsia="en-US"/>
        </w:rPr>
      </w:pPr>
    </w:p>
    <w:p w14:paraId="327E49ED" w14:textId="77777777" w:rsidR="00FA1579" w:rsidRPr="0009584A" w:rsidRDefault="00FA1579" w:rsidP="00FA1579">
      <w:pPr>
        <w:spacing w:line="360" w:lineRule="auto"/>
        <w:ind w:firstLine="708"/>
        <w:rPr>
          <w:rFonts w:eastAsiaTheme="minorHAnsi"/>
          <w:szCs w:val="28"/>
          <w:lang w:eastAsia="en-US"/>
        </w:rPr>
      </w:pPr>
      <w:r w:rsidRPr="0009584A">
        <w:rPr>
          <w:rFonts w:eastAsiaTheme="minorHAnsi"/>
          <w:szCs w:val="28"/>
          <w:lang w:eastAsia="en-US"/>
        </w:rPr>
        <w:t>Принятие проекта федерального закона «О  внесении изменений в статью 16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не потребует дополнительных расходов из федерального бюджета, бюджетов субъектов Российской Федерации и местных бюджетов.</w:t>
      </w:r>
    </w:p>
    <w:p w14:paraId="31E6D108" w14:textId="77777777" w:rsidR="00FA1579" w:rsidRPr="00A102BC" w:rsidRDefault="00FA1579" w:rsidP="00FA1579">
      <w:pPr>
        <w:spacing w:line="360" w:lineRule="auto"/>
        <w:ind w:right="6237" w:firstLine="0"/>
        <w:jc w:val="left"/>
        <w:rPr>
          <w:bCs/>
          <w:szCs w:val="26"/>
        </w:rPr>
      </w:pPr>
    </w:p>
    <w:p w14:paraId="7C5BE47F" w14:textId="77777777" w:rsidR="009366FC" w:rsidRPr="00FA1579" w:rsidRDefault="009366FC" w:rsidP="00FA1579">
      <w:bookmarkStart w:id="0" w:name="_GoBack"/>
      <w:bookmarkEnd w:id="0"/>
    </w:p>
    <w:sectPr w:rsidR="009366FC" w:rsidRPr="00FA1579" w:rsidSect="00296337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737" w:bottom="1418" w:left="1588" w:header="709" w:footer="709" w:gutter="0"/>
      <w:paperSrc w:first="15" w:other="15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4190CF" w14:textId="77777777" w:rsidR="00F868AA" w:rsidRDefault="00F868AA" w:rsidP="005C51AE">
      <w:pPr>
        <w:spacing w:line="240" w:lineRule="auto"/>
      </w:pPr>
      <w:r>
        <w:separator/>
      </w:r>
    </w:p>
  </w:endnote>
  <w:endnote w:type="continuationSeparator" w:id="0">
    <w:p w14:paraId="33891CCE" w14:textId="77777777" w:rsidR="00F868AA" w:rsidRDefault="00F868AA" w:rsidP="005C51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FB0519" w14:textId="77777777" w:rsidR="009B26F2" w:rsidRDefault="005C1D88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 w:rsidR="00927A61">
      <w:rPr>
        <w:noProof/>
        <w:sz w:val="16"/>
      </w:rPr>
      <w:t>ФЭО  ГСП лекарственный сертификат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E32C2" w14:textId="77777777" w:rsidR="009B26F2" w:rsidRDefault="009B26F2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881936" w14:textId="77777777" w:rsidR="00F868AA" w:rsidRDefault="00F868AA" w:rsidP="005C51AE">
      <w:pPr>
        <w:spacing w:line="240" w:lineRule="auto"/>
      </w:pPr>
      <w:r>
        <w:separator/>
      </w:r>
    </w:p>
  </w:footnote>
  <w:footnote w:type="continuationSeparator" w:id="0">
    <w:p w14:paraId="02DF3E8E" w14:textId="77777777" w:rsidR="00F868AA" w:rsidRDefault="00F868AA" w:rsidP="005C51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97082F" w14:textId="77777777" w:rsidR="009B26F2" w:rsidRDefault="005C1D88">
    <w:pPr>
      <w:pStyle w:val="a3"/>
      <w:tabs>
        <w:tab w:val="clear" w:pos="4153"/>
        <w:tab w:val="clear" w:pos="8306"/>
      </w:tabs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3F2452">
      <w:rPr>
        <w:rStyle w:val="a7"/>
        <w:noProof/>
      </w:rPr>
      <w:t>2</w:t>
    </w:r>
    <w:r>
      <w:rPr>
        <w:rStyle w:val="a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AA384D" w14:textId="77777777" w:rsidR="009B26F2" w:rsidRDefault="009B26F2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1AE"/>
    <w:rsid w:val="00007E47"/>
    <w:rsid w:val="00021D35"/>
    <w:rsid w:val="00026B31"/>
    <w:rsid w:val="0002724C"/>
    <w:rsid w:val="00037A67"/>
    <w:rsid w:val="000C4F8D"/>
    <w:rsid w:val="000E2888"/>
    <w:rsid w:val="001246AE"/>
    <w:rsid w:val="0013568B"/>
    <w:rsid w:val="00156398"/>
    <w:rsid w:val="00163842"/>
    <w:rsid w:val="001906B0"/>
    <w:rsid w:val="001A126D"/>
    <w:rsid w:val="00210E4A"/>
    <w:rsid w:val="00215AD7"/>
    <w:rsid w:val="00274D89"/>
    <w:rsid w:val="00285B0B"/>
    <w:rsid w:val="00296337"/>
    <w:rsid w:val="002E2C16"/>
    <w:rsid w:val="00360034"/>
    <w:rsid w:val="00385BE8"/>
    <w:rsid w:val="003C054D"/>
    <w:rsid w:val="003C58AA"/>
    <w:rsid w:val="003F2452"/>
    <w:rsid w:val="00426CE9"/>
    <w:rsid w:val="0046299C"/>
    <w:rsid w:val="004917D1"/>
    <w:rsid w:val="004A54A4"/>
    <w:rsid w:val="004B1ECC"/>
    <w:rsid w:val="00503E85"/>
    <w:rsid w:val="005A30D2"/>
    <w:rsid w:val="005C1D88"/>
    <w:rsid w:val="005C51AE"/>
    <w:rsid w:val="00631962"/>
    <w:rsid w:val="00672705"/>
    <w:rsid w:val="0067511A"/>
    <w:rsid w:val="006C0E47"/>
    <w:rsid w:val="00700E17"/>
    <w:rsid w:val="00710D67"/>
    <w:rsid w:val="00733787"/>
    <w:rsid w:val="007352BC"/>
    <w:rsid w:val="00761C14"/>
    <w:rsid w:val="00774BC3"/>
    <w:rsid w:val="00777732"/>
    <w:rsid w:val="007952C3"/>
    <w:rsid w:val="007C55D0"/>
    <w:rsid w:val="007C6A88"/>
    <w:rsid w:val="007F10C4"/>
    <w:rsid w:val="008030D5"/>
    <w:rsid w:val="008213EB"/>
    <w:rsid w:val="008A454D"/>
    <w:rsid w:val="008B6D86"/>
    <w:rsid w:val="008D0513"/>
    <w:rsid w:val="008F0C5F"/>
    <w:rsid w:val="00927A61"/>
    <w:rsid w:val="00927CAA"/>
    <w:rsid w:val="00930826"/>
    <w:rsid w:val="009366FC"/>
    <w:rsid w:val="00990C03"/>
    <w:rsid w:val="00994C11"/>
    <w:rsid w:val="009B26F2"/>
    <w:rsid w:val="009E7A54"/>
    <w:rsid w:val="009F7FA5"/>
    <w:rsid w:val="00A22491"/>
    <w:rsid w:val="00A4067E"/>
    <w:rsid w:val="00A40ABA"/>
    <w:rsid w:val="00A46E50"/>
    <w:rsid w:val="00A65DEF"/>
    <w:rsid w:val="00A7177B"/>
    <w:rsid w:val="00AF1CB8"/>
    <w:rsid w:val="00AF49E4"/>
    <w:rsid w:val="00B73197"/>
    <w:rsid w:val="00B766E9"/>
    <w:rsid w:val="00B82E2E"/>
    <w:rsid w:val="00B873E6"/>
    <w:rsid w:val="00BB1945"/>
    <w:rsid w:val="00BC06E8"/>
    <w:rsid w:val="00BC2E82"/>
    <w:rsid w:val="00C54B9D"/>
    <w:rsid w:val="00C577F5"/>
    <w:rsid w:val="00C773C4"/>
    <w:rsid w:val="00D14869"/>
    <w:rsid w:val="00D24A07"/>
    <w:rsid w:val="00D329EB"/>
    <w:rsid w:val="00D546B8"/>
    <w:rsid w:val="00D7319A"/>
    <w:rsid w:val="00DC1C44"/>
    <w:rsid w:val="00DE16BB"/>
    <w:rsid w:val="00E101AD"/>
    <w:rsid w:val="00E221CB"/>
    <w:rsid w:val="00E2350A"/>
    <w:rsid w:val="00E23838"/>
    <w:rsid w:val="00E41F0E"/>
    <w:rsid w:val="00E427FE"/>
    <w:rsid w:val="00E51E45"/>
    <w:rsid w:val="00E5539C"/>
    <w:rsid w:val="00E72EB5"/>
    <w:rsid w:val="00EA34E0"/>
    <w:rsid w:val="00EF15CD"/>
    <w:rsid w:val="00F34307"/>
    <w:rsid w:val="00F451FE"/>
    <w:rsid w:val="00F868AA"/>
    <w:rsid w:val="00F87F51"/>
    <w:rsid w:val="00FA1579"/>
    <w:rsid w:val="00FA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A61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945"/>
    <w:pPr>
      <w:spacing w:after="0" w:line="276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51A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C51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5C51A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5C51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5C51AE"/>
  </w:style>
  <w:style w:type="paragraph" w:styleId="a8">
    <w:name w:val="Balloon Text"/>
    <w:basedOn w:val="a"/>
    <w:link w:val="a9"/>
    <w:uiPriority w:val="99"/>
    <w:semiHidden/>
    <w:unhideWhenUsed/>
    <w:rsid w:val="00F87F5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7F5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E101A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945"/>
    <w:pPr>
      <w:spacing w:after="0" w:line="276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51A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C51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5C51A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5C51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5C51AE"/>
  </w:style>
  <w:style w:type="paragraph" w:styleId="a8">
    <w:name w:val="Balloon Text"/>
    <w:basedOn w:val="a"/>
    <w:link w:val="a9"/>
    <w:uiPriority w:val="99"/>
    <w:semiHidden/>
    <w:unhideWhenUsed/>
    <w:rsid w:val="00F87F5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7F5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E101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Антон Белоглазов</dc:creator>
  <cp:lastModifiedBy>KumsievLSH</cp:lastModifiedBy>
  <cp:revision>5</cp:revision>
  <cp:lastPrinted>2025-07-31T15:31:00Z</cp:lastPrinted>
  <dcterms:created xsi:type="dcterms:W3CDTF">2025-07-31T15:31:00Z</dcterms:created>
  <dcterms:modified xsi:type="dcterms:W3CDTF">2026-04-21T11:28:00Z</dcterms:modified>
</cp:coreProperties>
</file>