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5C708" w14:textId="77777777" w:rsidR="00470AC9" w:rsidRDefault="00470AC9" w:rsidP="00470AC9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9584A">
        <w:rPr>
          <w:rFonts w:eastAsiaTheme="minorHAnsi"/>
          <w:b/>
          <w:sz w:val="28"/>
          <w:szCs w:val="28"/>
          <w:lang w:eastAsia="en-US"/>
        </w:rPr>
        <w:t xml:space="preserve">Перечень </w:t>
      </w:r>
    </w:p>
    <w:p w14:paraId="5CA1630F" w14:textId="77777777" w:rsidR="00470AC9" w:rsidRPr="0009584A" w:rsidRDefault="00470AC9" w:rsidP="00470AC9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9584A">
        <w:rPr>
          <w:rFonts w:eastAsiaTheme="minorHAnsi"/>
          <w:b/>
          <w:sz w:val="28"/>
          <w:szCs w:val="28"/>
          <w:lang w:eastAsia="en-US"/>
        </w:rPr>
        <w:t>актов федерального законодательства,</w:t>
      </w:r>
    </w:p>
    <w:p w14:paraId="36621888" w14:textId="77777777" w:rsidR="00470AC9" w:rsidRPr="0009584A" w:rsidRDefault="00470AC9" w:rsidP="00470AC9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9584A">
        <w:rPr>
          <w:rFonts w:eastAsiaTheme="minorHAnsi"/>
          <w:b/>
          <w:sz w:val="28"/>
          <w:szCs w:val="28"/>
          <w:lang w:eastAsia="en-US"/>
        </w:rPr>
        <w:t xml:space="preserve">подлежащих признанию </w:t>
      </w:r>
      <w:proofErr w:type="gramStart"/>
      <w:r w:rsidRPr="0009584A">
        <w:rPr>
          <w:rFonts w:eastAsiaTheme="minorHAnsi"/>
          <w:b/>
          <w:sz w:val="28"/>
          <w:szCs w:val="28"/>
          <w:lang w:eastAsia="en-US"/>
        </w:rPr>
        <w:t>утратившими</w:t>
      </w:r>
      <w:proofErr w:type="gramEnd"/>
      <w:r w:rsidRPr="0009584A">
        <w:rPr>
          <w:rFonts w:eastAsiaTheme="minorHAnsi"/>
          <w:b/>
          <w:sz w:val="28"/>
          <w:szCs w:val="28"/>
          <w:lang w:eastAsia="en-US"/>
        </w:rPr>
        <w:t xml:space="preserve"> силу, приостановлению,</w:t>
      </w:r>
    </w:p>
    <w:p w14:paraId="6C53EA54" w14:textId="77777777" w:rsidR="00470AC9" w:rsidRPr="0009584A" w:rsidRDefault="00470AC9" w:rsidP="00470AC9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9584A">
        <w:rPr>
          <w:rFonts w:eastAsiaTheme="minorHAnsi"/>
          <w:b/>
          <w:sz w:val="28"/>
          <w:szCs w:val="28"/>
          <w:lang w:eastAsia="en-US"/>
        </w:rPr>
        <w:t>изменению или принятию в связи с принятием Федерального закона «О  внесении изменений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6A5178F2" w14:textId="77777777" w:rsidR="00470AC9" w:rsidRPr="0009584A" w:rsidRDefault="00470AC9" w:rsidP="00470AC9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5299D36D" w14:textId="77777777" w:rsidR="00470AC9" w:rsidRPr="0009584A" w:rsidRDefault="00470AC9" w:rsidP="00470AC9">
      <w:pPr>
        <w:spacing w:line="360" w:lineRule="auto"/>
        <w:ind w:firstLine="70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Принятие Ф</w:t>
      </w:r>
      <w:r w:rsidRPr="0009584A">
        <w:rPr>
          <w:rFonts w:eastAsiaTheme="minorHAnsi"/>
          <w:sz w:val="28"/>
          <w:szCs w:val="28"/>
          <w:lang w:eastAsia="en-US"/>
        </w:rPr>
        <w:t xml:space="preserve">едерального закона «О  внесении изменений 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не потребует признания </w:t>
      </w:r>
      <w:proofErr w:type="gramStart"/>
      <w:r w:rsidRPr="0009584A">
        <w:rPr>
          <w:rFonts w:eastAsiaTheme="minorHAnsi"/>
          <w:sz w:val="28"/>
          <w:szCs w:val="28"/>
          <w:lang w:eastAsia="en-US"/>
        </w:rPr>
        <w:t>утратившими</w:t>
      </w:r>
      <w:proofErr w:type="gramEnd"/>
      <w:r w:rsidRPr="0009584A">
        <w:rPr>
          <w:rFonts w:eastAsiaTheme="minorHAnsi"/>
          <w:sz w:val="28"/>
          <w:szCs w:val="28"/>
          <w:lang w:eastAsia="en-US"/>
        </w:rPr>
        <w:t xml:space="preserve"> силу, приостановления, изменения или принятия других актов федерального законодательства.</w:t>
      </w:r>
    </w:p>
    <w:p w14:paraId="7250CB92" w14:textId="77777777" w:rsidR="00470AC9" w:rsidRPr="0009584A" w:rsidRDefault="00470AC9" w:rsidP="00470AC9">
      <w:pPr>
        <w:spacing w:line="360" w:lineRule="auto"/>
        <w:ind w:firstLine="708"/>
        <w:rPr>
          <w:rFonts w:eastAsiaTheme="minorHAnsi"/>
          <w:sz w:val="28"/>
          <w:szCs w:val="28"/>
          <w:lang w:eastAsia="en-US"/>
        </w:rPr>
      </w:pPr>
    </w:p>
    <w:p w14:paraId="0B452670" w14:textId="77777777" w:rsidR="004E2A66" w:rsidRPr="00470AC9" w:rsidRDefault="004E2A66" w:rsidP="00470AC9">
      <w:bookmarkStart w:id="0" w:name="_GoBack"/>
      <w:bookmarkEnd w:id="0"/>
    </w:p>
    <w:sectPr w:rsidR="004E2A66" w:rsidRPr="00470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E2"/>
    <w:rsid w:val="00051D9D"/>
    <w:rsid w:val="00077131"/>
    <w:rsid w:val="000778C7"/>
    <w:rsid w:val="00094CF3"/>
    <w:rsid w:val="000A595A"/>
    <w:rsid w:val="000D6172"/>
    <w:rsid w:val="000F1EEC"/>
    <w:rsid w:val="00107FE2"/>
    <w:rsid w:val="001C58B1"/>
    <w:rsid w:val="001D53E1"/>
    <w:rsid w:val="002A1BDE"/>
    <w:rsid w:val="002A7213"/>
    <w:rsid w:val="002A7C35"/>
    <w:rsid w:val="002F2E03"/>
    <w:rsid w:val="003049BE"/>
    <w:rsid w:val="00371799"/>
    <w:rsid w:val="00430D88"/>
    <w:rsid w:val="00470AC9"/>
    <w:rsid w:val="00491366"/>
    <w:rsid w:val="004A6766"/>
    <w:rsid w:val="004E2A66"/>
    <w:rsid w:val="004F1A82"/>
    <w:rsid w:val="00551FA9"/>
    <w:rsid w:val="00656350"/>
    <w:rsid w:val="00660D49"/>
    <w:rsid w:val="00662220"/>
    <w:rsid w:val="00685F20"/>
    <w:rsid w:val="006A27A3"/>
    <w:rsid w:val="0071248F"/>
    <w:rsid w:val="0071280B"/>
    <w:rsid w:val="00712E99"/>
    <w:rsid w:val="00715D8C"/>
    <w:rsid w:val="007236B2"/>
    <w:rsid w:val="00751558"/>
    <w:rsid w:val="00751FC9"/>
    <w:rsid w:val="00757BC6"/>
    <w:rsid w:val="00773539"/>
    <w:rsid w:val="00792259"/>
    <w:rsid w:val="007E0FEB"/>
    <w:rsid w:val="007E62D1"/>
    <w:rsid w:val="007F22CB"/>
    <w:rsid w:val="00812827"/>
    <w:rsid w:val="00833E32"/>
    <w:rsid w:val="0085360A"/>
    <w:rsid w:val="00887F7A"/>
    <w:rsid w:val="0089068E"/>
    <w:rsid w:val="009258F2"/>
    <w:rsid w:val="00936FE4"/>
    <w:rsid w:val="0094005D"/>
    <w:rsid w:val="00964BE4"/>
    <w:rsid w:val="00967081"/>
    <w:rsid w:val="00995013"/>
    <w:rsid w:val="00A32CE0"/>
    <w:rsid w:val="00A4745C"/>
    <w:rsid w:val="00AA2A3F"/>
    <w:rsid w:val="00AE42C0"/>
    <w:rsid w:val="00B368CE"/>
    <w:rsid w:val="00B766E9"/>
    <w:rsid w:val="00B83E27"/>
    <w:rsid w:val="00B8693A"/>
    <w:rsid w:val="00B93EE4"/>
    <w:rsid w:val="00BB42C4"/>
    <w:rsid w:val="00BD1167"/>
    <w:rsid w:val="00BF5FDE"/>
    <w:rsid w:val="00C15AC9"/>
    <w:rsid w:val="00C15CAF"/>
    <w:rsid w:val="00C63220"/>
    <w:rsid w:val="00CC725F"/>
    <w:rsid w:val="00CD5830"/>
    <w:rsid w:val="00CF5B65"/>
    <w:rsid w:val="00D051D4"/>
    <w:rsid w:val="00D105A5"/>
    <w:rsid w:val="00D54AD4"/>
    <w:rsid w:val="00D60682"/>
    <w:rsid w:val="00D72627"/>
    <w:rsid w:val="00E96A1C"/>
    <w:rsid w:val="00F02922"/>
    <w:rsid w:val="00F13835"/>
    <w:rsid w:val="00F3401D"/>
    <w:rsid w:val="00F96C21"/>
    <w:rsid w:val="00FF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0ACD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05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005D"/>
    <w:pPr>
      <w:keepNext/>
      <w:shd w:val="clear" w:color="auto" w:fill="FFFFFF"/>
      <w:autoSpaceDE w:val="0"/>
      <w:autoSpaceDN w:val="0"/>
      <w:adjustRightInd w:val="0"/>
      <w:jc w:val="center"/>
      <w:outlineLvl w:val="0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94005D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E96A1C"/>
    <w:pPr>
      <w:ind w:firstLine="810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No Spacing"/>
    <w:uiPriority w:val="99"/>
    <w:qFormat/>
    <w:rsid w:val="00BF5FDE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ConsPlusNormal">
    <w:name w:val="ConsPlusNormal"/>
    <w:uiPriority w:val="99"/>
    <w:rsid w:val="0099501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05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005D"/>
    <w:pPr>
      <w:keepNext/>
      <w:shd w:val="clear" w:color="auto" w:fill="FFFFFF"/>
      <w:autoSpaceDE w:val="0"/>
      <w:autoSpaceDN w:val="0"/>
      <w:adjustRightInd w:val="0"/>
      <w:jc w:val="center"/>
      <w:outlineLvl w:val="0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94005D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E96A1C"/>
    <w:pPr>
      <w:ind w:firstLine="810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No Spacing"/>
    <w:uiPriority w:val="99"/>
    <w:qFormat/>
    <w:rsid w:val="00BF5FDE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ConsPlusNormal">
    <w:name w:val="ConsPlusNormal"/>
    <w:uiPriority w:val="99"/>
    <w:rsid w:val="0099501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Федеральное Собрание РФ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user1</dc:creator>
  <cp:lastModifiedBy>KumsievLSH</cp:lastModifiedBy>
  <cp:revision>6</cp:revision>
  <cp:lastPrinted>2025-11-20T11:19:00Z</cp:lastPrinted>
  <dcterms:created xsi:type="dcterms:W3CDTF">2025-07-31T15:28:00Z</dcterms:created>
  <dcterms:modified xsi:type="dcterms:W3CDTF">2026-04-21T11:27:00Z</dcterms:modified>
</cp:coreProperties>
</file>