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0A881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646D2C5C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4B4BBAE9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334E4F4B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5E44B122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0C4C4ABC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65DBB88E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39440A82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0253FECA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6B622B86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302CB0F7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3D8DB2E5" w14:textId="77777777" w:rsidR="00BD2C08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0014D9C1" w14:textId="77777777" w:rsidR="00BD2C08" w:rsidRPr="00550C0A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  <w:r w:rsidRPr="00550C0A">
        <w:rPr>
          <w:rFonts w:ascii="Times New Roman" w:hAnsi="Times New Roman"/>
          <w:szCs w:val="26"/>
        </w:rPr>
        <w:t>Председателю</w:t>
      </w:r>
    </w:p>
    <w:p w14:paraId="3AF27D6E" w14:textId="77777777" w:rsidR="00BD2C08" w:rsidRPr="00550C0A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  <w:r w:rsidRPr="00550C0A">
        <w:rPr>
          <w:rFonts w:ascii="Times New Roman" w:hAnsi="Times New Roman"/>
          <w:szCs w:val="26"/>
        </w:rPr>
        <w:t xml:space="preserve">Государственной Думы </w:t>
      </w:r>
    </w:p>
    <w:p w14:paraId="03C2C746" w14:textId="77777777" w:rsidR="00BD2C08" w:rsidRPr="00550C0A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  <w:r w:rsidRPr="00550C0A">
        <w:rPr>
          <w:rFonts w:ascii="Times New Roman" w:hAnsi="Times New Roman"/>
          <w:szCs w:val="26"/>
        </w:rPr>
        <w:t>Федерального Собрания Российской Федерации</w:t>
      </w:r>
    </w:p>
    <w:p w14:paraId="62636F2A" w14:textId="77777777" w:rsidR="00BD2C08" w:rsidRPr="00550C0A" w:rsidRDefault="00BD2C08" w:rsidP="00BD2C08">
      <w:pPr>
        <w:pStyle w:val="a9"/>
        <w:spacing w:line="240" w:lineRule="auto"/>
        <w:rPr>
          <w:rFonts w:ascii="Times New Roman" w:hAnsi="Times New Roman"/>
          <w:szCs w:val="26"/>
        </w:rPr>
      </w:pPr>
    </w:p>
    <w:p w14:paraId="1BAC9AF1" w14:textId="77777777" w:rsidR="00BD2C08" w:rsidRPr="00550C0A" w:rsidRDefault="00BD2C08" w:rsidP="00BD2C08">
      <w:pPr>
        <w:pStyle w:val="a9"/>
        <w:spacing w:line="240" w:lineRule="auto"/>
        <w:rPr>
          <w:rFonts w:ascii="Times New Roman" w:hAnsi="Times New Roman"/>
          <w:b/>
          <w:szCs w:val="26"/>
        </w:rPr>
      </w:pPr>
      <w:r w:rsidRPr="00550C0A">
        <w:rPr>
          <w:rFonts w:ascii="Times New Roman" w:hAnsi="Times New Roman"/>
          <w:b/>
          <w:szCs w:val="26"/>
        </w:rPr>
        <w:t>В.В. ВОЛОДИНУ</w:t>
      </w:r>
    </w:p>
    <w:p w14:paraId="47C0CC9E" w14:textId="77777777" w:rsidR="00BD2C08" w:rsidRDefault="00BD2C08" w:rsidP="00BD2C08">
      <w:pPr>
        <w:pStyle w:val="a9"/>
        <w:spacing w:line="360" w:lineRule="auto"/>
        <w:ind w:hanging="5103"/>
        <w:rPr>
          <w:rFonts w:ascii="Times New Roman" w:hAnsi="Times New Roman"/>
          <w:szCs w:val="26"/>
        </w:rPr>
      </w:pPr>
    </w:p>
    <w:p w14:paraId="4A76A4A9" w14:textId="77777777" w:rsidR="00BD2C08" w:rsidRPr="00550C0A" w:rsidRDefault="00BD2C08" w:rsidP="00BD2C08">
      <w:pPr>
        <w:pStyle w:val="a9"/>
        <w:spacing w:line="360" w:lineRule="auto"/>
        <w:ind w:hanging="5103"/>
        <w:rPr>
          <w:rFonts w:ascii="Times New Roman" w:hAnsi="Times New Roman"/>
          <w:szCs w:val="26"/>
        </w:rPr>
      </w:pPr>
    </w:p>
    <w:p w14:paraId="4497CA60" w14:textId="77777777" w:rsidR="00BD2C08" w:rsidRPr="00550C0A" w:rsidRDefault="00BD2C08" w:rsidP="00BD2C08">
      <w:pPr>
        <w:pStyle w:val="a9"/>
        <w:spacing w:line="360" w:lineRule="auto"/>
        <w:ind w:left="851"/>
        <w:jc w:val="center"/>
        <w:rPr>
          <w:rFonts w:ascii="Times New Roman" w:hAnsi="Times New Roman"/>
          <w:b/>
          <w:szCs w:val="26"/>
        </w:rPr>
      </w:pPr>
      <w:r w:rsidRPr="00550C0A">
        <w:rPr>
          <w:rFonts w:ascii="Times New Roman" w:hAnsi="Times New Roman"/>
          <w:b/>
          <w:szCs w:val="26"/>
        </w:rPr>
        <w:t>Уважаемый Вячеслав Викторович!</w:t>
      </w:r>
    </w:p>
    <w:p w14:paraId="0E3B9CB2" w14:textId="77777777" w:rsidR="00BD2C08" w:rsidRPr="00550C0A" w:rsidRDefault="00BD2C08" w:rsidP="00BD2C08">
      <w:pPr>
        <w:pStyle w:val="a9"/>
        <w:spacing w:line="360" w:lineRule="auto"/>
        <w:ind w:left="0" w:firstLine="709"/>
        <w:jc w:val="both"/>
        <w:rPr>
          <w:rFonts w:ascii="Times New Roman" w:hAnsi="Times New Roman"/>
          <w:szCs w:val="26"/>
        </w:rPr>
      </w:pPr>
    </w:p>
    <w:p w14:paraId="1FF707A5" w14:textId="77777777" w:rsidR="00BD2C08" w:rsidRDefault="00BD2C08" w:rsidP="00BD2C08">
      <w:pPr>
        <w:pStyle w:val="10"/>
        <w:spacing w:line="240" w:lineRule="auto"/>
        <w:ind w:firstLine="709"/>
        <w:jc w:val="both"/>
      </w:pPr>
      <w:r>
        <w:t xml:space="preserve">В соответствии со статьей 104 Конституции Российской Федерации направляем проект федерального закона «О  внесении изменений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  </w:t>
      </w:r>
    </w:p>
    <w:p w14:paraId="62ED1A82" w14:textId="77777777" w:rsidR="00BD2C08" w:rsidRDefault="00BD2C08" w:rsidP="00BD2C08">
      <w:pPr>
        <w:pStyle w:val="10"/>
        <w:spacing w:line="240" w:lineRule="auto"/>
        <w:ind w:firstLine="709"/>
        <w:jc w:val="both"/>
      </w:pPr>
      <w:r>
        <w:t>Приложения: 1. Проект федерального закона на 1 л.;</w:t>
      </w:r>
    </w:p>
    <w:p w14:paraId="3D1ED7B3" w14:textId="480443FF" w:rsidR="00BD2C08" w:rsidRDefault="00BD2C08" w:rsidP="00BD2C08">
      <w:pPr>
        <w:pStyle w:val="10"/>
        <w:spacing w:line="240" w:lineRule="auto"/>
        <w:ind w:firstLine="709"/>
        <w:jc w:val="both"/>
      </w:pPr>
      <w:r>
        <w:tab/>
      </w:r>
      <w:r>
        <w:t>2. Пояснительная записка к проекту федерального закона на 1 л.;</w:t>
      </w:r>
    </w:p>
    <w:p w14:paraId="6345CC23" w14:textId="3E1AEDA8" w:rsidR="00BD2C08" w:rsidRDefault="00BD2C08" w:rsidP="00BD2C08">
      <w:pPr>
        <w:pStyle w:val="10"/>
        <w:spacing w:line="240" w:lineRule="auto"/>
        <w:ind w:firstLine="709"/>
        <w:jc w:val="both"/>
      </w:pPr>
      <w:r>
        <w:tab/>
      </w:r>
      <w:r>
        <w:t xml:space="preserve">3. Перечень актов федерального законодательства, подлежащих признанию </w:t>
      </w:r>
      <w:proofErr w:type="gramStart"/>
      <w:r>
        <w:t>утратившими</w:t>
      </w:r>
      <w:proofErr w:type="gramEnd"/>
      <w:r>
        <w:t xml:space="preserve"> силу, приостановлению, изменению, дополнению или принятию в связи с принятием федерального закона на 1 л.;</w:t>
      </w:r>
    </w:p>
    <w:p w14:paraId="07B539F4" w14:textId="2A1C26FD" w:rsidR="00BD2C08" w:rsidRDefault="00BD2C08" w:rsidP="00BD2C08">
      <w:pPr>
        <w:pStyle w:val="10"/>
        <w:spacing w:line="240" w:lineRule="auto"/>
        <w:ind w:firstLine="709"/>
        <w:jc w:val="both"/>
      </w:pPr>
      <w:r>
        <w:tab/>
        <w:t>4. Финансово-экономическое обоснование к проекту федерального закона на 1 л.;</w:t>
      </w:r>
    </w:p>
    <w:p w14:paraId="4E7CF3F2" w14:textId="15109367" w:rsidR="00BD2C08" w:rsidRPr="00550C0A" w:rsidRDefault="00BD2C08" w:rsidP="00BD2C08">
      <w:pPr>
        <w:pStyle w:val="10"/>
        <w:spacing w:line="240" w:lineRule="auto"/>
        <w:ind w:firstLine="709"/>
        <w:jc w:val="both"/>
        <w:rPr>
          <w:bCs/>
          <w:lang w:bidi="ru-RU"/>
        </w:rPr>
      </w:pPr>
      <w:bookmarkStart w:id="0" w:name="_GoBack"/>
      <w:bookmarkEnd w:id="0"/>
      <w:r>
        <w:tab/>
        <w:t>5. Копия текста законопроекта и сопроводительных документов  на  магнитном носителе.</w:t>
      </w:r>
    </w:p>
    <w:p w14:paraId="2AA76E7F" w14:textId="77777777" w:rsidR="00BD2C08" w:rsidRPr="00550C0A" w:rsidRDefault="00BD2C08" w:rsidP="00BD2C08">
      <w:pPr>
        <w:pStyle w:val="10"/>
        <w:spacing w:line="360" w:lineRule="auto"/>
        <w:ind w:firstLine="709"/>
        <w:jc w:val="both"/>
        <w:rPr>
          <w:bCs/>
          <w:lang w:bidi="ru-RU"/>
        </w:rPr>
      </w:pPr>
    </w:p>
    <w:p w14:paraId="7446C0F8" w14:textId="77777777" w:rsidR="00BD2C08" w:rsidRDefault="00BD2C08" w:rsidP="00BD2C08">
      <w:pPr>
        <w:pStyle w:val="10"/>
        <w:spacing w:line="360" w:lineRule="auto"/>
        <w:ind w:firstLine="709"/>
        <w:jc w:val="both"/>
        <w:rPr>
          <w:bCs/>
          <w:lang w:bidi="ru-RU"/>
        </w:rPr>
      </w:pPr>
      <w:r>
        <w:rPr>
          <w:bCs/>
          <w:lang w:bidi="ru-RU"/>
        </w:rPr>
        <w:t>С уважением,</w:t>
      </w:r>
    </w:p>
    <w:p w14:paraId="5965EB32" w14:textId="746AC341" w:rsidR="00BD2C08" w:rsidRDefault="00BD2C08" w:rsidP="00BD2C08">
      <w:pPr>
        <w:pStyle w:val="10"/>
        <w:spacing w:line="360" w:lineRule="auto"/>
        <w:ind w:firstLine="709"/>
        <w:jc w:val="both"/>
        <w:rPr>
          <w:bCs/>
          <w:lang w:bidi="ru-RU"/>
        </w:rPr>
      </w:pPr>
      <w:r>
        <w:rPr>
          <w:bCs/>
          <w:lang w:bidi="ru-RU"/>
        </w:rPr>
        <w:t>Депутаты</w:t>
      </w:r>
      <w:r>
        <w:rPr>
          <w:bCs/>
          <w:lang w:bidi="ru-RU"/>
        </w:rPr>
        <w:t xml:space="preserve"> Государственной Думы</w:t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  <w:t xml:space="preserve">        Ф.С. </w:t>
      </w:r>
      <w:proofErr w:type="spellStart"/>
      <w:r>
        <w:rPr>
          <w:bCs/>
          <w:lang w:bidi="ru-RU"/>
        </w:rPr>
        <w:t>Тумусов</w:t>
      </w:r>
      <w:proofErr w:type="spellEnd"/>
    </w:p>
    <w:p w14:paraId="35FCB5CE" w14:textId="77777777" w:rsidR="00BD2C08" w:rsidRDefault="00BD2C08" w:rsidP="00BD2C08">
      <w:pPr>
        <w:pStyle w:val="10"/>
        <w:spacing w:line="360" w:lineRule="auto"/>
        <w:ind w:firstLine="709"/>
        <w:jc w:val="both"/>
        <w:rPr>
          <w:bCs/>
          <w:lang w:bidi="ru-RU"/>
        </w:rPr>
      </w:pP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</w:p>
    <w:p w14:paraId="3AD7751B" w14:textId="09BCC24D" w:rsidR="00BD2C08" w:rsidRDefault="00BD2C08" w:rsidP="00BD2C08">
      <w:pPr>
        <w:pStyle w:val="10"/>
        <w:spacing w:line="360" w:lineRule="auto"/>
        <w:ind w:firstLine="709"/>
        <w:jc w:val="both"/>
        <w:rPr>
          <w:bCs/>
          <w:lang w:bidi="ru-RU"/>
        </w:rPr>
      </w:pP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  <w:t>Д.Г. Гусев</w:t>
      </w:r>
    </w:p>
    <w:p w14:paraId="76B45B68" w14:textId="77777777" w:rsidR="00BD2C08" w:rsidRDefault="00BD2C08" w:rsidP="00BD2C08">
      <w:pPr>
        <w:pStyle w:val="10"/>
        <w:spacing w:line="360" w:lineRule="auto"/>
        <w:ind w:firstLine="709"/>
        <w:jc w:val="both"/>
        <w:rPr>
          <w:bCs/>
          <w:lang w:bidi="ru-RU"/>
        </w:rPr>
      </w:pPr>
    </w:p>
    <w:p w14:paraId="00239361" w14:textId="77777777" w:rsidR="00BD2C08" w:rsidRPr="001147FD" w:rsidRDefault="00BD2C08" w:rsidP="00BD2C08">
      <w:pPr>
        <w:pStyle w:val="10"/>
        <w:spacing w:line="240" w:lineRule="auto"/>
        <w:ind w:firstLine="709"/>
        <w:jc w:val="both"/>
        <w:rPr>
          <w:bCs/>
          <w:sz w:val="16"/>
          <w:szCs w:val="16"/>
          <w:lang w:bidi="ru-RU"/>
        </w:rPr>
      </w:pPr>
      <w:proofErr w:type="spellStart"/>
      <w:r w:rsidRPr="001147FD">
        <w:rPr>
          <w:bCs/>
          <w:sz w:val="16"/>
          <w:szCs w:val="16"/>
          <w:lang w:bidi="ru-RU"/>
        </w:rPr>
        <w:t>Исп.</w:t>
      </w:r>
      <w:proofErr w:type="gramStart"/>
      <w:r w:rsidRPr="001147FD">
        <w:rPr>
          <w:bCs/>
          <w:sz w:val="16"/>
          <w:szCs w:val="16"/>
          <w:lang w:bidi="ru-RU"/>
        </w:rPr>
        <w:t>:Н</w:t>
      </w:r>
      <w:proofErr w:type="gramEnd"/>
      <w:r w:rsidRPr="001147FD">
        <w:rPr>
          <w:bCs/>
          <w:sz w:val="16"/>
          <w:szCs w:val="16"/>
          <w:lang w:bidi="ru-RU"/>
        </w:rPr>
        <w:t>азарова</w:t>
      </w:r>
      <w:proofErr w:type="spellEnd"/>
      <w:r w:rsidRPr="001147FD">
        <w:rPr>
          <w:bCs/>
          <w:sz w:val="16"/>
          <w:szCs w:val="16"/>
          <w:lang w:bidi="ru-RU"/>
        </w:rPr>
        <w:t xml:space="preserve"> М.Ф.</w:t>
      </w:r>
    </w:p>
    <w:p w14:paraId="6FD9A79C" w14:textId="77777777" w:rsidR="00BD2C08" w:rsidRPr="001147FD" w:rsidRDefault="00BD2C08" w:rsidP="00BD2C08">
      <w:pPr>
        <w:pStyle w:val="10"/>
        <w:spacing w:line="240" w:lineRule="auto"/>
        <w:ind w:firstLine="709"/>
        <w:jc w:val="both"/>
        <w:rPr>
          <w:bCs/>
          <w:sz w:val="16"/>
          <w:szCs w:val="16"/>
          <w:lang w:bidi="ru-RU"/>
        </w:rPr>
      </w:pPr>
      <w:r w:rsidRPr="001147FD">
        <w:rPr>
          <w:bCs/>
          <w:sz w:val="16"/>
          <w:szCs w:val="16"/>
          <w:lang w:bidi="ru-RU"/>
        </w:rPr>
        <w:t>Тел.:84956929082</w:t>
      </w:r>
    </w:p>
    <w:p w14:paraId="03D4A4C0" w14:textId="1B873FA0" w:rsidR="00263C78" w:rsidRPr="00BD2C08" w:rsidRDefault="00263C78" w:rsidP="00BD2C08"/>
    <w:sectPr w:rsidR="00263C78" w:rsidRPr="00BD2C08" w:rsidSect="00072DD2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DL">
    <w:altName w:val="Calibr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D2"/>
    <w:rsid w:val="00013737"/>
    <w:rsid w:val="00031CEA"/>
    <w:rsid w:val="000445BA"/>
    <w:rsid w:val="00064F57"/>
    <w:rsid w:val="00066AC3"/>
    <w:rsid w:val="00072DD2"/>
    <w:rsid w:val="00093541"/>
    <w:rsid w:val="000A2395"/>
    <w:rsid w:val="000B3B89"/>
    <w:rsid w:val="000B4365"/>
    <w:rsid w:val="000C2235"/>
    <w:rsid w:val="0010212C"/>
    <w:rsid w:val="00104DB7"/>
    <w:rsid w:val="0012538B"/>
    <w:rsid w:val="00126252"/>
    <w:rsid w:val="00137703"/>
    <w:rsid w:val="00141471"/>
    <w:rsid w:val="001539B6"/>
    <w:rsid w:val="00174785"/>
    <w:rsid w:val="00175200"/>
    <w:rsid w:val="00177BD6"/>
    <w:rsid w:val="00180019"/>
    <w:rsid w:val="0018265D"/>
    <w:rsid w:val="00191723"/>
    <w:rsid w:val="001A5CA9"/>
    <w:rsid w:val="001C0B13"/>
    <w:rsid w:val="001C4607"/>
    <w:rsid w:val="001D201F"/>
    <w:rsid w:val="001D5567"/>
    <w:rsid w:val="001F0432"/>
    <w:rsid w:val="001F5AE0"/>
    <w:rsid w:val="0020374E"/>
    <w:rsid w:val="00227C1E"/>
    <w:rsid w:val="0024353A"/>
    <w:rsid w:val="00243AA2"/>
    <w:rsid w:val="00244B16"/>
    <w:rsid w:val="00246EB0"/>
    <w:rsid w:val="00254CB8"/>
    <w:rsid w:val="00256F90"/>
    <w:rsid w:val="00263C78"/>
    <w:rsid w:val="00283B03"/>
    <w:rsid w:val="00286304"/>
    <w:rsid w:val="002B380B"/>
    <w:rsid w:val="002B747C"/>
    <w:rsid w:val="002C1794"/>
    <w:rsid w:val="002F2EE2"/>
    <w:rsid w:val="00315589"/>
    <w:rsid w:val="00323D16"/>
    <w:rsid w:val="00331C3A"/>
    <w:rsid w:val="003626C4"/>
    <w:rsid w:val="00370D8B"/>
    <w:rsid w:val="003916CF"/>
    <w:rsid w:val="00397590"/>
    <w:rsid w:val="003A0A30"/>
    <w:rsid w:val="003B3074"/>
    <w:rsid w:val="003F1DE8"/>
    <w:rsid w:val="003F22AB"/>
    <w:rsid w:val="003F4B87"/>
    <w:rsid w:val="004008D5"/>
    <w:rsid w:val="004100A0"/>
    <w:rsid w:val="00441141"/>
    <w:rsid w:val="00454A2D"/>
    <w:rsid w:val="00454EFD"/>
    <w:rsid w:val="00474DD5"/>
    <w:rsid w:val="00474F7E"/>
    <w:rsid w:val="00490589"/>
    <w:rsid w:val="00490B3A"/>
    <w:rsid w:val="004954B2"/>
    <w:rsid w:val="004A5A03"/>
    <w:rsid w:val="004B128F"/>
    <w:rsid w:val="004B76B0"/>
    <w:rsid w:val="004C0FA8"/>
    <w:rsid w:val="004C567E"/>
    <w:rsid w:val="005253B6"/>
    <w:rsid w:val="00531A02"/>
    <w:rsid w:val="0054106B"/>
    <w:rsid w:val="005415E0"/>
    <w:rsid w:val="00543AFE"/>
    <w:rsid w:val="0055265F"/>
    <w:rsid w:val="00557A69"/>
    <w:rsid w:val="00572177"/>
    <w:rsid w:val="005804FD"/>
    <w:rsid w:val="00593517"/>
    <w:rsid w:val="00596BD9"/>
    <w:rsid w:val="005B367B"/>
    <w:rsid w:val="005C2A43"/>
    <w:rsid w:val="005F0A64"/>
    <w:rsid w:val="00600BF8"/>
    <w:rsid w:val="006059A3"/>
    <w:rsid w:val="00610DD5"/>
    <w:rsid w:val="0061403A"/>
    <w:rsid w:val="00617EBD"/>
    <w:rsid w:val="00642DB4"/>
    <w:rsid w:val="00647AF9"/>
    <w:rsid w:val="00653CAE"/>
    <w:rsid w:val="0068051A"/>
    <w:rsid w:val="0068088D"/>
    <w:rsid w:val="006B1915"/>
    <w:rsid w:val="006B1A7B"/>
    <w:rsid w:val="006B211D"/>
    <w:rsid w:val="006B420B"/>
    <w:rsid w:val="006D28A0"/>
    <w:rsid w:val="006D539F"/>
    <w:rsid w:val="006E1F27"/>
    <w:rsid w:val="006E3703"/>
    <w:rsid w:val="006F1559"/>
    <w:rsid w:val="00705C86"/>
    <w:rsid w:val="007115FC"/>
    <w:rsid w:val="00732FA1"/>
    <w:rsid w:val="007452E0"/>
    <w:rsid w:val="00747894"/>
    <w:rsid w:val="00754535"/>
    <w:rsid w:val="00762EEC"/>
    <w:rsid w:val="00767C42"/>
    <w:rsid w:val="00770918"/>
    <w:rsid w:val="00776B17"/>
    <w:rsid w:val="007934CB"/>
    <w:rsid w:val="007A0923"/>
    <w:rsid w:val="007B085C"/>
    <w:rsid w:val="007B1695"/>
    <w:rsid w:val="007B5904"/>
    <w:rsid w:val="007C369D"/>
    <w:rsid w:val="007E3454"/>
    <w:rsid w:val="007E52E3"/>
    <w:rsid w:val="007E5DE7"/>
    <w:rsid w:val="007F24BD"/>
    <w:rsid w:val="007F6435"/>
    <w:rsid w:val="007F69FB"/>
    <w:rsid w:val="008027FC"/>
    <w:rsid w:val="008075B1"/>
    <w:rsid w:val="00817F47"/>
    <w:rsid w:val="0082042A"/>
    <w:rsid w:val="00827C5C"/>
    <w:rsid w:val="00830CA1"/>
    <w:rsid w:val="00845FA3"/>
    <w:rsid w:val="008572B3"/>
    <w:rsid w:val="00861127"/>
    <w:rsid w:val="008622F7"/>
    <w:rsid w:val="00866D9C"/>
    <w:rsid w:val="00875096"/>
    <w:rsid w:val="00895DD9"/>
    <w:rsid w:val="008B376D"/>
    <w:rsid w:val="008C293F"/>
    <w:rsid w:val="008C51F2"/>
    <w:rsid w:val="008C6A87"/>
    <w:rsid w:val="008D05C9"/>
    <w:rsid w:val="008D32A0"/>
    <w:rsid w:val="008D4842"/>
    <w:rsid w:val="008E4942"/>
    <w:rsid w:val="008F5AE2"/>
    <w:rsid w:val="00900152"/>
    <w:rsid w:val="00923421"/>
    <w:rsid w:val="009250E9"/>
    <w:rsid w:val="00957006"/>
    <w:rsid w:val="00966930"/>
    <w:rsid w:val="00971CB2"/>
    <w:rsid w:val="009749E3"/>
    <w:rsid w:val="009769DB"/>
    <w:rsid w:val="009851A5"/>
    <w:rsid w:val="00985480"/>
    <w:rsid w:val="0098623B"/>
    <w:rsid w:val="00987BEB"/>
    <w:rsid w:val="009A3B15"/>
    <w:rsid w:val="009D0212"/>
    <w:rsid w:val="009D0F23"/>
    <w:rsid w:val="009E2D36"/>
    <w:rsid w:val="009E4482"/>
    <w:rsid w:val="009F24F2"/>
    <w:rsid w:val="00A00649"/>
    <w:rsid w:val="00A04934"/>
    <w:rsid w:val="00A15ABB"/>
    <w:rsid w:val="00A16A9E"/>
    <w:rsid w:val="00A27856"/>
    <w:rsid w:val="00A40451"/>
    <w:rsid w:val="00A4493D"/>
    <w:rsid w:val="00A4515F"/>
    <w:rsid w:val="00A539AE"/>
    <w:rsid w:val="00A57605"/>
    <w:rsid w:val="00A66138"/>
    <w:rsid w:val="00A66CAC"/>
    <w:rsid w:val="00A71293"/>
    <w:rsid w:val="00A72BF4"/>
    <w:rsid w:val="00A84A5E"/>
    <w:rsid w:val="00A92D37"/>
    <w:rsid w:val="00AA2FAA"/>
    <w:rsid w:val="00AA3573"/>
    <w:rsid w:val="00AA4933"/>
    <w:rsid w:val="00AB5D26"/>
    <w:rsid w:val="00AC785D"/>
    <w:rsid w:val="00AD210E"/>
    <w:rsid w:val="00AF13BE"/>
    <w:rsid w:val="00AF1B97"/>
    <w:rsid w:val="00AF382A"/>
    <w:rsid w:val="00AF38E0"/>
    <w:rsid w:val="00AF47F3"/>
    <w:rsid w:val="00AF6F92"/>
    <w:rsid w:val="00B03EA5"/>
    <w:rsid w:val="00B0485D"/>
    <w:rsid w:val="00B423FF"/>
    <w:rsid w:val="00B8356D"/>
    <w:rsid w:val="00B951F7"/>
    <w:rsid w:val="00BC6553"/>
    <w:rsid w:val="00BD2C08"/>
    <w:rsid w:val="00BD774A"/>
    <w:rsid w:val="00BE4B2E"/>
    <w:rsid w:val="00BE57CF"/>
    <w:rsid w:val="00BE590B"/>
    <w:rsid w:val="00BE668E"/>
    <w:rsid w:val="00BE7589"/>
    <w:rsid w:val="00C05D8B"/>
    <w:rsid w:val="00C1179D"/>
    <w:rsid w:val="00C27ECC"/>
    <w:rsid w:val="00C431D8"/>
    <w:rsid w:val="00C60158"/>
    <w:rsid w:val="00C713A6"/>
    <w:rsid w:val="00C768B6"/>
    <w:rsid w:val="00C82B78"/>
    <w:rsid w:val="00C82F50"/>
    <w:rsid w:val="00C84739"/>
    <w:rsid w:val="00C87E57"/>
    <w:rsid w:val="00C93324"/>
    <w:rsid w:val="00CA2C7C"/>
    <w:rsid w:val="00CA763D"/>
    <w:rsid w:val="00CD194A"/>
    <w:rsid w:val="00CD67EC"/>
    <w:rsid w:val="00CE6AB0"/>
    <w:rsid w:val="00CF69E2"/>
    <w:rsid w:val="00D3104C"/>
    <w:rsid w:val="00D3419F"/>
    <w:rsid w:val="00D36463"/>
    <w:rsid w:val="00D368F8"/>
    <w:rsid w:val="00D5771B"/>
    <w:rsid w:val="00D65D9C"/>
    <w:rsid w:val="00D66E80"/>
    <w:rsid w:val="00D67364"/>
    <w:rsid w:val="00D76F3D"/>
    <w:rsid w:val="00D8635D"/>
    <w:rsid w:val="00D9601A"/>
    <w:rsid w:val="00D97D1E"/>
    <w:rsid w:val="00DA0BC7"/>
    <w:rsid w:val="00DA19E5"/>
    <w:rsid w:val="00DA2532"/>
    <w:rsid w:val="00DB1F53"/>
    <w:rsid w:val="00DB394A"/>
    <w:rsid w:val="00DB5411"/>
    <w:rsid w:val="00DC16F6"/>
    <w:rsid w:val="00DC3172"/>
    <w:rsid w:val="00DC6502"/>
    <w:rsid w:val="00DD2B18"/>
    <w:rsid w:val="00DD40E3"/>
    <w:rsid w:val="00DE1260"/>
    <w:rsid w:val="00DF4A50"/>
    <w:rsid w:val="00DF4FA6"/>
    <w:rsid w:val="00E15672"/>
    <w:rsid w:val="00E373EF"/>
    <w:rsid w:val="00E44B95"/>
    <w:rsid w:val="00E71FEB"/>
    <w:rsid w:val="00E741A9"/>
    <w:rsid w:val="00E80A21"/>
    <w:rsid w:val="00E8677D"/>
    <w:rsid w:val="00E91A05"/>
    <w:rsid w:val="00E91B63"/>
    <w:rsid w:val="00E9485C"/>
    <w:rsid w:val="00E96C53"/>
    <w:rsid w:val="00EA06DF"/>
    <w:rsid w:val="00EA0C3F"/>
    <w:rsid w:val="00EA1C01"/>
    <w:rsid w:val="00EA7989"/>
    <w:rsid w:val="00EA79A5"/>
    <w:rsid w:val="00EB6D5B"/>
    <w:rsid w:val="00EC683D"/>
    <w:rsid w:val="00EC7971"/>
    <w:rsid w:val="00ED331D"/>
    <w:rsid w:val="00ED5F5F"/>
    <w:rsid w:val="00EE1D3D"/>
    <w:rsid w:val="00EE4640"/>
    <w:rsid w:val="00F0698C"/>
    <w:rsid w:val="00F22553"/>
    <w:rsid w:val="00F341E6"/>
    <w:rsid w:val="00F428E7"/>
    <w:rsid w:val="00F47882"/>
    <w:rsid w:val="00F54F67"/>
    <w:rsid w:val="00F575FE"/>
    <w:rsid w:val="00F7510C"/>
    <w:rsid w:val="00F80BCF"/>
    <w:rsid w:val="00F82A73"/>
    <w:rsid w:val="00F94E5A"/>
    <w:rsid w:val="00FB3947"/>
    <w:rsid w:val="00FB6565"/>
    <w:rsid w:val="00FC2DDC"/>
    <w:rsid w:val="00FE157C"/>
    <w:rsid w:val="00FE41D2"/>
    <w:rsid w:val="00FF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01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1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small">
    <w:name w:val="ressmall"/>
    <w:basedOn w:val="a0"/>
    <w:rsid w:val="00C1179D"/>
  </w:style>
  <w:style w:type="paragraph" w:styleId="a3">
    <w:name w:val="Balloon Text"/>
    <w:basedOn w:val="a"/>
    <w:semiHidden/>
    <w:rsid w:val="00C82F50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"/>
    <w:link w:val="a5"/>
    <w:qFormat/>
    <w:rsid w:val="00600BF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600BF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table" w:styleId="a6">
    <w:name w:val="Table Grid"/>
    <w:basedOn w:val="a1"/>
    <w:rsid w:val="00397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A4493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4493D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10"/>
    <w:locked/>
    <w:rsid w:val="00BD2C08"/>
    <w:rPr>
      <w:sz w:val="26"/>
      <w:szCs w:val="26"/>
    </w:rPr>
  </w:style>
  <w:style w:type="paragraph" w:customStyle="1" w:styleId="10">
    <w:name w:val="Основной текст1"/>
    <w:basedOn w:val="a"/>
    <w:link w:val="a8"/>
    <w:rsid w:val="00BD2C08"/>
    <w:pPr>
      <w:widowControl w:val="0"/>
      <w:spacing w:line="285" w:lineRule="auto"/>
      <w:ind w:firstLine="400"/>
    </w:pPr>
    <w:rPr>
      <w:sz w:val="26"/>
      <w:szCs w:val="26"/>
    </w:rPr>
  </w:style>
  <w:style w:type="paragraph" w:customStyle="1" w:styleId="a9">
    <w:name w:val="адрес"/>
    <w:basedOn w:val="a"/>
    <w:rsid w:val="00BD2C08"/>
    <w:pPr>
      <w:overflowPunct w:val="0"/>
      <w:autoSpaceDE w:val="0"/>
      <w:autoSpaceDN w:val="0"/>
      <w:adjustRightInd w:val="0"/>
      <w:spacing w:line="240" w:lineRule="atLeast"/>
      <w:ind w:left="5103"/>
      <w:textAlignment w:val="baseline"/>
    </w:pPr>
    <w:rPr>
      <w:rFonts w:ascii="TimesDL" w:hAnsi="TimesDL"/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1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small">
    <w:name w:val="ressmall"/>
    <w:basedOn w:val="a0"/>
    <w:rsid w:val="00C1179D"/>
  </w:style>
  <w:style w:type="paragraph" w:styleId="a3">
    <w:name w:val="Balloon Text"/>
    <w:basedOn w:val="a"/>
    <w:semiHidden/>
    <w:rsid w:val="00C82F50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"/>
    <w:link w:val="a5"/>
    <w:qFormat/>
    <w:rsid w:val="00600BF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600BF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table" w:styleId="a6">
    <w:name w:val="Table Grid"/>
    <w:basedOn w:val="a1"/>
    <w:rsid w:val="00397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A4493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4493D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10"/>
    <w:locked/>
    <w:rsid w:val="00BD2C08"/>
    <w:rPr>
      <w:sz w:val="26"/>
      <w:szCs w:val="26"/>
    </w:rPr>
  </w:style>
  <w:style w:type="paragraph" w:customStyle="1" w:styleId="10">
    <w:name w:val="Основной текст1"/>
    <w:basedOn w:val="a"/>
    <w:link w:val="a8"/>
    <w:rsid w:val="00BD2C08"/>
    <w:pPr>
      <w:widowControl w:val="0"/>
      <w:spacing w:line="285" w:lineRule="auto"/>
      <w:ind w:firstLine="400"/>
    </w:pPr>
    <w:rPr>
      <w:sz w:val="26"/>
      <w:szCs w:val="26"/>
    </w:rPr>
  </w:style>
  <w:style w:type="paragraph" w:customStyle="1" w:styleId="a9">
    <w:name w:val="адрес"/>
    <w:basedOn w:val="a"/>
    <w:rsid w:val="00BD2C08"/>
    <w:pPr>
      <w:overflowPunct w:val="0"/>
      <w:autoSpaceDE w:val="0"/>
      <w:autoSpaceDN w:val="0"/>
      <w:adjustRightInd w:val="0"/>
      <w:spacing w:line="240" w:lineRule="atLeast"/>
      <w:ind w:left="5103"/>
      <w:textAlignment w:val="baseline"/>
    </w:pPr>
    <w:rPr>
      <w:rFonts w:ascii="TimesDL" w:hAnsi="TimesDL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Российской Федерации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creator>Государственная Дума</dc:creator>
  <cp:lastModifiedBy>KumsievLSH</cp:lastModifiedBy>
  <cp:revision>5</cp:revision>
  <cp:lastPrinted>2025-12-02T10:55:00Z</cp:lastPrinted>
  <dcterms:created xsi:type="dcterms:W3CDTF">2024-09-06T06:14:00Z</dcterms:created>
  <dcterms:modified xsi:type="dcterms:W3CDTF">2026-04-21T11:24:00Z</dcterms:modified>
</cp:coreProperties>
</file>