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E31" w:rsidRPr="0033017C" w:rsidRDefault="00E83E31" w:rsidP="00EF09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</w:pPr>
      <w:r w:rsidRPr="0033017C"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  <w:t>ПЕРЕЧЕНЬ</w:t>
      </w:r>
    </w:p>
    <w:p w:rsidR="00E83E31" w:rsidRPr="0033017C" w:rsidRDefault="00E83E31" w:rsidP="00E83E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</w:pPr>
    </w:p>
    <w:p w:rsidR="00E83E31" w:rsidRPr="00745BDA" w:rsidRDefault="00EF0990" w:rsidP="00745B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</w:pPr>
      <w:r w:rsidRPr="00EF0990"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 w:rsidRPr="00EF0990"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  <w:t>утратившими</w:t>
      </w:r>
      <w:proofErr w:type="gramEnd"/>
      <w:r w:rsidRPr="00EF0990"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  <w:t xml:space="preserve"> силу, приостановлению, изменению или принятию в связи с принятием Федерального закона</w:t>
      </w:r>
      <w:r w:rsidR="00E83E31"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  <w:t xml:space="preserve"> </w:t>
      </w:r>
      <w:r w:rsidR="00E358B6" w:rsidRPr="00271A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A379D4" w:rsidRPr="00A379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Федеральный закон "Об основах охраны здоровья граждан в Российской Федерации</w:t>
      </w:r>
      <w:r w:rsidR="00271A71" w:rsidRPr="00271A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</w:p>
    <w:p w:rsidR="00E83E31" w:rsidRPr="0033017C" w:rsidRDefault="00E83E31" w:rsidP="00E83E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i-CN"/>
        </w:rPr>
      </w:pPr>
    </w:p>
    <w:p w:rsidR="000B32B3" w:rsidRDefault="00271A71" w:rsidP="000B32B3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В случае принятия проекта </w:t>
      </w:r>
      <w:r w:rsidR="00647C3D" w:rsidRPr="0033017C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федерального закона </w:t>
      </w:r>
      <w:r w:rsidR="00E358B6" w:rsidRPr="00271A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r w:rsidR="00A379D4" w:rsidRPr="00A379D4">
        <w:rPr>
          <w:rFonts w:ascii="Times New Roman" w:eastAsia="Times New Roman" w:hAnsi="Times New Roman" w:cs="Times New Roman"/>
          <w:sz w:val="28"/>
          <w:szCs w:val="28"/>
          <w:lang w:eastAsia="ii-CN"/>
        </w:rPr>
        <w:t>О внесении изменений в Федеральный закон "Об основах охраны здоровья граждан в Российской Федерации</w:t>
      </w:r>
      <w:r w:rsidR="00A379D4">
        <w:rPr>
          <w:rFonts w:ascii="Times New Roman" w:eastAsia="Times New Roman" w:hAnsi="Times New Roman" w:cs="Times New Roman"/>
          <w:sz w:val="28"/>
          <w:szCs w:val="28"/>
          <w:lang w:eastAsia="ii-CN"/>
        </w:rPr>
        <w:t>"</w:t>
      </w:r>
      <w:bookmarkStart w:id="0" w:name="_GoBack"/>
      <w:bookmarkEnd w:id="0"/>
      <w:r w:rsidR="00647C3D" w:rsidRPr="002243D3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 </w:t>
      </w:r>
      <w:r w:rsidR="00E60E2C">
        <w:rPr>
          <w:rFonts w:ascii="Times New Roman" w:eastAsia="Times New Roman" w:hAnsi="Times New Roman" w:cs="Times New Roman"/>
          <w:sz w:val="28"/>
          <w:szCs w:val="28"/>
          <w:lang w:eastAsia="ii-CN"/>
        </w:rPr>
        <w:t>потребуется внесение изменения либо принятия нового нормативно-правового акта Правительства Российской Федерации, регламентирующего порядок организации обеспечения</w:t>
      </w:r>
      <w:r w:rsidR="00E60E2C" w:rsidRPr="00E60E2C">
        <w:t xml:space="preserve"> </w:t>
      </w:r>
      <w:r w:rsidR="00E60E2C" w:rsidRPr="00E60E2C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граждан лекарственными препаратами и специализированными продуктами лечебного питания для лечения заболеваний, включенных в перечень </w:t>
      </w:r>
      <w:proofErr w:type="spellStart"/>
      <w:r w:rsidR="00E60E2C" w:rsidRPr="00E60E2C">
        <w:rPr>
          <w:rFonts w:ascii="Times New Roman" w:eastAsia="Times New Roman" w:hAnsi="Times New Roman" w:cs="Times New Roman"/>
          <w:sz w:val="28"/>
          <w:szCs w:val="28"/>
          <w:lang w:eastAsia="ii-CN"/>
        </w:rPr>
        <w:t>жизнеугрожающих</w:t>
      </w:r>
      <w:proofErr w:type="spellEnd"/>
      <w:r w:rsidR="00E60E2C" w:rsidRPr="00E60E2C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 и хронических прогрессирующих редких (</w:t>
      </w:r>
      <w:proofErr w:type="spellStart"/>
      <w:r w:rsidR="00E60E2C" w:rsidRPr="00E60E2C">
        <w:rPr>
          <w:rFonts w:ascii="Times New Roman" w:eastAsia="Times New Roman" w:hAnsi="Times New Roman" w:cs="Times New Roman"/>
          <w:sz w:val="28"/>
          <w:szCs w:val="28"/>
          <w:lang w:eastAsia="ii-CN"/>
        </w:rPr>
        <w:t>орфанных</w:t>
      </w:r>
      <w:proofErr w:type="spellEnd"/>
      <w:r w:rsidR="00E60E2C" w:rsidRPr="00E60E2C">
        <w:rPr>
          <w:rFonts w:ascii="Times New Roman" w:eastAsia="Times New Roman" w:hAnsi="Times New Roman" w:cs="Times New Roman"/>
          <w:sz w:val="28"/>
          <w:szCs w:val="28"/>
          <w:lang w:eastAsia="ii-CN"/>
        </w:rPr>
        <w:t>) заболеваний, приводящих к сокращению продолжительности</w:t>
      </w:r>
      <w:proofErr w:type="gramEnd"/>
      <w:r w:rsidR="00E60E2C" w:rsidRPr="00E60E2C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 жизни гражданина или инвалидности,</w:t>
      </w:r>
      <w:r w:rsidR="00E60E2C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 а также перечень соответствующих лекарственных препаратов.</w:t>
      </w:r>
    </w:p>
    <w:p w:rsidR="00EF0990" w:rsidRDefault="00EF0990" w:rsidP="00271A7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F0990" w:rsidSect="00E83E31"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45979"/>
    <w:multiLevelType w:val="hybridMultilevel"/>
    <w:tmpl w:val="EF3A1D58"/>
    <w:lvl w:ilvl="0" w:tplc="95B85F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E6F"/>
    <w:rsid w:val="000A1CE1"/>
    <w:rsid w:val="000B32B3"/>
    <w:rsid w:val="00154BB6"/>
    <w:rsid w:val="00271A71"/>
    <w:rsid w:val="003435C0"/>
    <w:rsid w:val="00546A9F"/>
    <w:rsid w:val="00647C3D"/>
    <w:rsid w:val="00745BDA"/>
    <w:rsid w:val="007B2E97"/>
    <w:rsid w:val="00840526"/>
    <w:rsid w:val="008E6E6F"/>
    <w:rsid w:val="00931223"/>
    <w:rsid w:val="009E2023"/>
    <w:rsid w:val="00A379D4"/>
    <w:rsid w:val="00C15A12"/>
    <w:rsid w:val="00D93B7E"/>
    <w:rsid w:val="00E358B6"/>
    <w:rsid w:val="00E60E2C"/>
    <w:rsid w:val="00E83E31"/>
    <w:rsid w:val="00EF0990"/>
    <w:rsid w:val="00F5122E"/>
    <w:rsid w:val="00F6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E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E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КУРИННЫЙ Алексей Владимирович</dc:creator>
  <cp:lastModifiedBy>КУРИННЫЙ Алексей Владимирович</cp:lastModifiedBy>
  <cp:revision>6</cp:revision>
  <cp:lastPrinted>2026-04-14T07:54:00Z</cp:lastPrinted>
  <dcterms:created xsi:type="dcterms:W3CDTF">2023-11-24T08:09:00Z</dcterms:created>
  <dcterms:modified xsi:type="dcterms:W3CDTF">2026-04-14T07:54:00Z</dcterms:modified>
</cp:coreProperties>
</file>