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7DA" w:rsidRPr="0033017C" w:rsidRDefault="008917DA" w:rsidP="001F4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  <w:r w:rsidRPr="0033017C"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  <w:t>ПЕРЕЧЕНЬ</w:t>
      </w:r>
    </w:p>
    <w:p w:rsidR="00706F12" w:rsidRDefault="00E058A4" w:rsidP="00042BDD">
      <w:pPr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>федеральных законов</w:t>
      </w:r>
      <w:r w:rsidR="008917DA" w:rsidRPr="0033017C"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, подлежащих признанию </w:t>
      </w:r>
      <w:proofErr w:type="gramStart"/>
      <w:r w:rsidR="008917DA" w:rsidRPr="0033017C"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>утратившими</w:t>
      </w:r>
      <w:proofErr w:type="gramEnd"/>
      <w:r w:rsidR="008917DA" w:rsidRPr="0033017C"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 силу, приостановлению, изменению или принятию в связи с принятием </w:t>
      </w:r>
      <w:r w:rsidR="004C5C6D"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проекта </w:t>
      </w:r>
      <w:r w:rsidR="008917DA"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федерального закона </w:t>
      </w:r>
      <w:r w:rsidR="001F40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42552C" w:rsidRPr="0042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Федеральный закон "Об основах охраны здоровья граждан в Российской Федерации"</w:t>
      </w:r>
    </w:p>
    <w:p w:rsidR="00706F12" w:rsidRPr="00706F12" w:rsidRDefault="00706F12" w:rsidP="00706F12">
      <w:pPr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17DA" w:rsidRPr="00042BDD" w:rsidRDefault="00E06AAB" w:rsidP="00042BDD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Принятие </w:t>
      </w:r>
      <w:r w:rsidR="00042BDD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проекта </w:t>
      </w:r>
      <w:r w:rsidR="008917DA" w:rsidRPr="0033017C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федерального закона </w:t>
      </w:r>
      <w:r w:rsidR="004768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42552C" w:rsidRPr="0042552C">
        <w:rPr>
          <w:rFonts w:ascii="Times New Roman" w:eastAsia="Times New Roman" w:hAnsi="Times New Roman" w:cs="Times New Roman"/>
          <w:sz w:val="28"/>
          <w:szCs w:val="28"/>
          <w:lang w:eastAsia="ii-CN"/>
        </w:rPr>
        <w:t>О внесении изменений в Федеральный закон "Об основах охраны здоровья граждан в Российской Федерации"</w:t>
      </w:r>
      <w:bookmarkStart w:id="0" w:name="_GoBack"/>
      <w:bookmarkEnd w:id="0"/>
      <w:r w:rsidRPr="00E06AAB">
        <w:t xml:space="preserve"> </w:t>
      </w:r>
      <w:r w:rsidRPr="00E06AAB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не потребует признания </w:t>
      </w:r>
      <w:proofErr w:type="gramStart"/>
      <w:r w:rsidRPr="00E06AAB">
        <w:rPr>
          <w:rFonts w:ascii="Times New Roman" w:eastAsia="Times New Roman" w:hAnsi="Times New Roman" w:cs="Times New Roman"/>
          <w:sz w:val="28"/>
          <w:szCs w:val="28"/>
          <w:lang w:eastAsia="ii-CN"/>
        </w:rPr>
        <w:t>утратившими</w:t>
      </w:r>
      <w:proofErr w:type="gramEnd"/>
      <w:r w:rsidRPr="00E06AAB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силу, приостановления, изменения, дополнения или принятия иных 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>федеральных законов</w:t>
      </w:r>
      <w:r w:rsidR="00E058A4" w:rsidRPr="00E058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35C0" w:rsidRDefault="003435C0" w:rsidP="00706F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3435C0" w:rsidSect="008917DA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7AA"/>
    <w:rsid w:val="00042BDD"/>
    <w:rsid w:val="00061C65"/>
    <w:rsid w:val="001317AA"/>
    <w:rsid w:val="001F406C"/>
    <w:rsid w:val="003435C0"/>
    <w:rsid w:val="0042552C"/>
    <w:rsid w:val="00476884"/>
    <w:rsid w:val="004C5C6D"/>
    <w:rsid w:val="00706F12"/>
    <w:rsid w:val="00707D79"/>
    <w:rsid w:val="008917DA"/>
    <w:rsid w:val="00A95733"/>
    <w:rsid w:val="00E058A4"/>
    <w:rsid w:val="00E0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КУРИННЫЙ Алексей Владимирович</dc:creator>
  <cp:lastModifiedBy>КУРИННЫЙ Алексей Владимирович</cp:lastModifiedBy>
  <cp:revision>4</cp:revision>
  <cp:lastPrinted>2026-04-14T07:42:00Z</cp:lastPrinted>
  <dcterms:created xsi:type="dcterms:W3CDTF">2023-11-24T08:04:00Z</dcterms:created>
  <dcterms:modified xsi:type="dcterms:W3CDTF">2026-04-14T07:43:00Z</dcterms:modified>
</cp:coreProperties>
</file>